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45DD" w14:textId="77777777" w:rsidR="0013713C" w:rsidRDefault="00CD35CE" w:rsidP="00A01D21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и науки Калужской  области</w:t>
      </w:r>
    </w:p>
    <w:p w14:paraId="262023BA" w14:textId="77777777" w:rsidR="0013713C" w:rsidRDefault="00CD35CE" w:rsidP="00A01D21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(Управление образования администрации </w:t>
      </w:r>
      <w:proofErr w:type="spellStart"/>
      <w:r>
        <w:rPr>
          <w:sz w:val="28"/>
        </w:rPr>
        <w:t>Мещовского</w:t>
      </w:r>
      <w:proofErr w:type="spellEnd"/>
      <w:r w:rsidR="00A01D21">
        <w:rPr>
          <w:sz w:val="28"/>
        </w:rPr>
        <w:t xml:space="preserve"> </w:t>
      </w:r>
      <w:r>
        <w:rPr>
          <w:sz w:val="28"/>
        </w:rPr>
        <w:t>муниципального района)</w:t>
      </w:r>
    </w:p>
    <w:p w14:paraId="3A075463" w14:textId="77777777" w:rsidR="0013713C" w:rsidRDefault="00CD35CE" w:rsidP="00A01D21">
      <w:pPr>
        <w:spacing w:line="360" w:lineRule="auto"/>
        <w:jc w:val="center"/>
        <w:rPr>
          <w:sz w:val="28"/>
        </w:rPr>
      </w:pPr>
      <w:r>
        <w:rPr>
          <w:sz w:val="28"/>
        </w:rPr>
        <w:t>Кудринская средняя общеобразовательная школа</w:t>
      </w:r>
    </w:p>
    <w:p w14:paraId="463D2E2F" w14:textId="77777777" w:rsidR="0013713C" w:rsidRDefault="0013713C" w:rsidP="00A01D21">
      <w:pPr>
        <w:spacing w:line="360" w:lineRule="auto"/>
        <w:jc w:val="center"/>
        <w:rPr>
          <w:sz w:val="28"/>
        </w:rPr>
      </w:pPr>
    </w:p>
    <w:p w14:paraId="3421A135" w14:textId="77777777" w:rsidR="0013713C" w:rsidRDefault="0013713C" w:rsidP="00A01D21">
      <w:pPr>
        <w:spacing w:line="36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3713C" w14:paraId="588EA3D2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49D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6946AF6A" w14:textId="77777777" w:rsidR="0013713C" w:rsidRDefault="0058674A" w:rsidP="00A01D21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«_»__________2023</w:t>
            </w:r>
            <w:r w:rsidR="00CD35CE">
              <w:rPr>
                <w:sz w:val="28"/>
                <w:u w:val="single"/>
              </w:rPr>
              <w:t xml:space="preserve"> г.</w:t>
            </w:r>
          </w:p>
          <w:p w14:paraId="57C46334" w14:textId="77777777" w:rsidR="0013713C" w:rsidRDefault="00CD35CE" w:rsidP="00A01D2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  <w:p w14:paraId="241E98B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2BC7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675A5612" w14:textId="77777777" w:rsidR="0013713C" w:rsidRDefault="00CD35CE" w:rsidP="00A01D21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______________      _____________</w:t>
            </w:r>
          </w:p>
          <w:p w14:paraId="0FA4D625" w14:textId="77777777" w:rsidR="0013713C" w:rsidRDefault="00CD35CE" w:rsidP="00A01D21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Подпись                              Ф.И.О.</w:t>
            </w:r>
          </w:p>
          <w:p w14:paraId="41B8089B" w14:textId="77777777" w:rsidR="0013713C" w:rsidRDefault="0058674A" w:rsidP="00A01D21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«_»__________2023</w:t>
            </w:r>
            <w:r w:rsidR="00CD35CE">
              <w:rPr>
                <w:sz w:val="28"/>
                <w:u w:val="single"/>
              </w:rPr>
              <w:t xml:space="preserve"> </w:t>
            </w:r>
          </w:p>
          <w:p w14:paraId="4C2F00DE" w14:textId="77777777" w:rsidR="0013713C" w:rsidRDefault="00CD35CE" w:rsidP="00A01D21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приказа__________________</w:t>
            </w:r>
          </w:p>
          <w:p w14:paraId="42412754" w14:textId="77777777" w:rsidR="0013713C" w:rsidRDefault="0013713C" w:rsidP="00A01D21">
            <w:pPr>
              <w:spacing w:line="360" w:lineRule="auto"/>
              <w:rPr>
                <w:sz w:val="16"/>
              </w:rPr>
            </w:pPr>
          </w:p>
        </w:tc>
      </w:tr>
    </w:tbl>
    <w:p w14:paraId="732F951D" w14:textId="77777777" w:rsidR="0013713C" w:rsidRDefault="0013713C" w:rsidP="00A01D21">
      <w:pPr>
        <w:spacing w:line="360" w:lineRule="auto"/>
        <w:ind w:firstLine="567"/>
        <w:jc w:val="center"/>
        <w:rPr>
          <w:b/>
          <w:color w:val="00000A"/>
          <w:sz w:val="28"/>
          <w:u w:val="single"/>
        </w:rPr>
      </w:pPr>
    </w:p>
    <w:p w14:paraId="037873F9" w14:textId="77777777" w:rsidR="0013713C" w:rsidRDefault="0013713C" w:rsidP="00A01D21">
      <w:pPr>
        <w:spacing w:line="360" w:lineRule="auto"/>
        <w:ind w:firstLine="567"/>
        <w:jc w:val="center"/>
        <w:rPr>
          <w:b/>
          <w:color w:val="00000A"/>
          <w:sz w:val="28"/>
          <w:u w:val="single"/>
        </w:rPr>
      </w:pPr>
    </w:p>
    <w:p w14:paraId="3F05C371" w14:textId="77777777" w:rsidR="0013713C" w:rsidRDefault="0013713C" w:rsidP="00A01D21">
      <w:pPr>
        <w:spacing w:line="360" w:lineRule="auto"/>
        <w:ind w:firstLine="567"/>
        <w:jc w:val="center"/>
        <w:rPr>
          <w:b/>
          <w:color w:val="00000A"/>
          <w:sz w:val="28"/>
          <w:u w:val="single"/>
        </w:rPr>
      </w:pPr>
    </w:p>
    <w:p w14:paraId="5B27916D" w14:textId="77777777" w:rsidR="0013713C" w:rsidRDefault="00CD35CE" w:rsidP="00A01D21">
      <w:pPr>
        <w:spacing w:line="360" w:lineRule="auto"/>
        <w:ind w:firstLine="567"/>
        <w:jc w:val="center"/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Дополнительная</w:t>
      </w:r>
    </w:p>
    <w:p w14:paraId="1802F876" w14:textId="77777777" w:rsidR="0013713C" w:rsidRDefault="00CD35CE" w:rsidP="00A01D21">
      <w:pPr>
        <w:spacing w:line="360" w:lineRule="auto"/>
        <w:ind w:firstLine="567"/>
        <w:jc w:val="center"/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общеобразовательная</w:t>
      </w:r>
    </w:p>
    <w:p w14:paraId="450295FE" w14:textId="77777777" w:rsidR="0013713C" w:rsidRDefault="00CD35CE" w:rsidP="00A01D21">
      <w:pPr>
        <w:spacing w:line="360" w:lineRule="auto"/>
        <w:ind w:firstLine="567"/>
        <w:jc w:val="center"/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общеразвивающая программа</w:t>
      </w:r>
    </w:p>
    <w:p w14:paraId="0F4103EC" w14:textId="77777777" w:rsidR="0013713C" w:rsidRDefault="00CD35CE" w:rsidP="00A01D21">
      <w:pPr>
        <w:spacing w:line="360" w:lineRule="auto"/>
        <w:ind w:firstLine="567"/>
        <w:jc w:val="center"/>
        <w:rPr>
          <w:b/>
          <w:color w:val="00000A"/>
          <w:sz w:val="28"/>
        </w:rPr>
      </w:pPr>
      <w:proofErr w:type="gramStart"/>
      <w:r>
        <w:rPr>
          <w:b/>
          <w:color w:val="00000A"/>
          <w:sz w:val="28"/>
        </w:rPr>
        <w:t>естественно-научной</w:t>
      </w:r>
      <w:proofErr w:type="gramEnd"/>
      <w:r>
        <w:rPr>
          <w:b/>
          <w:color w:val="00000A"/>
          <w:sz w:val="28"/>
        </w:rPr>
        <w:t xml:space="preserve"> направленност</w:t>
      </w:r>
      <w:r w:rsidR="0058674A">
        <w:rPr>
          <w:b/>
          <w:sz w:val="28"/>
        </w:rPr>
        <w:t>и" Исследователи природы</w:t>
      </w:r>
      <w:r>
        <w:rPr>
          <w:b/>
          <w:sz w:val="28"/>
        </w:rPr>
        <w:t>»</w:t>
      </w:r>
    </w:p>
    <w:p w14:paraId="4C40359F" w14:textId="77777777" w:rsidR="0013713C" w:rsidRDefault="0058674A" w:rsidP="00A01D21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для учащихся 9 класса(14--15</w:t>
      </w:r>
      <w:r w:rsidR="00CD35CE">
        <w:rPr>
          <w:b/>
          <w:sz w:val="28"/>
        </w:rPr>
        <w:t xml:space="preserve"> лет)</w:t>
      </w:r>
    </w:p>
    <w:p w14:paraId="5655FA23" w14:textId="77777777" w:rsidR="0013713C" w:rsidRDefault="0013713C" w:rsidP="00A01D21">
      <w:pPr>
        <w:spacing w:line="360" w:lineRule="auto"/>
        <w:ind w:firstLine="567"/>
        <w:rPr>
          <w:color w:val="00000A"/>
          <w:sz w:val="28"/>
        </w:rPr>
      </w:pPr>
    </w:p>
    <w:p w14:paraId="3B6A07B4" w14:textId="77777777" w:rsidR="0013713C" w:rsidRDefault="0013713C" w:rsidP="00A01D21">
      <w:pPr>
        <w:spacing w:line="360" w:lineRule="auto"/>
        <w:ind w:firstLine="567"/>
        <w:rPr>
          <w:color w:val="00000A"/>
          <w:sz w:val="28"/>
        </w:rPr>
      </w:pPr>
    </w:p>
    <w:p w14:paraId="6DB648F3" w14:textId="77777777" w:rsidR="0013713C" w:rsidRDefault="00A01D21" w:rsidP="00A01D21">
      <w:pPr>
        <w:spacing w:line="360" w:lineRule="auto"/>
        <w:rPr>
          <w:sz w:val="28"/>
        </w:rPr>
      </w:pPr>
      <w:r>
        <w:rPr>
          <w:color w:val="00000A"/>
          <w:sz w:val="28"/>
        </w:rPr>
        <w:t xml:space="preserve">                                               </w:t>
      </w:r>
      <w:r w:rsidR="00CD35CE">
        <w:rPr>
          <w:sz w:val="28"/>
        </w:rPr>
        <w:t>Уровень стартовый</w:t>
      </w:r>
    </w:p>
    <w:p w14:paraId="051973D7" w14:textId="77777777" w:rsidR="0013713C" w:rsidRDefault="00CD35CE" w:rsidP="00A01D21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Особенности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>: краткосрочная</w:t>
      </w:r>
    </w:p>
    <w:p w14:paraId="3C7D9F66" w14:textId="77777777" w:rsidR="0013713C" w:rsidRDefault="0058674A" w:rsidP="00A01D21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Срок реализации программы: 34 часа</w:t>
      </w:r>
    </w:p>
    <w:p w14:paraId="3A58F0E9" w14:textId="77777777" w:rsidR="0013713C" w:rsidRDefault="00CD35CE" w:rsidP="00A01D21">
      <w:pPr>
        <w:spacing w:line="360" w:lineRule="auto"/>
        <w:ind w:left="567"/>
        <w:jc w:val="center"/>
        <w:rPr>
          <w:sz w:val="28"/>
        </w:rPr>
      </w:pPr>
      <w:r>
        <w:rPr>
          <w:sz w:val="28"/>
        </w:rPr>
        <w:t>Автор - составитель: Чайка Ирина Григорьевна</w:t>
      </w:r>
    </w:p>
    <w:p w14:paraId="011EE0DB" w14:textId="77777777" w:rsidR="0013713C" w:rsidRDefault="00CD35CE" w:rsidP="00A01D21">
      <w:pPr>
        <w:spacing w:line="360" w:lineRule="auto"/>
        <w:ind w:left="567"/>
        <w:jc w:val="center"/>
        <w:rPr>
          <w:sz w:val="28"/>
        </w:rPr>
      </w:pPr>
      <w:r>
        <w:rPr>
          <w:sz w:val="28"/>
        </w:rPr>
        <w:t>учитель химии и биологии</w:t>
      </w:r>
    </w:p>
    <w:p w14:paraId="18A4EC9B" w14:textId="77777777" w:rsidR="0013713C" w:rsidRDefault="0013713C" w:rsidP="00A01D21">
      <w:pPr>
        <w:spacing w:line="360" w:lineRule="auto"/>
        <w:ind w:firstLine="567"/>
        <w:jc w:val="center"/>
        <w:rPr>
          <w:b/>
          <w:color w:val="00000A"/>
          <w:sz w:val="28"/>
        </w:rPr>
      </w:pPr>
    </w:p>
    <w:p w14:paraId="0A15AEE2" w14:textId="77777777" w:rsidR="0013713C" w:rsidRDefault="0013713C" w:rsidP="00A01D21">
      <w:pPr>
        <w:spacing w:line="360" w:lineRule="auto"/>
        <w:ind w:firstLine="567"/>
        <w:jc w:val="center"/>
        <w:rPr>
          <w:b/>
          <w:color w:val="00000A"/>
          <w:sz w:val="32"/>
        </w:rPr>
      </w:pPr>
    </w:p>
    <w:p w14:paraId="7CE2D865" w14:textId="77777777" w:rsidR="0013713C" w:rsidRDefault="0058674A" w:rsidP="00A01D21">
      <w:pPr>
        <w:spacing w:line="360" w:lineRule="auto"/>
        <w:ind w:firstLine="567"/>
        <w:jc w:val="center"/>
        <w:rPr>
          <w:color w:val="00000A"/>
          <w:sz w:val="28"/>
        </w:rPr>
      </w:pPr>
      <w:r>
        <w:rPr>
          <w:color w:val="00000A"/>
          <w:sz w:val="28"/>
        </w:rPr>
        <w:t>Кудринская, 2023 – 2024г.</w:t>
      </w:r>
    </w:p>
    <w:p w14:paraId="25949D68" w14:textId="77777777" w:rsidR="0013713C" w:rsidRDefault="0013713C" w:rsidP="00A01D21">
      <w:pPr>
        <w:spacing w:before="120" w:after="120" w:line="360" w:lineRule="auto"/>
        <w:jc w:val="center"/>
        <w:rPr>
          <w:b/>
          <w:sz w:val="28"/>
        </w:rPr>
      </w:pPr>
    </w:p>
    <w:p w14:paraId="516760A4" w14:textId="77777777" w:rsidR="0013713C" w:rsidRDefault="0013713C" w:rsidP="00A01D21">
      <w:pPr>
        <w:spacing w:line="360" w:lineRule="auto"/>
        <w:rPr>
          <w:b/>
          <w:color w:val="181818"/>
          <w:sz w:val="28"/>
        </w:rPr>
      </w:pPr>
    </w:p>
    <w:p w14:paraId="05F366D2" w14:textId="77777777" w:rsidR="0013713C" w:rsidRDefault="00CD35CE" w:rsidP="00A01D21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</w:rPr>
        <w:t>СТРУКТУРА ПРОГРАММЫ</w:t>
      </w:r>
    </w:p>
    <w:p w14:paraId="65BC47B3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03178DD3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39A88B6E" w14:textId="77777777" w:rsidR="0013713C" w:rsidRDefault="00CD35CE" w:rsidP="00A01D21">
      <w:pPr>
        <w:spacing w:line="360" w:lineRule="auto"/>
        <w:rPr>
          <w:b/>
          <w:color w:val="181818"/>
          <w:sz w:val="28"/>
        </w:rPr>
      </w:pPr>
      <w:r>
        <w:rPr>
          <w:b/>
          <w:color w:val="181818"/>
          <w:sz w:val="28"/>
        </w:rPr>
        <w:t>Раздел 1. Комплекс основных характеристик</w:t>
      </w:r>
    </w:p>
    <w:p w14:paraId="11F9C226" w14:textId="77777777" w:rsidR="0013713C" w:rsidRDefault="00CD35CE" w:rsidP="00A01D21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Поясните</w:t>
      </w:r>
      <w:r w:rsidR="00721A4C">
        <w:rPr>
          <w:sz w:val="28"/>
        </w:rPr>
        <w:t xml:space="preserve">льная записка………………………………………… </w:t>
      </w:r>
      <w:r>
        <w:rPr>
          <w:sz w:val="28"/>
        </w:rPr>
        <w:t>3</w:t>
      </w:r>
    </w:p>
    <w:p w14:paraId="3599E55A" w14:textId="77777777" w:rsidR="0013713C" w:rsidRDefault="00CD35CE" w:rsidP="00A01D21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Цель и з</w:t>
      </w:r>
      <w:r w:rsidR="00721A4C">
        <w:rPr>
          <w:sz w:val="28"/>
        </w:rPr>
        <w:t>адачи программы………………………………………</w:t>
      </w:r>
      <w:r>
        <w:rPr>
          <w:sz w:val="28"/>
        </w:rPr>
        <w:t>.4</w:t>
      </w:r>
    </w:p>
    <w:p w14:paraId="6C00745A" w14:textId="77777777" w:rsidR="0013713C" w:rsidRDefault="00CD35CE" w:rsidP="00A01D21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Содержа</w:t>
      </w:r>
      <w:r w:rsidR="00721A4C">
        <w:rPr>
          <w:sz w:val="28"/>
        </w:rPr>
        <w:t>ние программы…………………………………………</w:t>
      </w:r>
      <w:r w:rsidR="00E6717B">
        <w:rPr>
          <w:sz w:val="28"/>
        </w:rPr>
        <w:t>6</w:t>
      </w:r>
    </w:p>
    <w:p w14:paraId="687C858C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sz w:val="28"/>
        </w:rPr>
        <w:t>1.4. Планиру</w:t>
      </w:r>
      <w:r w:rsidR="00592C41">
        <w:rPr>
          <w:sz w:val="28"/>
        </w:rPr>
        <w:t>емые результаты…………………………………………12</w:t>
      </w:r>
    </w:p>
    <w:p w14:paraId="0C1C3895" w14:textId="77777777" w:rsidR="0013713C" w:rsidRDefault="00CD35CE" w:rsidP="00A01D2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Раздел 2. Комплекс организационно – педагогических условий</w:t>
      </w:r>
    </w:p>
    <w:p w14:paraId="31B3751C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2.1. Календарны</w:t>
      </w:r>
      <w:r w:rsidR="00721A4C">
        <w:rPr>
          <w:sz w:val="28"/>
        </w:rPr>
        <w:t>й учебный график……………………………………</w:t>
      </w:r>
      <w:r w:rsidR="00592C41">
        <w:rPr>
          <w:sz w:val="28"/>
        </w:rPr>
        <w:t>15</w:t>
      </w:r>
    </w:p>
    <w:p w14:paraId="4CA089DD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2.2. Условия реал</w:t>
      </w:r>
      <w:r w:rsidR="00721A4C">
        <w:rPr>
          <w:sz w:val="28"/>
        </w:rPr>
        <w:t>изации программы…………………………………</w:t>
      </w:r>
      <w:r w:rsidR="00592C41">
        <w:rPr>
          <w:sz w:val="28"/>
        </w:rPr>
        <w:t>20</w:t>
      </w:r>
    </w:p>
    <w:p w14:paraId="45D5C331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2.3. Формы</w:t>
      </w:r>
      <w:r w:rsidR="00721A4C">
        <w:rPr>
          <w:sz w:val="28"/>
        </w:rPr>
        <w:t xml:space="preserve"> аттестации…………………………………………………</w:t>
      </w:r>
      <w:r w:rsidR="00592C41">
        <w:rPr>
          <w:sz w:val="28"/>
        </w:rPr>
        <w:t>20</w:t>
      </w:r>
    </w:p>
    <w:p w14:paraId="34AE1BD3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2.4. Оценочны</w:t>
      </w:r>
      <w:r w:rsidR="00721A4C">
        <w:rPr>
          <w:sz w:val="28"/>
        </w:rPr>
        <w:t>е материалы……………………………………………</w:t>
      </w:r>
      <w:r w:rsidR="00592C41">
        <w:rPr>
          <w:sz w:val="28"/>
        </w:rPr>
        <w:t>21</w:t>
      </w:r>
    </w:p>
    <w:p w14:paraId="166E2C25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2.5. Методичес</w:t>
      </w:r>
      <w:r w:rsidR="00592C41">
        <w:rPr>
          <w:sz w:val="28"/>
        </w:rPr>
        <w:t xml:space="preserve">кие </w:t>
      </w:r>
      <w:r w:rsidR="00721A4C">
        <w:rPr>
          <w:sz w:val="28"/>
        </w:rPr>
        <w:t>материалы…………………………………………</w:t>
      </w:r>
      <w:r w:rsidR="00592C41">
        <w:rPr>
          <w:sz w:val="28"/>
        </w:rPr>
        <w:t>21</w:t>
      </w:r>
    </w:p>
    <w:p w14:paraId="1BA04DA7" w14:textId="77777777" w:rsidR="0013713C" w:rsidRPr="00592C41" w:rsidRDefault="00CD35CE" w:rsidP="00A01D21">
      <w:pPr>
        <w:spacing w:line="360" w:lineRule="auto"/>
        <w:rPr>
          <w:sz w:val="28"/>
        </w:rPr>
      </w:pPr>
      <w:r w:rsidRPr="00592C41">
        <w:rPr>
          <w:sz w:val="28"/>
        </w:rPr>
        <w:t>3. Список л</w:t>
      </w:r>
      <w:r w:rsidR="00721A4C">
        <w:rPr>
          <w:sz w:val="28"/>
        </w:rPr>
        <w:t>итературы………………………………………………….</w:t>
      </w:r>
      <w:r w:rsidR="00592C41" w:rsidRPr="00592C41">
        <w:rPr>
          <w:sz w:val="28"/>
        </w:rPr>
        <w:t>23</w:t>
      </w:r>
    </w:p>
    <w:p w14:paraId="6FCFBAB5" w14:textId="77777777" w:rsidR="0013713C" w:rsidRPr="00592C41" w:rsidRDefault="00CD35CE" w:rsidP="00A01D21">
      <w:pPr>
        <w:spacing w:line="360" w:lineRule="auto"/>
        <w:rPr>
          <w:sz w:val="28"/>
        </w:rPr>
      </w:pPr>
      <w:r w:rsidRPr="00592C41">
        <w:rPr>
          <w:sz w:val="28"/>
        </w:rPr>
        <w:t>4. При</w:t>
      </w:r>
      <w:r w:rsidR="00721A4C">
        <w:rPr>
          <w:sz w:val="28"/>
        </w:rPr>
        <w:t xml:space="preserve">ложения………………………………………………………… </w:t>
      </w:r>
      <w:r w:rsidR="00592C41" w:rsidRPr="00592C41">
        <w:rPr>
          <w:sz w:val="28"/>
        </w:rPr>
        <w:t>25</w:t>
      </w:r>
    </w:p>
    <w:p w14:paraId="0F3AB70E" w14:textId="77777777" w:rsidR="0013713C" w:rsidRDefault="0013713C" w:rsidP="00A01D21">
      <w:pPr>
        <w:spacing w:line="360" w:lineRule="auto"/>
        <w:rPr>
          <w:sz w:val="28"/>
        </w:rPr>
      </w:pPr>
    </w:p>
    <w:p w14:paraId="5A8D4CF5" w14:textId="77777777" w:rsidR="0013713C" w:rsidRDefault="0013713C" w:rsidP="00A01D21">
      <w:pPr>
        <w:spacing w:line="360" w:lineRule="auto"/>
        <w:jc w:val="both"/>
        <w:rPr>
          <w:sz w:val="28"/>
        </w:rPr>
      </w:pPr>
    </w:p>
    <w:p w14:paraId="79CE27AB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74D4D510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23FEB017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7CB61DC5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71A11057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4AFCCA86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5EF24654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0F80E194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5E5AB52B" w14:textId="77777777" w:rsidR="00E6717B" w:rsidRDefault="00E6717B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58E51A9F" w14:textId="77777777" w:rsidR="0013713C" w:rsidRDefault="00CD35CE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  <w:r>
        <w:rPr>
          <w:b/>
          <w:color w:val="181818"/>
          <w:sz w:val="28"/>
        </w:rPr>
        <w:lastRenderedPageBreak/>
        <w:t>Раздел 1. Комплекс основных характеристик</w:t>
      </w:r>
    </w:p>
    <w:p w14:paraId="683B2418" w14:textId="77777777" w:rsidR="0013713C" w:rsidRDefault="0013713C" w:rsidP="00A01D21">
      <w:pPr>
        <w:spacing w:line="360" w:lineRule="auto"/>
        <w:ind w:left="851"/>
        <w:jc w:val="center"/>
        <w:rPr>
          <w:b/>
          <w:color w:val="181818"/>
          <w:sz w:val="28"/>
        </w:rPr>
      </w:pPr>
    </w:p>
    <w:p w14:paraId="3FE4A0DC" w14:textId="77777777" w:rsidR="0013713C" w:rsidRDefault="00CD35CE" w:rsidP="00A01D21">
      <w:pPr>
        <w:numPr>
          <w:ilvl w:val="0"/>
          <w:numId w:val="2"/>
        </w:numPr>
        <w:spacing w:line="360" w:lineRule="auto"/>
        <w:contextualSpacing/>
        <w:jc w:val="center"/>
        <w:rPr>
          <w:b/>
          <w:color w:val="181818"/>
          <w:sz w:val="28"/>
        </w:rPr>
      </w:pPr>
      <w:r>
        <w:rPr>
          <w:b/>
          <w:color w:val="181818"/>
          <w:sz w:val="28"/>
        </w:rPr>
        <w:t>Пояснительная записка</w:t>
      </w:r>
    </w:p>
    <w:p w14:paraId="40FBE03A" w14:textId="77777777" w:rsidR="0013713C" w:rsidRDefault="0013713C" w:rsidP="00A01D21">
      <w:pPr>
        <w:spacing w:line="360" w:lineRule="auto"/>
        <w:ind w:firstLine="567"/>
        <w:jc w:val="center"/>
        <w:rPr>
          <w:b/>
          <w:sz w:val="28"/>
        </w:rPr>
      </w:pPr>
    </w:p>
    <w:p w14:paraId="19D5F5C7" w14:textId="77777777" w:rsidR="0013713C" w:rsidRDefault="00CD35CE" w:rsidP="00A01D21">
      <w:pPr>
        <w:spacing w:line="360" w:lineRule="auto"/>
        <w:ind w:firstLine="708"/>
        <w:rPr>
          <w:b/>
          <w:color w:val="181818"/>
          <w:sz w:val="28"/>
        </w:rPr>
      </w:pPr>
      <w:r>
        <w:rPr>
          <w:sz w:val="28"/>
        </w:rPr>
        <w:t>Дополнительная общера</w:t>
      </w:r>
      <w:r w:rsidR="0058674A">
        <w:rPr>
          <w:sz w:val="28"/>
        </w:rPr>
        <w:t>звивающая пр</w:t>
      </w:r>
      <w:r w:rsidR="00AB2765">
        <w:rPr>
          <w:sz w:val="28"/>
        </w:rPr>
        <w:t>ограмма «Исследователи природы</w:t>
      </w:r>
      <w:r>
        <w:rPr>
          <w:sz w:val="28"/>
        </w:rPr>
        <w:t xml:space="preserve">» (далее – программа) составлена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14:paraId="40428B90" w14:textId="77777777" w:rsidR="0013713C" w:rsidRDefault="00CD35CE" w:rsidP="00A01D2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 от 29.12.2012 № 273-ФЗ;</w:t>
      </w:r>
    </w:p>
    <w:p w14:paraId="53F0FCF6" w14:textId="77777777" w:rsidR="0013713C" w:rsidRDefault="00CD35CE" w:rsidP="00A01D2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Концепцией развития дополнительного образования детей  (утверждена распоряжением Правительства РФ от 04.09.2014 № 1726-р);</w:t>
      </w:r>
    </w:p>
    <w:p w14:paraId="5F25478D" w14:textId="77777777" w:rsidR="0013713C" w:rsidRDefault="00CD35CE" w:rsidP="00A01D2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СанПиН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41);</w:t>
      </w:r>
    </w:p>
    <w:p w14:paraId="3436D26D" w14:textId="77777777" w:rsidR="0013713C" w:rsidRDefault="00CD35CE" w:rsidP="00A01D2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деятельности по дополнительным общеобразовательным программам (</w:t>
      </w: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приказом Министерства образования и науки РФ от 29.08.2013 № 1008);</w:t>
      </w:r>
    </w:p>
    <w:p w14:paraId="36337026" w14:textId="77777777" w:rsidR="0013713C" w:rsidRDefault="00CD35CE" w:rsidP="00A01D2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14:paraId="6E621F65" w14:textId="77777777" w:rsidR="0013713C" w:rsidRDefault="00CD35CE" w:rsidP="00A01D2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уставом учреждения;</w:t>
      </w:r>
    </w:p>
    <w:p w14:paraId="455B4B5E" w14:textId="77777777" w:rsidR="0013713C" w:rsidRDefault="00CD35CE" w:rsidP="00A01D2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Положением о порядке разработки, принятия, утверждения и единых требованиях к содержанию и оформлению документации, обязательной для ведения педагогами дополнительного образования.</w:t>
      </w:r>
    </w:p>
    <w:p w14:paraId="5A6741B8" w14:textId="77777777" w:rsidR="0013713C" w:rsidRDefault="0013713C" w:rsidP="00A01D21">
      <w:pPr>
        <w:spacing w:line="360" w:lineRule="auto"/>
        <w:rPr>
          <w:b/>
          <w:color w:val="181818"/>
          <w:sz w:val="28"/>
        </w:rPr>
      </w:pPr>
    </w:p>
    <w:p w14:paraId="46511140" w14:textId="77777777" w:rsidR="0013713C" w:rsidRDefault="00CD35CE" w:rsidP="00A01D21">
      <w:pPr>
        <w:tabs>
          <w:tab w:val="left" w:pos="56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Программа является дополнительной общеразвивающей программой </w:t>
      </w:r>
      <w:r>
        <w:rPr>
          <w:b/>
          <w:sz w:val="28"/>
        </w:rPr>
        <w:t>естественн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научной  направленности</w:t>
      </w:r>
      <w:r>
        <w:rPr>
          <w:sz w:val="28"/>
        </w:rPr>
        <w:t xml:space="preserve">. </w:t>
      </w:r>
    </w:p>
    <w:p w14:paraId="2F0FA32F" w14:textId="77777777" w:rsidR="0013713C" w:rsidRDefault="0013713C" w:rsidP="00A01D21">
      <w:pPr>
        <w:tabs>
          <w:tab w:val="left" w:pos="567"/>
        </w:tabs>
        <w:spacing w:line="360" w:lineRule="auto"/>
        <w:jc w:val="both"/>
        <w:rPr>
          <w:sz w:val="28"/>
        </w:rPr>
      </w:pPr>
    </w:p>
    <w:p w14:paraId="05F4213D" w14:textId="77777777" w:rsidR="0013713C" w:rsidRDefault="00CD35CE" w:rsidP="00A01D21">
      <w:pPr>
        <w:tabs>
          <w:tab w:val="left" w:pos="567"/>
        </w:tabs>
        <w:spacing w:line="360" w:lineRule="auto"/>
        <w:rPr>
          <w:sz w:val="28"/>
        </w:rPr>
      </w:pPr>
      <w:r>
        <w:rPr>
          <w:sz w:val="28"/>
        </w:rPr>
        <w:lastRenderedPageBreak/>
        <w:tab/>
      </w:r>
      <w:r>
        <w:rPr>
          <w:b/>
          <w:sz w:val="28"/>
        </w:rPr>
        <w:t xml:space="preserve">Актуальность: </w:t>
      </w:r>
      <w:r>
        <w:rPr>
          <w:sz w:val="28"/>
        </w:rPr>
        <w:t>Содержание курса направлено 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14:paraId="01ABC880" w14:textId="77777777" w:rsidR="0013713C" w:rsidRDefault="0013713C" w:rsidP="00A01D21">
      <w:pPr>
        <w:tabs>
          <w:tab w:val="left" w:pos="567"/>
        </w:tabs>
        <w:spacing w:line="360" w:lineRule="auto"/>
        <w:rPr>
          <w:sz w:val="28"/>
        </w:rPr>
      </w:pPr>
    </w:p>
    <w:p w14:paraId="363797D7" w14:textId="77777777" w:rsidR="0013713C" w:rsidRDefault="00CD35CE" w:rsidP="00A01D21">
      <w:pPr>
        <w:spacing w:line="360" w:lineRule="auto"/>
        <w:ind w:firstLine="660"/>
        <w:jc w:val="both"/>
        <w:rPr>
          <w:color w:val="181818"/>
          <w:sz w:val="28"/>
        </w:rPr>
      </w:pPr>
      <w:r>
        <w:rPr>
          <w:b/>
          <w:sz w:val="28"/>
        </w:rPr>
        <w:t xml:space="preserve">Отличительные особенности данной </w:t>
      </w:r>
      <w:proofErr w:type="gramStart"/>
      <w:r>
        <w:rPr>
          <w:b/>
          <w:sz w:val="28"/>
        </w:rPr>
        <w:t>ДОП</w:t>
      </w:r>
      <w:proofErr w:type="gramEnd"/>
      <w:r>
        <w:rPr>
          <w:b/>
          <w:sz w:val="28"/>
        </w:rPr>
        <w:t xml:space="preserve"> от уже существующих программ:</w:t>
      </w:r>
      <w:r>
        <w:tab/>
      </w:r>
      <w:r>
        <w:rPr>
          <w:sz w:val="28"/>
        </w:rPr>
        <w:t xml:space="preserve">Принципы отбора  содержания программы связаны с преемственностью целей образования на различных уровнях обучения, логикой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связей, с возрастными особенностями развития учащихся.</w:t>
      </w:r>
    </w:p>
    <w:p w14:paraId="0DC8D593" w14:textId="77777777" w:rsidR="0013713C" w:rsidRDefault="0013713C" w:rsidP="00A01D21">
      <w:pPr>
        <w:spacing w:line="360" w:lineRule="auto"/>
        <w:ind w:firstLine="660"/>
        <w:jc w:val="both"/>
        <w:rPr>
          <w:color w:val="181818"/>
          <w:sz w:val="28"/>
        </w:rPr>
      </w:pPr>
    </w:p>
    <w:p w14:paraId="6CB610F0" w14:textId="77777777" w:rsidR="0013713C" w:rsidRDefault="00CD35CE" w:rsidP="00A01D21">
      <w:pPr>
        <w:spacing w:line="360" w:lineRule="auto"/>
        <w:ind w:firstLine="660"/>
        <w:jc w:val="both"/>
        <w:rPr>
          <w:sz w:val="28"/>
        </w:rPr>
      </w:pPr>
      <w:r>
        <w:rPr>
          <w:b/>
          <w:sz w:val="28"/>
        </w:rPr>
        <w:t xml:space="preserve">Новизна:  </w:t>
      </w:r>
      <w:r>
        <w:rPr>
          <w:sz w:val="28"/>
        </w:rPr>
        <w:t>программа реализуется с использованием цифровых лабораторий  " Точка роста" по биологии и экологии.</w:t>
      </w:r>
    </w:p>
    <w:p w14:paraId="1FB4AB4B" w14:textId="77777777" w:rsidR="0013713C" w:rsidRDefault="0013713C" w:rsidP="00A01D21">
      <w:pPr>
        <w:spacing w:line="360" w:lineRule="auto"/>
        <w:ind w:firstLine="660"/>
        <w:jc w:val="both"/>
        <w:rPr>
          <w:sz w:val="28"/>
        </w:rPr>
      </w:pPr>
    </w:p>
    <w:p w14:paraId="711C297F" w14:textId="77777777" w:rsidR="0013713C" w:rsidRDefault="00CD35CE" w:rsidP="00A01D21">
      <w:pPr>
        <w:spacing w:line="360" w:lineRule="auto"/>
        <w:ind w:firstLine="660"/>
        <w:jc w:val="both"/>
        <w:rPr>
          <w:sz w:val="28"/>
        </w:rPr>
      </w:pPr>
      <w:r>
        <w:rPr>
          <w:b/>
          <w:sz w:val="28"/>
        </w:rPr>
        <w:t>Адресат программы:</w:t>
      </w:r>
    </w:p>
    <w:p w14:paraId="6070D164" w14:textId="77777777" w:rsidR="0013713C" w:rsidRDefault="00CD35CE" w:rsidP="00A01D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 w:rsidR="0058674A">
        <w:rPr>
          <w:sz w:val="28"/>
        </w:rPr>
        <w:t xml:space="preserve"> кружок принимаются учащиеся 9 класса (14-15</w:t>
      </w:r>
      <w:r>
        <w:rPr>
          <w:sz w:val="28"/>
        </w:rPr>
        <w:t xml:space="preserve"> лет), желающие научиться проводить лабораторные и практические работы с использованием цифровых лабораторий.</w:t>
      </w:r>
    </w:p>
    <w:p w14:paraId="631DC4AA" w14:textId="77777777" w:rsidR="0013713C" w:rsidRDefault="00CD35CE" w:rsidP="00A01D21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t>Объем программы:</w:t>
      </w:r>
      <w:r w:rsidR="0058674A">
        <w:rPr>
          <w:sz w:val="28"/>
        </w:rPr>
        <w:t xml:space="preserve"> 34 часа</w:t>
      </w:r>
    </w:p>
    <w:p w14:paraId="080E97B6" w14:textId="77777777" w:rsidR="0013713C" w:rsidRDefault="00CD35CE" w:rsidP="00A01D21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Сроки </w:t>
      </w:r>
      <w:proofErr w:type="spellStart"/>
      <w:r>
        <w:rPr>
          <w:b/>
          <w:sz w:val="28"/>
        </w:rPr>
        <w:t>освоения</w:t>
      </w:r>
      <w:proofErr w:type="gramStart"/>
      <w:r>
        <w:rPr>
          <w:b/>
          <w:sz w:val="28"/>
        </w:rPr>
        <w:t>:</w:t>
      </w:r>
      <w:r w:rsidR="0058674A">
        <w:rPr>
          <w:sz w:val="28"/>
        </w:rPr>
        <w:t>у</w:t>
      </w:r>
      <w:proofErr w:type="gramEnd"/>
      <w:r w:rsidR="0058674A">
        <w:rPr>
          <w:sz w:val="28"/>
        </w:rPr>
        <w:t>чебный</w:t>
      </w:r>
      <w:proofErr w:type="spellEnd"/>
      <w:r w:rsidR="0058674A">
        <w:rPr>
          <w:sz w:val="28"/>
        </w:rPr>
        <w:t xml:space="preserve"> год</w:t>
      </w:r>
      <w:r>
        <w:rPr>
          <w:sz w:val="28"/>
        </w:rPr>
        <w:t>, 1 час в неделю.</w:t>
      </w:r>
    </w:p>
    <w:p w14:paraId="32DECE73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Форма </w:t>
      </w:r>
      <w:proofErr w:type="spellStart"/>
      <w:r>
        <w:rPr>
          <w:b/>
          <w:sz w:val="28"/>
        </w:rPr>
        <w:t>обучения</w:t>
      </w:r>
      <w:proofErr w:type="gramStart"/>
      <w:r>
        <w:rPr>
          <w:b/>
          <w:sz w:val="28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чная</w:t>
      </w:r>
      <w:proofErr w:type="spellEnd"/>
    </w:p>
    <w:p w14:paraId="28A2E77F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Уровень </w:t>
      </w:r>
      <w:proofErr w:type="spellStart"/>
      <w:r>
        <w:rPr>
          <w:b/>
          <w:sz w:val="28"/>
        </w:rPr>
        <w:t>программы</w:t>
      </w:r>
      <w:proofErr w:type="gramStart"/>
      <w:r>
        <w:rPr>
          <w:b/>
          <w:sz w:val="28"/>
        </w:rPr>
        <w:t>:</w:t>
      </w:r>
      <w:r>
        <w:rPr>
          <w:sz w:val="28"/>
        </w:rPr>
        <w:t>с</w:t>
      </w:r>
      <w:proofErr w:type="gramEnd"/>
      <w:r>
        <w:rPr>
          <w:sz w:val="28"/>
        </w:rPr>
        <w:t>тартовый</w:t>
      </w:r>
      <w:proofErr w:type="spellEnd"/>
      <w:r>
        <w:rPr>
          <w:sz w:val="28"/>
        </w:rPr>
        <w:t xml:space="preserve"> (ознакомительный)</w:t>
      </w:r>
    </w:p>
    <w:p w14:paraId="0C97C530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Особенности организации образовательного процесса:</w:t>
      </w:r>
      <w:r w:rsidR="00E6717B">
        <w:rPr>
          <w:b/>
          <w:sz w:val="28"/>
        </w:rPr>
        <w:t xml:space="preserve"> </w:t>
      </w:r>
      <w:r>
        <w:rPr>
          <w:sz w:val="28"/>
        </w:rPr>
        <w:t>программа  представляет собой линейную последовательность освоения содержания в течение одного или нескольких лет обучения в одной образовательной организации.</w:t>
      </w:r>
    </w:p>
    <w:p w14:paraId="357471F1" w14:textId="77777777" w:rsidR="0013713C" w:rsidRDefault="00CD35CE" w:rsidP="00A01D21">
      <w:pPr>
        <w:spacing w:line="360" w:lineRule="auto"/>
        <w:ind w:firstLine="708"/>
        <w:rPr>
          <w:sz w:val="28"/>
        </w:rPr>
      </w:pPr>
      <w:r>
        <w:rPr>
          <w:b/>
          <w:sz w:val="28"/>
        </w:rPr>
        <w:t>Организационные формы обучения:</w:t>
      </w:r>
      <w:r>
        <w:rPr>
          <w:sz w:val="28"/>
        </w:rPr>
        <w:t xml:space="preserve"> групповые (в группах  одного возраста).</w:t>
      </w:r>
    </w:p>
    <w:p w14:paraId="4F440A89" w14:textId="2E5F7A6E" w:rsidR="0013713C" w:rsidRDefault="00CD35CE" w:rsidP="00A01D21">
      <w:pPr>
        <w:spacing w:line="360" w:lineRule="auto"/>
        <w:ind w:firstLine="708"/>
        <w:rPr>
          <w:sz w:val="28"/>
        </w:rPr>
      </w:pPr>
      <w:r>
        <w:rPr>
          <w:b/>
          <w:sz w:val="28"/>
        </w:rPr>
        <w:t>Режим занятий:</w:t>
      </w:r>
      <w:r w:rsidR="008B1969">
        <w:rPr>
          <w:sz w:val="28"/>
        </w:rPr>
        <w:t xml:space="preserve"> 1 час в неделю, 45 минут</w:t>
      </w:r>
      <w:bookmarkStart w:id="0" w:name="_GoBack"/>
      <w:bookmarkEnd w:id="0"/>
    </w:p>
    <w:p w14:paraId="0054F766" w14:textId="0EC473A8" w:rsidR="0013713C" w:rsidRDefault="003A657E" w:rsidP="003A657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Язык программы - русский</w:t>
      </w:r>
    </w:p>
    <w:p w14:paraId="56A3BE6C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62CD222E" w14:textId="77777777" w:rsidR="0013713C" w:rsidRDefault="00CD35CE" w:rsidP="00A01D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1.2 Цель и задачи программы:</w:t>
      </w:r>
    </w:p>
    <w:p w14:paraId="72A52AFB" w14:textId="77777777" w:rsidR="0013713C" w:rsidRDefault="0013713C" w:rsidP="00A01D21">
      <w:pPr>
        <w:spacing w:line="360" w:lineRule="auto"/>
        <w:jc w:val="both"/>
        <w:rPr>
          <w:sz w:val="28"/>
        </w:rPr>
      </w:pPr>
    </w:p>
    <w:p w14:paraId="456ECB15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Цель программы:</w:t>
      </w:r>
      <w:r w:rsidR="00E6717B">
        <w:rPr>
          <w:b/>
          <w:sz w:val="28"/>
        </w:rPr>
        <w:t xml:space="preserve"> </w:t>
      </w:r>
      <w:r>
        <w:rPr>
          <w:sz w:val="28"/>
        </w:rPr>
        <w:t>Формирование современных</w:t>
      </w:r>
      <w:r w:rsidR="00E6717B">
        <w:rPr>
          <w:sz w:val="28"/>
        </w:rPr>
        <w:t xml:space="preserve"> </w:t>
      </w:r>
      <w:r>
        <w:rPr>
          <w:sz w:val="28"/>
        </w:rPr>
        <w:t xml:space="preserve">компетенций и навыков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грамотности, формирования</w:t>
      </w:r>
      <w:r w:rsidR="00E6717B">
        <w:rPr>
          <w:sz w:val="28"/>
        </w:rPr>
        <w:t xml:space="preserve"> </w:t>
      </w:r>
      <w:r>
        <w:rPr>
          <w:sz w:val="28"/>
        </w:rPr>
        <w:t>целостной научно-естественной картины окружающего мира.</w:t>
      </w:r>
    </w:p>
    <w:p w14:paraId="4671ADAF" w14:textId="77777777" w:rsidR="0013713C" w:rsidRDefault="0013713C" w:rsidP="00A01D21">
      <w:pPr>
        <w:spacing w:line="360" w:lineRule="auto"/>
        <w:jc w:val="both"/>
        <w:rPr>
          <w:sz w:val="28"/>
        </w:rPr>
      </w:pPr>
    </w:p>
    <w:p w14:paraId="1220F03D" w14:textId="77777777" w:rsidR="0013713C" w:rsidRDefault="0013713C" w:rsidP="00A01D21">
      <w:pPr>
        <w:spacing w:line="360" w:lineRule="auto"/>
        <w:jc w:val="both"/>
        <w:rPr>
          <w:b/>
          <w:sz w:val="28"/>
        </w:rPr>
      </w:pPr>
    </w:p>
    <w:p w14:paraId="14AD0996" w14:textId="77777777" w:rsidR="0013713C" w:rsidRDefault="00CD35CE" w:rsidP="00A01D21">
      <w:pPr>
        <w:spacing w:line="360" w:lineRule="auto"/>
        <w:rPr>
          <w:b/>
          <w:sz w:val="28"/>
        </w:rPr>
      </w:pPr>
      <w:r>
        <w:rPr>
          <w:b/>
          <w:sz w:val="28"/>
        </w:rPr>
        <w:t>Задачи курса:</w:t>
      </w:r>
    </w:p>
    <w:p w14:paraId="4D558686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1.Формирование умение размышлять и анализировать информацию.</w:t>
      </w:r>
    </w:p>
    <w:p w14:paraId="6516A402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2. Развитие творческого мышления и навыков самостоятельной работе учащихся при выполнении лабораторных работ.</w:t>
      </w:r>
    </w:p>
    <w:p w14:paraId="309EDF0F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3. Привитие любви к природе родного края, ориентированной на практическую деятельность по защите окружающей среды.</w:t>
      </w:r>
    </w:p>
    <w:p w14:paraId="59DFFF5D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4.Формирование коммуникативных свойств личности.</w:t>
      </w:r>
    </w:p>
    <w:p w14:paraId="0154867B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sz w:val="28"/>
        </w:rPr>
        <w:t>5.Формирование научного мировоззрения.</w:t>
      </w:r>
    </w:p>
    <w:p w14:paraId="22B7BB2E" w14:textId="77777777" w:rsidR="0013713C" w:rsidRDefault="0013713C" w:rsidP="00A01D21">
      <w:pPr>
        <w:spacing w:line="360" w:lineRule="auto"/>
        <w:rPr>
          <w:sz w:val="28"/>
        </w:rPr>
      </w:pPr>
    </w:p>
    <w:p w14:paraId="7D94AAC6" w14:textId="77777777" w:rsidR="0013713C" w:rsidRDefault="0013713C" w:rsidP="00A01D21">
      <w:pPr>
        <w:spacing w:line="360" w:lineRule="auto"/>
        <w:rPr>
          <w:sz w:val="28"/>
        </w:rPr>
      </w:pPr>
    </w:p>
    <w:p w14:paraId="4B687C2E" w14:textId="77777777" w:rsidR="0013713C" w:rsidRDefault="0013713C" w:rsidP="00A01D21">
      <w:pPr>
        <w:spacing w:line="360" w:lineRule="auto"/>
      </w:pPr>
    </w:p>
    <w:p w14:paraId="0270D7E4" w14:textId="77777777" w:rsidR="0013713C" w:rsidRDefault="0013713C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3E16FDE0" w14:textId="77777777" w:rsidR="0013713C" w:rsidRDefault="0013713C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13164F20" w14:textId="77777777" w:rsidR="0013713C" w:rsidRDefault="0013713C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59E63373" w14:textId="77777777" w:rsidR="0013713C" w:rsidRDefault="0013713C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6F509EC9" w14:textId="77777777" w:rsidR="0013713C" w:rsidRDefault="0013713C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02E88753" w14:textId="77777777" w:rsidR="0013713C" w:rsidRDefault="0013713C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2D9C29D6" w14:textId="77777777" w:rsidR="0013713C" w:rsidRDefault="0013713C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5AFDB070" w14:textId="77777777" w:rsidR="00E6717B" w:rsidRDefault="00E6717B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5166A449" w14:textId="77777777" w:rsidR="00E6717B" w:rsidRDefault="00E6717B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69B95810" w14:textId="77777777" w:rsidR="00E6717B" w:rsidRDefault="00E6717B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06744BF6" w14:textId="77777777" w:rsidR="00E6717B" w:rsidRDefault="00E6717B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3692D04B" w14:textId="77777777" w:rsidR="00E6717B" w:rsidRDefault="00E6717B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</w:p>
    <w:p w14:paraId="394DA25E" w14:textId="77777777" w:rsidR="0013713C" w:rsidRDefault="00CD35CE" w:rsidP="00A01D21">
      <w:pPr>
        <w:spacing w:line="360" w:lineRule="auto"/>
        <w:ind w:firstLine="708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lastRenderedPageBreak/>
        <w:t>1.3 Содержание программы:</w:t>
      </w:r>
    </w:p>
    <w:p w14:paraId="725AB0CF" w14:textId="77777777" w:rsidR="0013713C" w:rsidRDefault="00CD35CE" w:rsidP="00A01D21">
      <w:pPr>
        <w:spacing w:line="360" w:lineRule="auto"/>
        <w:ind w:left="567" w:hanging="567"/>
        <w:jc w:val="center"/>
        <w:rPr>
          <w:b/>
          <w:sz w:val="28"/>
        </w:rPr>
      </w:pPr>
      <w:r>
        <w:rPr>
          <w:b/>
          <w:sz w:val="28"/>
        </w:rPr>
        <w:t xml:space="preserve">Учебный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839"/>
        <w:gridCol w:w="1200"/>
        <w:gridCol w:w="1256"/>
        <w:gridCol w:w="1353"/>
        <w:gridCol w:w="2518"/>
      </w:tblGrid>
      <w:tr w:rsidR="0013713C" w14:paraId="6F159012" w14:textId="77777777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EC0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F26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5128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290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Формы аттестации, контроля</w:t>
            </w:r>
          </w:p>
        </w:tc>
      </w:tr>
      <w:tr w:rsidR="0013713C" w14:paraId="1AD332E6" w14:textId="77777777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E3CC" w14:textId="77777777" w:rsidR="0013713C" w:rsidRDefault="0013713C" w:rsidP="00A01D21">
            <w:pPr>
              <w:spacing w:line="360" w:lineRule="auto"/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DA42" w14:textId="77777777" w:rsidR="0013713C" w:rsidRDefault="0013713C" w:rsidP="00A01D21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E4F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295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2AD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C549" w14:textId="77777777" w:rsidR="0013713C" w:rsidRDefault="0013713C" w:rsidP="00A01D21">
            <w:pPr>
              <w:spacing w:line="360" w:lineRule="auto"/>
            </w:pPr>
          </w:p>
        </w:tc>
      </w:tr>
      <w:tr w:rsidR="0013713C" w14:paraId="5B674D7A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6FE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D72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Введение.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B6E8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9D8D" w14:textId="77777777" w:rsidR="0013713C" w:rsidRDefault="0013713C" w:rsidP="00A01D21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7B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60D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10B90633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1E75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3FE1" w14:textId="77777777" w:rsidR="0013713C" w:rsidRDefault="00CD35CE" w:rsidP="00A01D21">
            <w:pPr>
              <w:spacing w:beforeAutospacing="1" w:afterAutospacing="1" w:line="360" w:lineRule="auto"/>
              <w:rPr>
                <w:sz w:val="28"/>
              </w:rPr>
            </w:pPr>
            <w:r>
              <w:rPr>
                <w:sz w:val="28"/>
              </w:rPr>
              <w:t>Что изучает биология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584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945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FE6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B5D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0B1430AA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872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C419" w14:textId="77777777" w:rsidR="0013713C" w:rsidRDefault="00CD35CE" w:rsidP="00A01D21">
            <w:pPr>
              <w:spacing w:beforeAutospacing="1" w:afterAutospacing="1" w:line="360" w:lineRule="auto"/>
              <w:rPr>
                <w:sz w:val="28"/>
              </w:rPr>
            </w:pPr>
            <w:r>
              <w:rPr>
                <w:sz w:val="28"/>
              </w:rPr>
              <w:t>Царство растений. Экскурсия в природу.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B50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54A9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BB0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AB8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Сбор природного материала</w:t>
            </w:r>
          </w:p>
        </w:tc>
      </w:tr>
      <w:tr w:rsidR="0013713C" w14:paraId="41833BFE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9C5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5A06" w14:textId="77777777" w:rsidR="0013713C" w:rsidRDefault="0058674A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CD35CE">
              <w:rPr>
                <w:sz w:val="28"/>
              </w:rPr>
              <w:t xml:space="preserve"> с цифровой лабораторией</w:t>
            </w:r>
          </w:p>
          <w:p w14:paraId="238F564C" w14:textId="77777777" w:rsidR="0013713C" w:rsidRDefault="0013713C" w:rsidP="00A01D21">
            <w:pPr>
              <w:spacing w:beforeAutospacing="1" w:afterAutospacing="1"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6B57" w14:textId="77777777" w:rsidR="0013713C" w:rsidRDefault="00AB2765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B840" w14:textId="77777777" w:rsidR="0013713C" w:rsidRDefault="0013713C" w:rsidP="00A01D21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72AE" w14:textId="77777777" w:rsidR="0013713C" w:rsidRDefault="0013713C" w:rsidP="00A01D21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216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34631385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555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C5AC" w14:textId="77777777" w:rsidR="0013713C" w:rsidRDefault="0058674A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CD35CE">
              <w:rPr>
                <w:sz w:val="28"/>
              </w:rPr>
              <w:t xml:space="preserve"> с цифровой лабораторией по биологии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3F1C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F706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9ED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F9A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Фронтальный опрос, беседа</w:t>
            </w:r>
          </w:p>
          <w:p w14:paraId="4402A43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1E388567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B5F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F76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CFE3F55" w14:textId="77777777" w:rsidR="0013713C" w:rsidRDefault="0058674A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CD35CE">
              <w:rPr>
                <w:sz w:val="28"/>
              </w:rPr>
              <w:t xml:space="preserve"> с цифровой лабораторией по экологии</w:t>
            </w:r>
          </w:p>
          <w:p w14:paraId="00D069D6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F4EE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4585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FCAB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27FB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2615344A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834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465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№1 " Строение растительной клетки".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E0B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5CD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885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E68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2A09F6F7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C8A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C3B3" w14:textId="77777777" w:rsidR="0013713C" w:rsidRDefault="00CD35CE" w:rsidP="00A01D21">
            <w:pPr>
              <w:spacing w:after="20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Осенние явления в жизни природы</w:t>
            </w:r>
          </w:p>
          <w:p w14:paraId="50218EBB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7A92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F65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AC57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457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7A97EEAB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1F5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727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Лабораторная работа </w:t>
            </w:r>
            <w:r>
              <w:rPr>
                <w:sz w:val="28"/>
              </w:rPr>
              <w:lastRenderedPageBreak/>
              <w:t>№2 " Влияние освещенности и температуры на рост растений".</w:t>
            </w:r>
          </w:p>
          <w:p w14:paraId="212E2BBB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590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84C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CB7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964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Лабораторная </w:t>
            </w:r>
            <w:r>
              <w:rPr>
                <w:sz w:val="28"/>
              </w:rPr>
              <w:lastRenderedPageBreak/>
              <w:t>работа</w:t>
            </w:r>
          </w:p>
        </w:tc>
      </w:tr>
      <w:tr w:rsidR="0013713C" w14:paraId="72B8E174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FDE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2A10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работа№3</w:t>
            </w:r>
          </w:p>
          <w:p w14:paraId="3BB2628F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Факторы, влияющие на изменение цвета листьев осенью".</w:t>
            </w:r>
          </w:p>
          <w:p w14:paraId="457BCB0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FB5F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37B7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36E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2A6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754757C4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0605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B06D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Осенние явления в жизни природы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творческая работа)</w:t>
            </w:r>
          </w:p>
          <w:p w14:paraId="2E6231C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1DA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4306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1A7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268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Выставка творческих работ из природного материала</w:t>
            </w:r>
          </w:p>
        </w:tc>
      </w:tr>
      <w:tr w:rsidR="0013713C" w14:paraId="071E94FD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001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AFB2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Экология как научная основа природопользования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</w:p>
          <w:p w14:paraId="2168401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9915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9597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AF53" w14:textId="77777777" w:rsidR="0013713C" w:rsidRDefault="0013713C" w:rsidP="00A01D21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EB74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676E2333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6B3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73B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№4 " Определение качества воды на содержание примесей".</w:t>
            </w:r>
          </w:p>
          <w:p w14:paraId="5BE24A4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348851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DAD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0E6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4F2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347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15464F1D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4C4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140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№5 " Мониторинг уровня шума исследуемой территории".</w:t>
            </w:r>
          </w:p>
          <w:p w14:paraId="12026C3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1FE947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215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5E6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64B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BAE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7BDCC8FF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CB4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128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№6</w:t>
            </w:r>
          </w:p>
          <w:p w14:paraId="4B85934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Мониторинг относительной влажности воздуха".</w:t>
            </w:r>
          </w:p>
          <w:p w14:paraId="5E70AFE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4196DA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DB6F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38DF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8D1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840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33315568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14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675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№7</w:t>
            </w:r>
          </w:p>
          <w:p w14:paraId="65BD203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Анализ почвы".</w:t>
            </w:r>
          </w:p>
          <w:p w14:paraId="2389ACE2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73BA17D7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86B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252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EB2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9BF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3119067A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483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C3E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Человек и окружающая среда.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E8F5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EFF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E02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16A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32EEFF30" w14:textId="77777777">
        <w:trPr>
          <w:trHeight w:val="158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3410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171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№8</w:t>
            </w:r>
          </w:p>
          <w:p w14:paraId="521DA51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Мониторинг содержания окиси углерода в учебных кабинетах.</w:t>
            </w:r>
          </w:p>
          <w:p w14:paraId="5652585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014C3C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7A8450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B25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199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281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2A5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046C3872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A045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23A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№9</w:t>
            </w:r>
          </w:p>
          <w:p w14:paraId="0751741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Мониторинг уровня освещённости в учебных кабинетах.</w:t>
            </w:r>
          </w:p>
          <w:p w14:paraId="5ADE851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5A3D5A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913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604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119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6AE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50F8CAB6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26CF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B249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Проектная деятельность.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6140" w14:textId="77777777" w:rsidR="0013713C" w:rsidRDefault="00AB2765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C01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5AFD" w14:textId="77777777" w:rsidR="0013713C" w:rsidRDefault="0013713C" w:rsidP="00A01D21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7DB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Исследовательская работа</w:t>
            </w:r>
          </w:p>
        </w:tc>
      </w:tr>
      <w:tr w:rsidR="0013713C" w14:paraId="4FF8875A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990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BDD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Выполнение коллективных проектов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DDB7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6B9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EC2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507D" w14:textId="77777777" w:rsidR="0013713C" w:rsidRDefault="0013713C" w:rsidP="00A01D21">
            <w:pPr>
              <w:spacing w:line="360" w:lineRule="auto"/>
              <w:rPr>
                <w:color w:val="000000" w:themeColor="text1"/>
                <w:sz w:val="28"/>
                <w:highlight w:val="white"/>
              </w:rPr>
            </w:pPr>
          </w:p>
        </w:tc>
      </w:tr>
      <w:tr w:rsidR="00AB2765" w14:paraId="06E5F757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6D87" w14:textId="77777777" w:rsidR="00AB2765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81BF" w14:textId="77777777" w:rsidR="00AB2765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проектов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74F2" w14:textId="77777777" w:rsidR="00AB2765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4BB7" w14:textId="77777777" w:rsidR="00AB2765" w:rsidRDefault="00AB276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A996" w14:textId="77777777" w:rsidR="00AB2765" w:rsidRDefault="00AB276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ADDF" w14:textId="77777777" w:rsidR="00AB2765" w:rsidRDefault="00AB2765" w:rsidP="00A01D21">
            <w:pPr>
              <w:spacing w:line="360" w:lineRule="auto"/>
              <w:rPr>
                <w:color w:val="000000" w:themeColor="text1"/>
                <w:sz w:val="28"/>
                <w:highlight w:val="white"/>
              </w:rPr>
            </w:pPr>
          </w:p>
        </w:tc>
      </w:tr>
      <w:tr w:rsidR="00AB2765" w14:paraId="7DD41DB3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8857" w14:textId="77777777" w:rsidR="00AB2765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533D" w14:textId="77777777" w:rsidR="00AB2765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proofErr w:type="gramStart"/>
            <w:r>
              <w:rPr>
                <w:sz w:val="28"/>
              </w:rPr>
              <w:t>индивидуальных проектов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18A2" w14:textId="77777777" w:rsidR="00AB2765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F803" w14:textId="77777777" w:rsidR="00AB2765" w:rsidRDefault="00AB276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59FE" w14:textId="77777777" w:rsidR="00AB2765" w:rsidRDefault="00AB276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2303" w14:textId="77777777" w:rsidR="00AB2765" w:rsidRDefault="00AB2765" w:rsidP="00A01D21">
            <w:pPr>
              <w:spacing w:line="360" w:lineRule="auto"/>
              <w:rPr>
                <w:color w:val="000000" w:themeColor="text1"/>
                <w:sz w:val="28"/>
                <w:highlight w:val="white"/>
              </w:rPr>
            </w:pPr>
          </w:p>
        </w:tc>
      </w:tr>
      <w:tr w:rsidR="0013713C" w14:paraId="55AEF304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66B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</w:t>
            </w:r>
            <w:r w:rsidR="00AB2765">
              <w:rPr>
                <w:sz w:val="28"/>
              </w:rPr>
              <w:t>3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831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проектов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4EC3" w14:textId="77777777" w:rsidR="0013713C" w:rsidRDefault="00AB276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672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2F7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EDA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02EE691E" w14:textId="77777777">
        <w:trPr>
          <w:trHeight w:val="23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D352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B5B9" w14:textId="77777777" w:rsidR="0013713C" w:rsidRPr="00AB2765" w:rsidRDefault="00CD35CE" w:rsidP="00A01D21">
            <w:pPr>
              <w:spacing w:line="360" w:lineRule="auto"/>
              <w:rPr>
                <w:b/>
                <w:sz w:val="28"/>
              </w:rPr>
            </w:pPr>
            <w:r w:rsidRPr="00AB2765">
              <w:rPr>
                <w:b/>
                <w:sz w:val="28"/>
              </w:rPr>
              <w:t>Итого часов: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83F" w14:textId="77777777" w:rsidR="0013713C" w:rsidRPr="00AB2765" w:rsidRDefault="00AB2765" w:rsidP="00A01D21">
            <w:pPr>
              <w:spacing w:line="360" w:lineRule="auto"/>
              <w:rPr>
                <w:b/>
                <w:sz w:val="28"/>
              </w:rPr>
            </w:pPr>
            <w:r w:rsidRPr="00AB2765">
              <w:rPr>
                <w:b/>
                <w:sz w:val="28"/>
              </w:rPr>
              <w:t>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1AC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902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D6C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</w:tbl>
    <w:p w14:paraId="0F4353EE" w14:textId="77777777" w:rsidR="0013713C" w:rsidRDefault="0013713C" w:rsidP="00A01D21">
      <w:pPr>
        <w:spacing w:line="360" w:lineRule="auto"/>
        <w:jc w:val="both"/>
        <w:rPr>
          <w:b/>
          <w:sz w:val="28"/>
        </w:rPr>
      </w:pPr>
    </w:p>
    <w:p w14:paraId="24F79580" w14:textId="77777777" w:rsidR="0013713C" w:rsidRDefault="0013713C" w:rsidP="00A01D21">
      <w:pPr>
        <w:spacing w:line="360" w:lineRule="auto"/>
        <w:jc w:val="both"/>
        <w:rPr>
          <w:b/>
          <w:sz w:val="28"/>
        </w:rPr>
      </w:pPr>
    </w:p>
    <w:p w14:paraId="492F1748" w14:textId="77777777" w:rsidR="0013713C" w:rsidRDefault="0013713C" w:rsidP="00A01D21">
      <w:pPr>
        <w:spacing w:line="360" w:lineRule="auto"/>
        <w:jc w:val="both"/>
        <w:rPr>
          <w:b/>
          <w:sz w:val="28"/>
        </w:rPr>
      </w:pPr>
    </w:p>
    <w:p w14:paraId="2E9CFF72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58008D88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2842816F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1A6C4FCD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483E2218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12AEDC85" w14:textId="77777777" w:rsidR="0013713C" w:rsidRDefault="00CD35CE" w:rsidP="00A01D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учебного плана</w:t>
      </w:r>
    </w:p>
    <w:p w14:paraId="594EA013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3713C" w14:paraId="7A8A0A09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D6DD" w14:textId="77777777" w:rsidR="0013713C" w:rsidRDefault="00CD35CE" w:rsidP="00A01D2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 по темам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AD95" w14:textId="77777777" w:rsidR="0013713C" w:rsidRDefault="00CD35CE" w:rsidP="00A01D2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основных видов деятельности учащихся</w:t>
            </w:r>
          </w:p>
        </w:tc>
      </w:tr>
      <w:tr w:rsidR="0013713C" w14:paraId="44C5B409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0477" w14:textId="77777777" w:rsidR="0013713C" w:rsidRDefault="00CD35CE" w:rsidP="00A01D2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  <w:p w14:paraId="27A81330" w14:textId="77777777" w:rsidR="0013713C" w:rsidRDefault="00CD35CE" w:rsidP="00A01D21">
            <w:pPr>
              <w:spacing w:beforeAutospacing="1" w:afterAutospacing="1" w:line="360" w:lineRule="auto"/>
              <w:rPr>
                <w:sz w:val="28"/>
              </w:rPr>
            </w:pPr>
            <w:r>
              <w:rPr>
                <w:sz w:val="28"/>
              </w:rPr>
              <w:t>Царство растений. Экскурсия в природу.</w:t>
            </w:r>
          </w:p>
          <w:p w14:paraId="75F4D6A0" w14:textId="77777777" w:rsidR="0013713C" w:rsidRDefault="0013713C" w:rsidP="00A01D2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AF30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Наблюдают за объектами живой природы, собирают и систематизируют природный материал</w:t>
            </w:r>
          </w:p>
          <w:p w14:paraId="7C7F9009" w14:textId="77777777" w:rsidR="0013713C" w:rsidRDefault="0013713C" w:rsidP="00A01D2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3713C" w14:paraId="46333FB4" w14:textId="77777777"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A664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Знакомство с цифровой лабораторией по биологии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4476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Знакомятся с цифровой лабораторией по биологии, узнают название и назначение датчиков. Проходят инструктаж по ТБ</w:t>
            </w:r>
          </w:p>
        </w:tc>
      </w:tr>
      <w:tr w:rsidR="0013713C" w14:paraId="7FD75839" w14:textId="77777777"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B841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Знакомство с цифровой лабораторией по экологии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639D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 с цифровой лабораторией по экологии узнают</w:t>
            </w:r>
            <w:proofErr w:type="gramEnd"/>
            <w:r>
              <w:rPr>
                <w:sz w:val="28"/>
              </w:rPr>
              <w:t xml:space="preserve"> название и назначение датчиков. Проходят инструктаж по ТБ</w:t>
            </w:r>
          </w:p>
          <w:p w14:paraId="45B65B3F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</w:tr>
      <w:tr w:rsidR="0013713C" w14:paraId="53C7AB0A" w14:textId="77777777"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88D5" w14:textId="77777777" w:rsidR="0013713C" w:rsidRDefault="00CD35CE" w:rsidP="00A01D21">
            <w:pPr>
              <w:spacing w:after="20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Осенние явления в жизни природы</w:t>
            </w:r>
          </w:p>
          <w:p w14:paraId="296E0C40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7EA" w14:textId="77777777" w:rsidR="0013713C" w:rsidRDefault="00CD35CE" w:rsidP="00A01D2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Овладевают умениями формулировать гипотезы, конструировать, проводить эксперименты, оценивать полученные результаты; </w:t>
            </w:r>
          </w:p>
          <w:p w14:paraId="007A65F4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Выполняют лабораторные работы, сравнивают, анализируют, фиксируют выводы в тетрадях.</w:t>
            </w:r>
          </w:p>
          <w:p w14:paraId="72A6048C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  <w:p w14:paraId="660976EE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  <w:p w14:paraId="14246872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</w:tr>
      <w:tr w:rsidR="0013713C" w14:paraId="0DE5BE6F" w14:textId="77777777"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7F5E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Экология как научная основа природопользования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</w:p>
          <w:p w14:paraId="5797FFBB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86D1" w14:textId="77777777" w:rsidR="0013713C" w:rsidRDefault="00CD35CE" w:rsidP="00A01D21">
            <w:pPr>
              <w:spacing w:after="2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Овладевают умениями формулировать гипотезы, конструировать, проводить эксперименты, оценивать полученные результаты; </w:t>
            </w:r>
          </w:p>
          <w:p w14:paraId="4952F09E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Выполняют лабораторные работы, сравнивают, анализируют, фиксируют выводы в тетрадях.</w:t>
            </w:r>
          </w:p>
        </w:tc>
      </w:tr>
      <w:tr w:rsidR="0013713C" w14:paraId="1C667B80" w14:textId="77777777"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646B" w14:textId="77777777" w:rsidR="0013713C" w:rsidRDefault="00CD35CE" w:rsidP="00A01D2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Проектная деятельность.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A46" w14:textId="77777777" w:rsidR="0058674A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Выбирают тему проекта. Занимаются исследовательской деятельностью.</w:t>
            </w:r>
          </w:p>
          <w:p w14:paraId="32B68B42" w14:textId="77777777" w:rsidR="0013713C" w:rsidRDefault="0058674A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Оформление проектов</w:t>
            </w:r>
            <w:r w:rsidR="00CD35CE">
              <w:rPr>
                <w:sz w:val="28"/>
              </w:rPr>
              <w:t>.</w:t>
            </w:r>
          </w:p>
          <w:p w14:paraId="200935ED" w14:textId="77777777" w:rsidR="0058674A" w:rsidRDefault="0058674A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Защита проектов.</w:t>
            </w:r>
          </w:p>
        </w:tc>
      </w:tr>
    </w:tbl>
    <w:p w14:paraId="229C8C08" w14:textId="77777777" w:rsidR="0013713C" w:rsidRDefault="0013713C" w:rsidP="00A01D21">
      <w:pPr>
        <w:spacing w:after="200" w:line="360" w:lineRule="auto"/>
        <w:jc w:val="center"/>
        <w:rPr>
          <w:b/>
          <w:sz w:val="28"/>
        </w:rPr>
      </w:pPr>
    </w:p>
    <w:p w14:paraId="6AB4E106" w14:textId="77777777" w:rsidR="0013713C" w:rsidRDefault="0013713C" w:rsidP="00A01D21">
      <w:pPr>
        <w:spacing w:after="200" w:line="360" w:lineRule="auto"/>
        <w:jc w:val="center"/>
        <w:rPr>
          <w:b/>
          <w:sz w:val="28"/>
        </w:rPr>
      </w:pPr>
    </w:p>
    <w:p w14:paraId="3829A661" w14:textId="77777777" w:rsidR="0013713C" w:rsidRDefault="0013713C" w:rsidP="00A01D21">
      <w:pPr>
        <w:spacing w:after="200" w:line="360" w:lineRule="auto"/>
        <w:jc w:val="center"/>
        <w:rPr>
          <w:b/>
          <w:sz w:val="28"/>
        </w:rPr>
      </w:pPr>
    </w:p>
    <w:p w14:paraId="30E0B31A" w14:textId="77777777" w:rsidR="0013713C" w:rsidRDefault="0013713C" w:rsidP="00A01D21">
      <w:pPr>
        <w:spacing w:after="200" w:line="360" w:lineRule="auto"/>
        <w:jc w:val="center"/>
        <w:rPr>
          <w:b/>
          <w:sz w:val="28"/>
        </w:rPr>
      </w:pPr>
    </w:p>
    <w:p w14:paraId="3743BA72" w14:textId="77777777" w:rsidR="0013713C" w:rsidRDefault="0013713C" w:rsidP="00A01D21">
      <w:pPr>
        <w:spacing w:after="200" w:line="360" w:lineRule="auto"/>
        <w:jc w:val="center"/>
        <w:rPr>
          <w:b/>
          <w:sz w:val="28"/>
        </w:rPr>
      </w:pPr>
    </w:p>
    <w:p w14:paraId="3C5484A0" w14:textId="77777777" w:rsidR="00592C41" w:rsidRDefault="00592C41" w:rsidP="00A01D21">
      <w:pPr>
        <w:spacing w:after="200" w:line="360" w:lineRule="auto"/>
        <w:jc w:val="center"/>
        <w:rPr>
          <w:b/>
          <w:sz w:val="28"/>
        </w:rPr>
      </w:pPr>
    </w:p>
    <w:p w14:paraId="1170C678" w14:textId="77777777" w:rsidR="00592C41" w:rsidRDefault="00592C41" w:rsidP="00A01D21">
      <w:pPr>
        <w:spacing w:after="200" w:line="360" w:lineRule="auto"/>
        <w:jc w:val="center"/>
        <w:rPr>
          <w:b/>
          <w:sz w:val="28"/>
        </w:rPr>
      </w:pPr>
    </w:p>
    <w:p w14:paraId="2E7AA2FD" w14:textId="77777777" w:rsidR="00592C41" w:rsidRDefault="00592C41" w:rsidP="00A01D21">
      <w:pPr>
        <w:spacing w:after="200" w:line="360" w:lineRule="auto"/>
        <w:jc w:val="center"/>
        <w:rPr>
          <w:b/>
          <w:sz w:val="28"/>
        </w:rPr>
      </w:pPr>
    </w:p>
    <w:p w14:paraId="31CBA2FF" w14:textId="77777777" w:rsidR="0013713C" w:rsidRDefault="00CD35CE" w:rsidP="00A01D21">
      <w:pPr>
        <w:spacing w:after="20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1.4. Планируемые результаты </w:t>
      </w:r>
    </w:p>
    <w:p w14:paraId="6C38D75E" w14:textId="77777777" w:rsidR="0013713C" w:rsidRDefault="00CD35CE" w:rsidP="00A01D21">
      <w:pPr>
        <w:widowControl w:val="0"/>
        <w:spacing w:before="120" w:line="360" w:lineRule="auto"/>
        <w:ind w:firstLine="284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sz w:val="28"/>
        </w:rPr>
        <w:t xml:space="preserve"> результатами изучения курса "Зелёный мир" является формирование универсальных учебных действий (УУД).</w:t>
      </w:r>
    </w:p>
    <w:p w14:paraId="5BAB1CF8" w14:textId="77777777" w:rsidR="0013713C" w:rsidRDefault="00CD35CE" w:rsidP="00A01D21">
      <w:pPr>
        <w:widowControl w:val="0"/>
        <w:spacing w:before="120" w:after="120" w:line="360" w:lineRule="auto"/>
        <w:ind w:firstLine="284"/>
        <w:rPr>
          <w:i/>
          <w:sz w:val="28"/>
        </w:rPr>
      </w:pPr>
      <w:r>
        <w:rPr>
          <w:i/>
          <w:sz w:val="28"/>
          <w:u w:val="single"/>
        </w:rPr>
        <w:t>Регулятивные УУД</w:t>
      </w:r>
      <w:r>
        <w:rPr>
          <w:i/>
          <w:sz w:val="28"/>
        </w:rPr>
        <w:t>:</w:t>
      </w:r>
    </w:p>
    <w:p w14:paraId="4E833E9E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1C061C27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sz w:val="28"/>
        </w:rPr>
        <w:t>предложенных</w:t>
      </w:r>
      <w:proofErr w:type="gramEnd"/>
      <w:r>
        <w:rPr>
          <w:b w:val="0"/>
          <w:sz w:val="28"/>
        </w:rPr>
        <w:t xml:space="preserve"> и искать самостоятельно  средства достижения цели.</w:t>
      </w:r>
    </w:p>
    <w:p w14:paraId="3172B519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>Составлять (индивидуально или в группе) план решения проблемы (выполнения проекта).</w:t>
      </w:r>
    </w:p>
    <w:p w14:paraId="189A4B03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>Работая по плану, сверять свои действия с целью и, при необходимости, исправлять ошибки самостоятельно.</w:t>
      </w:r>
    </w:p>
    <w:p w14:paraId="723C7E24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>В диалоге с учителем совершенствовать самостоятельно выработанные критерии оценки.</w:t>
      </w:r>
    </w:p>
    <w:p w14:paraId="15C012EF" w14:textId="77777777" w:rsidR="0013713C" w:rsidRDefault="00CD35CE" w:rsidP="00A01D21">
      <w:pPr>
        <w:widowControl w:val="0"/>
        <w:spacing w:before="120" w:after="120" w:line="360" w:lineRule="auto"/>
        <w:ind w:firstLine="284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Познавательные УУД:</w:t>
      </w:r>
    </w:p>
    <w:p w14:paraId="04A30503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7D0401AD" w14:textId="77777777" w:rsidR="0013713C" w:rsidRDefault="0013713C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</w:p>
    <w:p w14:paraId="1DC155E4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Строить </w:t>
      </w:r>
      <w:proofErr w:type="gramStart"/>
      <w:r>
        <w:rPr>
          <w:b w:val="0"/>
          <w:sz w:val="28"/>
        </w:rPr>
        <w:t>логическое рассуждение</w:t>
      </w:r>
      <w:proofErr w:type="gramEnd"/>
      <w:r>
        <w:rPr>
          <w:b w:val="0"/>
          <w:sz w:val="28"/>
        </w:rPr>
        <w:t>, включающее установление причинно-следственных связей.</w:t>
      </w:r>
    </w:p>
    <w:p w14:paraId="1D08D20A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>Преобразовывать информацию  из одного вида в другой (таблицу в текст и пр.).</w:t>
      </w:r>
    </w:p>
    <w:p w14:paraId="766E84AC" w14:textId="77777777" w:rsidR="0013713C" w:rsidRDefault="00CD35CE" w:rsidP="00A01D21">
      <w:pPr>
        <w:widowControl w:val="0"/>
        <w:spacing w:before="120" w:after="120" w:line="360" w:lineRule="auto"/>
        <w:ind w:firstLine="284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Коммуникативные УУД:</w:t>
      </w:r>
    </w:p>
    <w:p w14:paraId="08E4BFC9" w14:textId="77777777" w:rsidR="0013713C" w:rsidRDefault="00CD35CE" w:rsidP="00A01D21">
      <w:pPr>
        <w:pStyle w:val="ae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4A9E3AE4" w14:textId="77777777" w:rsidR="0013713C" w:rsidRDefault="00CD35CE" w:rsidP="00A01D21">
      <w:pPr>
        <w:spacing w:line="360" w:lineRule="auto"/>
        <w:ind w:firstLine="284"/>
        <w:jc w:val="both"/>
        <w:rPr>
          <w:sz w:val="28"/>
        </w:rPr>
      </w:pPr>
      <w:r>
        <w:rPr>
          <w:i/>
          <w:sz w:val="28"/>
        </w:rPr>
        <w:lastRenderedPageBreak/>
        <w:t>Средством  формирования</w:t>
      </w:r>
      <w:r>
        <w:rPr>
          <w:sz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33461180" w14:textId="77777777" w:rsidR="0013713C" w:rsidRDefault="0013713C" w:rsidP="00A01D21">
      <w:pPr>
        <w:spacing w:line="360" w:lineRule="auto"/>
        <w:ind w:firstLine="284"/>
        <w:jc w:val="both"/>
        <w:rPr>
          <w:b/>
          <w:sz w:val="28"/>
        </w:rPr>
      </w:pPr>
    </w:p>
    <w:p w14:paraId="221A18B8" w14:textId="77777777" w:rsidR="0013713C" w:rsidRDefault="00CD35CE" w:rsidP="00A01D2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Личностные результаты</w:t>
      </w:r>
    </w:p>
    <w:p w14:paraId="5E330DAE" w14:textId="77777777" w:rsidR="0013713C" w:rsidRDefault="00CD35CE" w:rsidP="00A01D2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Знания основных принципов и правил отношения к живой природе.</w:t>
      </w:r>
    </w:p>
    <w:p w14:paraId="67A0A6F2" w14:textId="77777777" w:rsidR="0013713C" w:rsidRDefault="00CD35CE" w:rsidP="00A01D2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интересов и </w:t>
      </w:r>
      <w:proofErr w:type="gramStart"/>
      <w:r>
        <w:rPr>
          <w:sz w:val="28"/>
        </w:rPr>
        <w:t>мотивов</w:t>
      </w:r>
      <w:proofErr w:type="gramEnd"/>
      <w:r>
        <w:rPr>
          <w:sz w:val="28"/>
        </w:rPr>
        <w:t xml:space="preserve"> направленных на изучение живой природы, интеллектуальных умений (доказывать,  рассуждать, анализировать, сравнивать, делать выводы и другое), эстетического отношения к живым объектам.</w:t>
      </w:r>
    </w:p>
    <w:p w14:paraId="193190D8" w14:textId="77777777" w:rsidR="0013713C" w:rsidRDefault="00CD35CE" w:rsidP="00A01D2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>Предметные результаты:</w:t>
      </w:r>
    </w:p>
    <w:p w14:paraId="1D8E7CC5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ab/>
        <w:t>1.В познавательной сфере:</w:t>
      </w:r>
    </w:p>
    <w:p w14:paraId="7E556449" w14:textId="77777777" w:rsidR="0013713C" w:rsidRDefault="00CD35CE" w:rsidP="00A01D2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Уметь сравнивать биологические объекты и процессы, уметь  делать выводы и умозаключения на основе сравнения.</w:t>
      </w:r>
    </w:p>
    <w:p w14:paraId="2CF532BE" w14:textId="77777777" w:rsidR="0013713C" w:rsidRDefault="0013713C" w:rsidP="00A01D21">
      <w:pPr>
        <w:spacing w:line="360" w:lineRule="auto"/>
        <w:ind w:left="360" w:hanging="360"/>
        <w:jc w:val="both"/>
        <w:rPr>
          <w:sz w:val="28"/>
        </w:rPr>
      </w:pPr>
    </w:p>
    <w:p w14:paraId="55A85DFE" w14:textId="77777777" w:rsidR="0013713C" w:rsidRDefault="00CD35CE" w:rsidP="00A01D2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Овладение методами биологической науки: наблюдение и описание биологических объектов и процессов; </w:t>
      </w:r>
    </w:p>
    <w:p w14:paraId="372AB13D" w14:textId="77777777" w:rsidR="0013713C" w:rsidRDefault="00CD35CE" w:rsidP="00A01D21">
      <w:pPr>
        <w:spacing w:line="360" w:lineRule="auto"/>
        <w:ind w:left="-142" w:firstLine="142"/>
        <w:jc w:val="both"/>
        <w:rPr>
          <w:color w:val="231F20"/>
          <w:sz w:val="28"/>
        </w:rPr>
      </w:pPr>
      <w:r>
        <w:rPr>
          <w:color w:val="231F20"/>
          <w:sz w:val="28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14:paraId="7BDE5470" w14:textId="77777777" w:rsidR="0013713C" w:rsidRDefault="0013713C" w:rsidP="00A01D21">
      <w:pPr>
        <w:spacing w:line="360" w:lineRule="auto"/>
        <w:jc w:val="both"/>
        <w:rPr>
          <w:sz w:val="28"/>
        </w:rPr>
      </w:pPr>
    </w:p>
    <w:p w14:paraId="1B5A4061" w14:textId="77777777" w:rsidR="0013713C" w:rsidRDefault="0013713C" w:rsidP="00A01D21">
      <w:pPr>
        <w:spacing w:line="360" w:lineRule="auto"/>
        <w:ind w:left="360" w:hanging="360"/>
        <w:jc w:val="both"/>
        <w:rPr>
          <w:sz w:val="28"/>
        </w:rPr>
      </w:pPr>
    </w:p>
    <w:p w14:paraId="70648E18" w14:textId="77777777" w:rsidR="0013713C" w:rsidRDefault="00CD35CE" w:rsidP="00A01D21">
      <w:pPr>
        <w:spacing w:line="360" w:lineRule="auto"/>
        <w:ind w:left="36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2. В ценностно-ориентационной сфере:</w:t>
      </w:r>
    </w:p>
    <w:p w14:paraId="5CAC2C26" w14:textId="77777777" w:rsidR="0013713C" w:rsidRDefault="00CD35CE" w:rsidP="00A01D21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Знание основных правил поведения в природе.</w:t>
      </w:r>
    </w:p>
    <w:p w14:paraId="54268A57" w14:textId="77777777" w:rsidR="0013713C" w:rsidRDefault="00CD35CE" w:rsidP="00A01D21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</w:rPr>
      </w:pPr>
      <w:r>
        <w:rPr>
          <w:sz w:val="28"/>
        </w:rPr>
        <w:t>Анализ и оценка последствий деятельности человека в природе.</w:t>
      </w:r>
      <w:r>
        <w:rPr>
          <w:sz w:val="28"/>
        </w:rPr>
        <w:br/>
      </w:r>
      <w:r>
        <w:rPr>
          <w:sz w:val="28"/>
        </w:rPr>
        <w:tab/>
      </w:r>
      <w:r>
        <w:rPr>
          <w:b/>
          <w:i/>
          <w:sz w:val="28"/>
        </w:rPr>
        <w:t>3. В сфере трудовой деятельности:</w:t>
      </w:r>
    </w:p>
    <w:p w14:paraId="659611F5" w14:textId="77777777" w:rsidR="0013713C" w:rsidRDefault="00CD35CE" w:rsidP="00A01D21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Знание и соблюдение правил работы в кабинете биологии. </w:t>
      </w:r>
    </w:p>
    <w:p w14:paraId="493BC27D" w14:textId="77777777" w:rsidR="0013713C" w:rsidRDefault="00CD35CE" w:rsidP="00A01D21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Соблюдение ТБ и правил работы в лаборатории с биологическими приборами и инструментами</w:t>
      </w:r>
      <w:proofErr w:type="gramStart"/>
      <w:r>
        <w:rPr>
          <w:sz w:val="28"/>
        </w:rPr>
        <w:t xml:space="preserve"> .</w:t>
      </w:r>
      <w:proofErr w:type="gramEnd"/>
    </w:p>
    <w:p w14:paraId="14A11120" w14:textId="77777777" w:rsidR="0013713C" w:rsidRDefault="0013713C" w:rsidP="00A01D21">
      <w:pPr>
        <w:spacing w:line="360" w:lineRule="auto"/>
        <w:rPr>
          <w:sz w:val="28"/>
        </w:rPr>
      </w:pPr>
    </w:p>
    <w:p w14:paraId="021AB8B1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562C1D64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75705CEB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72A9A12C" w14:textId="77777777" w:rsidR="00E6717B" w:rsidRDefault="00E6717B" w:rsidP="00A01D21">
      <w:pPr>
        <w:spacing w:line="360" w:lineRule="auto"/>
        <w:jc w:val="center"/>
        <w:rPr>
          <w:b/>
          <w:sz w:val="28"/>
        </w:rPr>
      </w:pPr>
    </w:p>
    <w:p w14:paraId="70991449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3BAC25BD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563088D1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1EFDACDE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04DD8C8E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4265D723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57FB325B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5AC7A253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37AB3F1E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3FA12A21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24DA11BA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5CE6C8F6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1CB86EA5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6A796B48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4F15A3F7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0C400969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0FB5A9FC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4746DBCC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046B043E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188E7DEA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2D81471C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5391D37D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1C6B45D8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5A63245E" w14:textId="77777777" w:rsidR="00592C41" w:rsidRDefault="00592C41" w:rsidP="00A01D21">
      <w:pPr>
        <w:spacing w:line="360" w:lineRule="auto"/>
        <w:jc w:val="center"/>
        <w:rPr>
          <w:b/>
          <w:sz w:val="28"/>
        </w:rPr>
      </w:pPr>
    </w:p>
    <w:p w14:paraId="28770D21" w14:textId="77777777" w:rsidR="0013713C" w:rsidRDefault="00CD35CE" w:rsidP="00A01D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Раздел 2.Комплекс организационно – педагогических условий</w:t>
      </w:r>
    </w:p>
    <w:p w14:paraId="7A3F82CD" w14:textId="77777777" w:rsidR="0013713C" w:rsidRDefault="00CD35CE" w:rsidP="00592C4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2.1. Календарный учебный график</w:t>
      </w:r>
    </w:p>
    <w:p w14:paraId="7189EE2D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428"/>
        <w:gridCol w:w="2399"/>
        <w:gridCol w:w="2186"/>
        <w:gridCol w:w="2307"/>
      </w:tblGrid>
      <w:tr w:rsidR="0013713C" w14:paraId="1A102FEF" w14:textId="77777777">
        <w:trPr>
          <w:trHeight w:val="147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305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E3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Месяц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9E9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Тема занятий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490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E41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Форма занятия</w:t>
            </w:r>
          </w:p>
        </w:tc>
      </w:tr>
      <w:tr w:rsidR="0013713C" w14:paraId="7155F851" w14:textId="77777777">
        <w:trPr>
          <w:trHeight w:val="40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4A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9B2C" w14:textId="77777777" w:rsidR="0013713C" w:rsidRDefault="0013713C" w:rsidP="00A01D21">
            <w:pPr>
              <w:spacing w:beforeAutospacing="1" w:afterAutospacing="1"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B73D" w14:textId="77777777" w:rsidR="0013713C" w:rsidRDefault="00CD35CE" w:rsidP="00A01D21">
            <w:pPr>
              <w:spacing w:beforeAutospacing="1" w:afterAutospacing="1" w:line="360" w:lineRule="auto"/>
              <w:rPr>
                <w:sz w:val="28"/>
              </w:rPr>
            </w:pPr>
            <w:r>
              <w:rPr>
                <w:sz w:val="28"/>
              </w:rPr>
              <w:t>Что изучает биология</w:t>
            </w:r>
          </w:p>
          <w:p w14:paraId="23A640E1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  <w:p w14:paraId="3C13C78A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BDC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F0B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13713C" w14:paraId="2E2B599B" w14:textId="77777777">
        <w:trPr>
          <w:trHeight w:val="2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3916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A5A2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0AE0" w14:textId="77777777" w:rsidR="0013713C" w:rsidRDefault="00CD35CE" w:rsidP="00A01D21">
            <w:pPr>
              <w:spacing w:beforeAutospacing="1" w:afterAutospacing="1" w:line="360" w:lineRule="auto"/>
              <w:rPr>
                <w:sz w:val="28"/>
              </w:rPr>
            </w:pPr>
            <w:r>
              <w:rPr>
                <w:sz w:val="28"/>
              </w:rPr>
              <w:t>Царство растений. Экскурсия в природу.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0B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79C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13713C" w14:paraId="30BB515B" w14:textId="77777777">
        <w:trPr>
          <w:trHeight w:val="14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68B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6940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AE5E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  <w:p w14:paraId="1F5A183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Знакомство с цифровой лабораторией по биологии</w:t>
            </w:r>
          </w:p>
          <w:p w14:paraId="5E5F4460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0DA4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FC3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</w:p>
        </w:tc>
      </w:tr>
      <w:tr w:rsidR="0013713C" w14:paraId="5815EF44" w14:textId="77777777">
        <w:trPr>
          <w:trHeight w:val="2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57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318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144F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  <w:p w14:paraId="0AF9F5B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Знакомство с цифровой лабораторией по экологии</w:t>
            </w:r>
          </w:p>
          <w:p w14:paraId="325521BD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0D7B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D58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</w:p>
        </w:tc>
      </w:tr>
      <w:tr w:rsidR="0013713C" w14:paraId="6B70057B" w14:textId="77777777">
        <w:trPr>
          <w:trHeight w:val="2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DF4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0C32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A17E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№1 " Строение растительной клетки".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5BF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73B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работа.</w:t>
            </w:r>
          </w:p>
        </w:tc>
      </w:tr>
      <w:tr w:rsidR="0013713C" w14:paraId="65C24A56" w14:textId="77777777">
        <w:trPr>
          <w:trHeight w:val="2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282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824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ED8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№2 " Влияние освещенности и температуры на рост растений".</w:t>
            </w:r>
          </w:p>
          <w:p w14:paraId="2509568A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BC74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38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382813CE" w14:textId="77777777">
        <w:trPr>
          <w:trHeight w:val="2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795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00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379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работа№3</w:t>
            </w:r>
          </w:p>
          <w:p w14:paraId="0394315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Факторы, влияющие на изменение цвета листьев осенью".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BB80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1DD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67F1D454" w14:textId="77777777">
        <w:trPr>
          <w:trHeight w:val="2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6F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1085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A98A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 xml:space="preserve">Осенние явления в жизни </w:t>
            </w:r>
            <w:proofErr w:type="spellStart"/>
            <w:r>
              <w:rPr>
                <w:sz w:val="28"/>
              </w:rPr>
              <w:t>природы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ворческая</w:t>
            </w:r>
            <w:proofErr w:type="spellEnd"/>
            <w:r>
              <w:rPr>
                <w:sz w:val="28"/>
              </w:rPr>
              <w:t xml:space="preserve"> работа</w:t>
            </w:r>
          </w:p>
          <w:p w14:paraId="32B3EA33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2E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36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Оформление стенда:</w:t>
            </w:r>
          </w:p>
          <w:p w14:paraId="6806CCF5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Разнообразие семян и листьев растений"</w:t>
            </w:r>
          </w:p>
        </w:tc>
      </w:tr>
      <w:tr w:rsidR="0013713C" w14:paraId="7ACBFABC" w14:textId="77777777">
        <w:trPr>
          <w:trHeight w:val="2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87F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6D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76A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Лабораторная работа №4 " Определение </w:t>
            </w:r>
            <w:r>
              <w:rPr>
                <w:sz w:val="28"/>
              </w:rPr>
              <w:lastRenderedPageBreak/>
              <w:t>качества воды на содержание примесей".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AE8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54A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070375E5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FD9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C7C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C8A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№5 " Мониторинг уровня шума исследуемой территории".</w:t>
            </w:r>
          </w:p>
          <w:p w14:paraId="0F11BB6E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65036DD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963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FB2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327342E4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7A9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55E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8751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№6</w:t>
            </w:r>
          </w:p>
          <w:p w14:paraId="4C7611E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Мониторинг относительной влажности воздуха".</w:t>
            </w:r>
          </w:p>
          <w:p w14:paraId="689AB9B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2D29A2A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EF16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0D0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4EAA3B57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EAE4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D9E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8D00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№7</w:t>
            </w:r>
          </w:p>
          <w:p w14:paraId="5FA3176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Анализ почвы".</w:t>
            </w:r>
          </w:p>
          <w:p w14:paraId="0EC5EBE4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59F74E0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E2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2BC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535A3EB9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58A9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65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C76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№8</w:t>
            </w:r>
          </w:p>
          <w:p w14:paraId="0ECDC888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" Мониторинг содержания </w:t>
            </w:r>
            <w:r>
              <w:rPr>
                <w:sz w:val="28"/>
              </w:rPr>
              <w:lastRenderedPageBreak/>
              <w:t>окиси углерода в учебных кабинетах.</w:t>
            </w:r>
          </w:p>
          <w:p w14:paraId="0792B94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2DB01F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6E7D991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724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0F7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13713C" w14:paraId="0C03B65E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12E7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FDA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2842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 №9</w:t>
            </w:r>
          </w:p>
          <w:p w14:paraId="60EA6835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" Мониторинг уровня освещённости в учебных кабинетах.</w:t>
            </w:r>
          </w:p>
          <w:p w14:paraId="1BAC9964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7854687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5EEF818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2C1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B84B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</w:p>
        </w:tc>
      </w:tr>
      <w:tr w:rsidR="00FB5D58" w14:paraId="22AF3B5D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F292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7AE8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09D8" w14:textId="77777777" w:rsidR="00FB5D58" w:rsidRPr="00FB5D58" w:rsidRDefault="00FB5D58" w:rsidP="00A01D21">
            <w:pPr>
              <w:spacing w:after="200" w:line="360" w:lineRule="auto"/>
              <w:rPr>
                <w:b/>
                <w:sz w:val="28"/>
              </w:rPr>
            </w:pPr>
            <w:r w:rsidRPr="00FB5D58">
              <w:rPr>
                <w:b/>
                <w:sz w:val="28"/>
              </w:rPr>
              <w:t>Выполнение коллективных проектов</w:t>
            </w:r>
          </w:p>
          <w:p w14:paraId="1987AE8A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C68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510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62ABCB00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1EB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08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0455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6BFF092" w14:textId="77777777" w:rsidR="0013713C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Выбор темы</w:t>
            </w:r>
          </w:p>
          <w:p w14:paraId="7C7CD3A6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5BD07380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DA6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7B24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FB5D58" w14:paraId="495E23C0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E4F" w14:textId="77777777" w:rsidR="00FB5D58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23CE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46EA" w14:textId="77777777" w:rsidR="00FB5D58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Работа с литературой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57DF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F030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</w:tr>
      <w:tr w:rsidR="00FB5D58" w14:paraId="4E9FD1AE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4D13" w14:textId="77777777" w:rsidR="00FB5D58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0F3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7C52" w14:textId="77777777" w:rsidR="00FB5D58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Выполнение практической </w:t>
            </w:r>
            <w:r>
              <w:rPr>
                <w:sz w:val="28"/>
              </w:rPr>
              <w:lastRenderedPageBreak/>
              <w:t>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1ACD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91E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</w:tr>
      <w:tr w:rsidR="00FB5D58" w14:paraId="09E3DD04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F05F" w14:textId="77777777" w:rsidR="00FB5D58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662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E0B0" w14:textId="77777777" w:rsidR="00FB5D58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Оформление проектов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C024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6D3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</w:tr>
      <w:tr w:rsidR="00FB5D58" w14:paraId="6CDCA80F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8633" w14:textId="77777777" w:rsidR="00FB5D58" w:rsidRDefault="00FB5D5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F84B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1DB3" w14:textId="77777777" w:rsidR="00FB5D58" w:rsidRDefault="00FB5D58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Защита коллективных проектов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EAA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CC84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</w:tr>
      <w:tr w:rsidR="00FB5D58" w14:paraId="7518A835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4BEC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7BF7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ADC4" w14:textId="77777777" w:rsidR="00FB5D58" w:rsidRPr="00936CB5" w:rsidRDefault="00FB5D58" w:rsidP="00A01D21">
            <w:pPr>
              <w:spacing w:after="200" w:line="360" w:lineRule="auto"/>
              <w:rPr>
                <w:b/>
                <w:sz w:val="28"/>
              </w:rPr>
            </w:pPr>
            <w:r w:rsidRPr="00936CB5">
              <w:rPr>
                <w:b/>
                <w:sz w:val="28"/>
              </w:rPr>
              <w:t xml:space="preserve">Выполнение </w:t>
            </w:r>
            <w:proofErr w:type="gramStart"/>
            <w:r w:rsidRPr="00936CB5">
              <w:rPr>
                <w:b/>
                <w:sz w:val="28"/>
              </w:rPr>
              <w:t>индивидуальных проектов</w:t>
            </w:r>
            <w:proofErr w:type="gram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F591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2D0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</w:tr>
      <w:tr w:rsidR="00FB5D58" w14:paraId="3083070D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E081" w14:textId="77777777" w:rsidR="00FB5D58" w:rsidRDefault="00936CB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26-27</w:t>
            </w:r>
          </w:p>
          <w:p w14:paraId="06269A65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CE4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0325" w14:textId="77777777" w:rsidR="00FB5D58" w:rsidRDefault="00936CB5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Работа с литературой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84C0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937" w14:textId="77777777" w:rsidR="00FB5D58" w:rsidRDefault="00FB5D58" w:rsidP="00A01D21">
            <w:pPr>
              <w:spacing w:line="360" w:lineRule="auto"/>
              <w:rPr>
                <w:sz w:val="28"/>
              </w:rPr>
            </w:pPr>
          </w:p>
        </w:tc>
      </w:tr>
      <w:tr w:rsidR="00936CB5" w14:paraId="5EE61CDC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4FEC" w14:textId="77777777" w:rsidR="00936CB5" w:rsidRDefault="00936CB5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  <w:r w:rsidR="00C02E78">
              <w:rPr>
                <w:sz w:val="28"/>
              </w:rPr>
              <w:t>-30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CE2D" w14:textId="77777777" w:rsidR="00936CB5" w:rsidRDefault="00936CB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6C17" w14:textId="77777777" w:rsidR="00936CB5" w:rsidRDefault="00936CB5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Выполнение практической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7CBB" w14:textId="77777777" w:rsidR="00936CB5" w:rsidRDefault="00936CB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EB9F" w14:textId="77777777" w:rsidR="00936CB5" w:rsidRDefault="00936CB5" w:rsidP="00A01D21">
            <w:pPr>
              <w:spacing w:line="360" w:lineRule="auto"/>
              <w:rPr>
                <w:sz w:val="28"/>
              </w:rPr>
            </w:pPr>
          </w:p>
        </w:tc>
      </w:tr>
      <w:tr w:rsidR="00936CB5" w14:paraId="732044CD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058E" w14:textId="77777777" w:rsidR="00936CB5" w:rsidRDefault="00C02E7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611" w14:textId="77777777" w:rsidR="00936CB5" w:rsidRDefault="00936CB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C69C" w14:textId="77777777" w:rsidR="00936CB5" w:rsidRDefault="00936CB5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Оформление проектов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1D80" w14:textId="77777777" w:rsidR="00936CB5" w:rsidRDefault="00936CB5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E46" w14:textId="77777777" w:rsidR="00936CB5" w:rsidRDefault="00936CB5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089DE5D3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505A" w14:textId="77777777" w:rsidR="0013713C" w:rsidRDefault="00C02E78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32-34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6B7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1EE8" w14:textId="77777777" w:rsidR="0013713C" w:rsidRDefault="00CD35CE" w:rsidP="00A01D21">
            <w:pPr>
              <w:spacing w:after="200" w:line="360" w:lineRule="auto"/>
              <w:rPr>
                <w:sz w:val="28"/>
              </w:rPr>
            </w:pPr>
            <w:r>
              <w:rPr>
                <w:sz w:val="28"/>
              </w:rPr>
              <w:t>Защита</w:t>
            </w:r>
            <w:r w:rsidR="00FB5D58">
              <w:rPr>
                <w:sz w:val="28"/>
              </w:rPr>
              <w:t xml:space="preserve"> индивидуальных проектов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проектов</w:t>
            </w:r>
            <w:proofErr w:type="spellEnd"/>
            <w:proofErr w:type="gramEnd"/>
          </w:p>
          <w:p w14:paraId="61318039" w14:textId="77777777" w:rsidR="0013713C" w:rsidRDefault="0013713C" w:rsidP="00A01D21">
            <w:pPr>
              <w:spacing w:after="200" w:line="360" w:lineRule="auto"/>
              <w:rPr>
                <w:sz w:val="28"/>
              </w:rPr>
            </w:pPr>
          </w:p>
          <w:p w14:paraId="4310F1A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A9E5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BDA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Ролевая игра</w:t>
            </w:r>
          </w:p>
        </w:tc>
      </w:tr>
    </w:tbl>
    <w:p w14:paraId="2C867292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3CE6173E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621674F2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12915670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6CADB717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5F55D43B" w14:textId="77777777" w:rsidR="0013713C" w:rsidRDefault="00CD35CE" w:rsidP="00A01D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2.2. Условия реализации программы</w:t>
      </w:r>
    </w:p>
    <w:p w14:paraId="7ABBC468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106AB5FB" w14:textId="77777777" w:rsidR="0013713C" w:rsidRDefault="00CD35CE" w:rsidP="00A01D21">
      <w:pPr>
        <w:spacing w:after="150" w:line="360" w:lineRule="auto"/>
        <w:jc w:val="center"/>
        <w:rPr>
          <w:sz w:val="28"/>
        </w:rPr>
      </w:pPr>
      <w:r>
        <w:rPr>
          <w:b/>
          <w:sz w:val="28"/>
        </w:rPr>
        <w:t>Материально-техническое обеспечение</w:t>
      </w:r>
    </w:p>
    <w:p w14:paraId="68D41CBF" w14:textId="77777777" w:rsidR="0013713C" w:rsidRDefault="00CD35CE" w:rsidP="00A01D21">
      <w:pPr>
        <w:spacing w:after="150" w:line="360" w:lineRule="auto"/>
        <w:rPr>
          <w:sz w:val="28"/>
        </w:rPr>
      </w:pPr>
      <w:r>
        <w:rPr>
          <w:sz w:val="28"/>
        </w:rPr>
        <w:t xml:space="preserve">Помещение для занятий, оборудованное электроснабжением, столы, стулья, цифровые лаборатории по биологии и экологии, ноутбуки, мультимедийный проектор, принтер, лабораторное оборудование ( колбы, пробирки, пинцеты, чашки </w:t>
      </w:r>
      <w:proofErr w:type="spellStart"/>
      <w:r>
        <w:rPr>
          <w:sz w:val="28"/>
        </w:rPr>
        <w:t>Петри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оронки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).</w:t>
      </w:r>
    </w:p>
    <w:p w14:paraId="2C5FBEED" w14:textId="77777777" w:rsidR="0013713C" w:rsidRDefault="0013713C" w:rsidP="00A01D21">
      <w:pPr>
        <w:spacing w:after="150" w:line="360" w:lineRule="auto"/>
        <w:jc w:val="center"/>
        <w:rPr>
          <w:sz w:val="28"/>
        </w:rPr>
      </w:pPr>
    </w:p>
    <w:p w14:paraId="702C6761" w14:textId="77777777" w:rsidR="0013713C" w:rsidRDefault="0013713C" w:rsidP="00A01D21">
      <w:pPr>
        <w:spacing w:after="150" w:line="360" w:lineRule="auto"/>
        <w:jc w:val="center"/>
        <w:rPr>
          <w:sz w:val="28"/>
        </w:rPr>
      </w:pPr>
    </w:p>
    <w:p w14:paraId="7286F9E8" w14:textId="77777777" w:rsidR="0013713C" w:rsidRDefault="00CD35CE" w:rsidP="00A01D21">
      <w:pPr>
        <w:spacing w:after="150" w:line="360" w:lineRule="auto"/>
        <w:jc w:val="center"/>
        <w:rPr>
          <w:sz w:val="28"/>
        </w:rPr>
      </w:pPr>
      <w:r>
        <w:rPr>
          <w:b/>
          <w:sz w:val="28"/>
        </w:rPr>
        <w:t>Информационное обеспечение</w:t>
      </w:r>
    </w:p>
    <w:p w14:paraId="3F2E3B48" w14:textId="77777777" w:rsidR="0013713C" w:rsidRDefault="00CD35CE" w:rsidP="00A01D21">
      <w:pPr>
        <w:spacing w:after="150" w:line="360" w:lineRule="auto"/>
        <w:jc w:val="center"/>
        <w:rPr>
          <w:sz w:val="28"/>
        </w:rPr>
      </w:pPr>
      <w:r>
        <w:rPr>
          <w:b/>
          <w:sz w:val="28"/>
        </w:rPr>
        <w:t>(аудио, видео, фото, интернет - источники):</w:t>
      </w:r>
    </w:p>
    <w:p w14:paraId="6BA518B0" w14:textId="77777777" w:rsidR="0013713C" w:rsidRDefault="00CD35CE" w:rsidP="00A01D21">
      <w:pPr>
        <w:spacing w:after="150" w:line="360" w:lineRule="auto"/>
        <w:rPr>
          <w:sz w:val="28"/>
        </w:rPr>
      </w:pPr>
      <w:r>
        <w:rPr>
          <w:sz w:val="28"/>
        </w:rPr>
        <w:t xml:space="preserve">Программы </w:t>
      </w:r>
      <w:proofErr w:type="spellStart"/>
      <w:r>
        <w:rPr>
          <w:sz w:val="28"/>
        </w:rPr>
        <w:t>Releon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Lite</w:t>
      </w:r>
      <w:proofErr w:type="spellEnd"/>
      <w:r>
        <w:rPr>
          <w:sz w:val="28"/>
        </w:rPr>
        <w:t xml:space="preserve">, </w:t>
      </w:r>
    </w:p>
    <w:p w14:paraId="37B1087B" w14:textId="77777777" w:rsidR="0013713C" w:rsidRDefault="00CD35CE" w:rsidP="00A01D21">
      <w:pPr>
        <w:spacing w:after="150" w:line="360" w:lineRule="auto"/>
        <w:rPr>
          <w:sz w:val="28"/>
        </w:rPr>
      </w:pPr>
      <w:r>
        <w:rPr>
          <w:sz w:val="28"/>
        </w:rPr>
        <w:t>Интернет - источники: определитель растений</w:t>
      </w:r>
    </w:p>
    <w:p w14:paraId="1D9F29EE" w14:textId="77777777" w:rsidR="0013713C" w:rsidRDefault="00CD35CE" w:rsidP="00A01D21">
      <w:pPr>
        <w:spacing w:after="150" w:line="360" w:lineRule="auto"/>
        <w:jc w:val="center"/>
        <w:rPr>
          <w:b/>
          <w:sz w:val="28"/>
        </w:rPr>
      </w:pPr>
      <w:r>
        <w:rPr>
          <w:b/>
          <w:sz w:val="28"/>
        </w:rPr>
        <w:t>Кадровое обеспечение</w:t>
      </w:r>
    </w:p>
    <w:p w14:paraId="7E1861BB" w14:textId="77777777" w:rsidR="0013713C" w:rsidRDefault="00CD35CE" w:rsidP="00A01D21">
      <w:pPr>
        <w:spacing w:after="150" w:line="360" w:lineRule="auto"/>
        <w:rPr>
          <w:sz w:val="28"/>
        </w:rPr>
      </w:pPr>
      <w:r>
        <w:rPr>
          <w:sz w:val="28"/>
        </w:rPr>
        <w:t>Программу может реализовывать педагог, имеющий педагогическое образование, владеющий навыками руководства.</w:t>
      </w:r>
    </w:p>
    <w:p w14:paraId="086A2DB6" w14:textId="77777777" w:rsidR="0013713C" w:rsidRDefault="00CD35CE" w:rsidP="00A01D21">
      <w:pPr>
        <w:spacing w:after="150" w:line="360" w:lineRule="auto"/>
        <w:rPr>
          <w:sz w:val="28"/>
        </w:rPr>
      </w:pPr>
      <w:r>
        <w:rPr>
          <w:sz w:val="28"/>
        </w:rPr>
        <w:t>Чайка Ирина Григорьевн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 xml:space="preserve"> первая квалификационная категория, стаж педагогической работы – 23 года, образование – высшее , учитель химии и биологии.</w:t>
      </w:r>
    </w:p>
    <w:p w14:paraId="6C684C72" w14:textId="77777777" w:rsidR="0013713C" w:rsidRDefault="00CD35CE" w:rsidP="00A01D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2.3. Формы аттестации</w:t>
      </w:r>
    </w:p>
    <w:p w14:paraId="7849AD7E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- Творческая работа</w:t>
      </w:r>
    </w:p>
    <w:p w14:paraId="3D91B32F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- Лабораторная работа</w:t>
      </w:r>
    </w:p>
    <w:p w14:paraId="1993E805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>- Исследовательская работа</w:t>
      </w:r>
    </w:p>
    <w:p w14:paraId="5A38C867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t xml:space="preserve"> – Защита проекта</w:t>
      </w:r>
    </w:p>
    <w:p w14:paraId="4F6D0749" w14:textId="77777777" w:rsidR="00592C41" w:rsidRDefault="00592C41" w:rsidP="00A01D21">
      <w:pPr>
        <w:spacing w:after="150" w:line="360" w:lineRule="auto"/>
        <w:jc w:val="center"/>
        <w:rPr>
          <w:b/>
          <w:sz w:val="28"/>
        </w:rPr>
      </w:pPr>
    </w:p>
    <w:p w14:paraId="24BD5CA1" w14:textId="77777777" w:rsidR="00592C41" w:rsidRDefault="00592C41" w:rsidP="00A01D21">
      <w:pPr>
        <w:spacing w:after="150" w:line="360" w:lineRule="auto"/>
        <w:jc w:val="center"/>
        <w:rPr>
          <w:b/>
          <w:sz w:val="28"/>
        </w:rPr>
      </w:pPr>
    </w:p>
    <w:p w14:paraId="0F974F8D" w14:textId="77777777" w:rsidR="0013713C" w:rsidRDefault="00CD35CE" w:rsidP="00A01D21">
      <w:pPr>
        <w:spacing w:after="15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2.4. Оценочные материалы</w:t>
      </w:r>
    </w:p>
    <w:p w14:paraId="3AD39D81" w14:textId="77777777" w:rsidR="0013713C" w:rsidRDefault="00CD35CE" w:rsidP="00A01D21">
      <w:pPr>
        <w:spacing w:after="150" w:line="360" w:lineRule="auto"/>
        <w:jc w:val="both"/>
        <w:rPr>
          <w:sz w:val="28"/>
        </w:rPr>
      </w:pPr>
      <w:r>
        <w:rPr>
          <w:sz w:val="28"/>
        </w:rPr>
        <w:t>Показателями результативности служат сформированные компетенции, которыми должны обладать учащиеся при переходе от одного образовательного уровня на другой. Результативность деятельности по программе, также определяется следующими критериями:</w:t>
      </w:r>
    </w:p>
    <w:p w14:paraId="634E2A10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48B09D99" w14:textId="77777777" w:rsidR="0013713C" w:rsidRDefault="00CD35CE" w:rsidP="00A01D21">
      <w:pPr>
        <w:spacing w:after="150" w:line="360" w:lineRule="auto"/>
        <w:jc w:val="both"/>
        <w:rPr>
          <w:sz w:val="28"/>
        </w:rPr>
      </w:pPr>
      <w:r>
        <w:rPr>
          <w:sz w:val="28"/>
        </w:rPr>
        <w:t>1. Результатами участия в конкурсах и олимпиадах.</w:t>
      </w:r>
    </w:p>
    <w:p w14:paraId="3A9AE51A" w14:textId="77777777" w:rsidR="0013713C" w:rsidRDefault="00CD35CE" w:rsidP="00A01D21">
      <w:pPr>
        <w:spacing w:after="150" w:line="360" w:lineRule="auto"/>
        <w:jc w:val="both"/>
        <w:rPr>
          <w:sz w:val="28"/>
        </w:rPr>
      </w:pPr>
      <w:r>
        <w:rPr>
          <w:sz w:val="28"/>
        </w:rPr>
        <w:t>Учащиеся, обучающиеся по программе должны становиться победителями районных, областных, конкурсов.</w:t>
      </w:r>
    </w:p>
    <w:p w14:paraId="6353ED36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sz w:val="28"/>
        </w:rPr>
        <w:t>2.  Для осуществления мониторинга разработана карта личностного роста учащихся, в ходе реализации программы. Документальное оформление результатов на каждого учащегося осуществляется в карточке учета результатов образовательной деятельности учащихся. (Приложение 1).</w:t>
      </w:r>
    </w:p>
    <w:p w14:paraId="25C0177F" w14:textId="77777777" w:rsidR="0013713C" w:rsidRDefault="0013713C" w:rsidP="00A01D21">
      <w:pPr>
        <w:tabs>
          <w:tab w:val="left" w:pos="426"/>
        </w:tabs>
        <w:spacing w:line="360" w:lineRule="auto"/>
        <w:jc w:val="both"/>
        <w:rPr>
          <w:sz w:val="28"/>
        </w:rPr>
      </w:pPr>
    </w:p>
    <w:p w14:paraId="555225AC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4B7C1CB6" w14:textId="77777777" w:rsidR="0013713C" w:rsidRDefault="00CD35CE" w:rsidP="00A01D21">
      <w:pPr>
        <w:spacing w:after="150" w:line="360" w:lineRule="auto"/>
        <w:jc w:val="center"/>
        <w:rPr>
          <w:b/>
          <w:sz w:val="28"/>
        </w:rPr>
      </w:pPr>
      <w:r>
        <w:rPr>
          <w:b/>
          <w:sz w:val="28"/>
        </w:rPr>
        <w:t>2.5. Методические материалы</w:t>
      </w:r>
    </w:p>
    <w:p w14:paraId="73665B2A" w14:textId="77777777" w:rsidR="0013713C" w:rsidRDefault="00CD35CE" w:rsidP="00A01D21">
      <w:pPr>
        <w:spacing w:line="360" w:lineRule="auto"/>
        <w:ind w:firstLine="709"/>
        <w:jc w:val="both"/>
        <w:rPr>
          <w:color w:val="181818"/>
          <w:sz w:val="28"/>
        </w:rPr>
      </w:pPr>
      <w:proofErr w:type="gramStart"/>
      <w:r>
        <w:rPr>
          <w:b/>
          <w:i/>
          <w:sz w:val="28"/>
        </w:rPr>
        <w:t>Методы работы: </w:t>
      </w:r>
      <w:r>
        <w:rPr>
          <w:sz w:val="28"/>
        </w:rPr>
        <w:t>словесно - наглядный, вербальный, дедуктивный, поисковый, самостоятельная работа, исследовательский метод, проектный метод, метод игры.</w:t>
      </w:r>
      <w:proofErr w:type="gramEnd"/>
    </w:p>
    <w:p w14:paraId="38C44D6C" w14:textId="77777777" w:rsidR="0013713C" w:rsidRDefault="00CD35CE" w:rsidP="00A01D21">
      <w:pPr>
        <w:spacing w:line="360" w:lineRule="auto"/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>Теоретическая основа дается в связи с практической работой, наблюдениями и коллективно-творческой и научной деятельности.</w:t>
      </w:r>
    </w:p>
    <w:p w14:paraId="5DDB091D" w14:textId="77777777" w:rsidR="0013713C" w:rsidRDefault="00CD35CE" w:rsidP="00A01D21">
      <w:pPr>
        <w:spacing w:line="360" w:lineRule="auto"/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>Необходимо учитывать возрастные особенности учащихся. Необходима постоянная смена деятельности форм и методов в процессе занятия.</w:t>
      </w:r>
    </w:p>
    <w:p w14:paraId="36F9986B" w14:textId="77777777" w:rsidR="0013713C" w:rsidRDefault="00CD35CE" w:rsidP="00A01D21">
      <w:pPr>
        <w:spacing w:line="360" w:lineRule="auto"/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Теоретическая часть занятия должна быть краткой, используя наглядные пособия, интерактивные средства обучения, электронное обучение. Соблюдение техники безопасности при работе с оборудованием </w:t>
      </w:r>
      <w:r>
        <w:rPr>
          <w:color w:val="181818"/>
          <w:sz w:val="28"/>
        </w:rPr>
        <w:lastRenderedPageBreak/>
        <w:t>входит в учебно-воспитательные задачи объединения. В конце каждого занятия полезно проводить взаимоконтроль, обязательно подводятся итоги.</w:t>
      </w:r>
    </w:p>
    <w:p w14:paraId="20591684" w14:textId="77777777" w:rsidR="0013713C" w:rsidRDefault="00CD35CE" w:rsidP="00A01D21">
      <w:pPr>
        <w:spacing w:line="360" w:lineRule="auto"/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>Проведение занятий в игровой форме повышает интерес к занятиям.</w:t>
      </w:r>
    </w:p>
    <w:p w14:paraId="14C19109" w14:textId="77777777" w:rsidR="0013713C" w:rsidRDefault="00CD35CE" w:rsidP="00A01D21">
      <w:pPr>
        <w:spacing w:line="360" w:lineRule="auto"/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>Экскурсии в природу дают возможность руководителю углубить интересы учащихся, помогают формировать дружбу в коллективе, приобрести навыки исследовательской деятельности, трудолюбие, ответственность и самостоятельность.</w:t>
      </w:r>
    </w:p>
    <w:p w14:paraId="60E5B9E5" w14:textId="77777777" w:rsidR="0013713C" w:rsidRDefault="00CD35CE" w:rsidP="00A01D21">
      <w:pPr>
        <w:spacing w:line="360" w:lineRule="auto"/>
        <w:ind w:left="40" w:right="-23" w:firstLine="709"/>
        <w:jc w:val="both"/>
        <w:rPr>
          <w:color w:val="181818"/>
          <w:sz w:val="28"/>
        </w:rPr>
      </w:pPr>
      <w:r>
        <w:rPr>
          <w:color w:val="181818"/>
          <w:sz w:val="28"/>
        </w:rPr>
        <w:t>Участие в конкурсах  разного уровня является проверкой не только полученных теоретических знаний, но и их практического осмысления. Представление проектных работ и портфолио допускается в форме устного доклада. При этом каждому ребенку необходимо соблюдать соответствующие требования, которые и являются критериями оценки. Данная форма отчётности способствует формированию у учащихся ответственности за выполнение работы, логики мышления, умения говорить перед аудиторией, отстаивать своё мнение, правильно использовать необходимую научную терминологию, корректно и грамотно вести дискуссию.</w:t>
      </w:r>
    </w:p>
    <w:p w14:paraId="681965CC" w14:textId="77777777" w:rsidR="0013713C" w:rsidRDefault="0013713C" w:rsidP="00A01D21">
      <w:pPr>
        <w:spacing w:after="150" w:line="360" w:lineRule="auto"/>
        <w:rPr>
          <w:b/>
          <w:sz w:val="28"/>
        </w:rPr>
      </w:pPr>
    </w:p>
    <w:p w14:paraId="31633A9F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46CCB4BC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363E7B5F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160FB4A5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7391DC34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3DB9B4EC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185E894B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7DC5C7A0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27884CF9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32FDAC13" w14:textId="77777777" w:rsidR="0013713C" w:rsidRDefault="0013713C" w:rsidP="00A01D21">
      <w:pPr>
        <w:spacing w:after="150" w:line="360" w:lineRule="auto"/>
        <w:jc w:val="center"/>
        <w:rPr>
          <w:b/>
          <w:sz w:val="28"/>
        </w:rPr>
      </w:pPr>
    </w:p>
    <w:p w14:paraId="48BF108C" w14:textId="77777777" w:rsidR="0013713C" w:rsidRDefault="0013713C" w:rsidP="00592C41">
      <w:pPr>
        <w:spacing w:after="150" w:line="360" w:lineRule="auto"/>
        <w:rPr>
          <w:b/>
          <w:sz w:val="28"/>
        </w:rPr>
      </w:pPr>
    </w:p>
    <w:p w14:paraId="64EA94D0" w14:textId="77777777" w:rsidR="0013713C" w:rsidRDefault="00CD35CE" w:rsidP="00A01D21">
      <w:pPr>
        <w:spacing w:after="150" w:line="360" w:lineRule="auto"/>
        <w:jc w:val="center"/>
        <w:rPr>
          <w:b/>
          <w:sz w:val="28"/>
        </w:rPr>
      </w:pPr>
      <w:r>
        <w:rPr>
          <w:b/>
          <w:sz w:val="28"/>
        </w:rPr>
        <w:t>3. Список использованной литературы</w:t>
      </w:r>
    </w:p>
    <w:p w14:paraId="165BD41E" w14:textId="77777777" w:rsidR="0013713C" w:rsidRDefault="00CD35CE" w:rsidP="00A01D21">
      <w:pPr>
        <w:spacing w:line="360" w:lineRule="auto"/>
        <w:ind w:left="-360" w:firstLine="360"/>
        <w:jc w:val="center"/>
        <w:rPr>
          <w:sz w:val="28"/>
          <w:highlight w:val="white"/>
        </w:rPr>
      </w:pPr>
      <w:r>
        <w:rPr>
          <w:b/>
          <w:sz w:val="28"/>
          <w:highlight w:val="white"/>
        </w:rPr>
        <w:t>Список литературы для педагога</w:t>
      </w:r>
    </w:p>
    <w:p w14:paraId="5BE55398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>Внеурочная работа по биологии. 6 - 11 классы</w:t>
      </w:r>
      <w:proofErr w:type="gramStart"/>
      <w:r>
        <w:rPr>
          <w:sz w:val="28"/>
          <w:highlight w:val="white"/>
        </w:rPr>
        <w:t xml:space="preserve"> / С</w:t>
      </w:r>
      <w:proofErr w:type="gramEnd"/>
      <w:r>
        <w:rPr>
          <w:sz w:val="28"/>
          <w:highlight w:val="white"/>
        </w:rPr>
        <w:t>ост. С. М. Курганский. – М.: ВАКО, 2017. – 288 с.</w:t>
      </w:r>
    </w:p>
    <w:p w14:paraId="07C4E01D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>Воронина, Г. А. Биология. Планируемые результаты. Система заданий. 5 - 9 классы / Г. А. Воронина, Т. В. Иванова, Г. С. Калинова; под ред. Г. С. Ковалевой, О. Б. Логиновой. – М.: Просвещение, 2017. – 157 с.</w:t>
      </w:r>
    </w:p>
    <w:p w14:paraId="26D66F9C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>Белгород, 2015. – 192 с.: ил.</w:t>
      </w:r>
    </w:p>
    <w:p w14:paraId="0B847A8F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 xml:space="preserve">Красная книга Земли / </w:t>
      </w:r>
      <w:proofErr w:type="spellStart"/>
      <w:r>
        <w:rPr>
          <w:sz w:val="28"/>
          <w:highlight w:val="white"/>
        </w:rPr>
        <w:t>Скалдина</w:t>
      </w:r>
      <w:proofErr w:type="spellEnd"/>
      <w:r>
        <w:rPr>
          <w:sz w:val="28"/>
          <w:highlight w:val="white"/>
        </w:rPr>
        <w:t xml:space="preserve"> О. В., Слиж Е. А./ ред. Обручев В. – М.: </w:t>
      </w:r>
      <w:proofErr w:type="spellStart"/>
      <w:r>
        <w:rPr>
          <w:sz w:val="28"/>
          <w:highlight w:val="white"/>
        </w:rPr>
        <w:t>Эксмо</w:t>
      </w:r>
      <w:proofErr w:type="spellEnd"/>
      <w:r>
        <w:rPr>
          <w:sz w:val="28"/>
          <w:highlight w:val="white"/>
        </w:rPr>
        <w:t>, 2013. – 320 с.</w:t>
      </w:r>
    </w:p>
    <w:p w14:paraId="745E6CFA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 xml:space="preserve">Красная книга России / </w:t>
      </w:r>
      <w:proofErr w:type="spellStart"/>
      <w:r>
        <w:rPr>
          <w:sz w:val="28"/>
          <w:highlight w:val="white"/>
        </w:rPr>
        <w:t>Скалдина</w:t>
      </w:r>
      <w:proofErr w:type="spellEnd"/>
      <w:r>
        <w:rPr>
          <w:sz w:val="28"/>
          <w:highlight w:val="white"/>
        </w:rPr>
        <w:t xml:space="preserve"> О. В. / ред. Обручев В. – М.: </w:t>
      </w:r>
      <w:proofErr w:type="spellStart"/>
      <w:r>
        <w:rPr>
          <w:sz w:val="28"/>
          <w:highlight w:val="white"/>
        </w:rPr>
        <w:t>Эксмо</w:t>
      </w:r>
      <w:proofErr w:type="spellEnd"/>
      <w:r>
        <w:rPr>
          <w:sz w:val="28"/>
          <w:highlight w:val="white"/>
        </w:rPr>
        <w:t>, 2014. – 272 с.: ил.</w:t>
      </w:r>
    </w:p>
    <w:p w14:paraId="6587B964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 xml:space="preserve">Красная книга. Растения. / </w:t>
      </w:r>
      <w:proofErr w:type="spellStart"/>
      <w:r>
        <w:rPr>
          <w:sz w:val="28"/>
          <w:highlight w:val="white"/>
        </w:rPr>
        <w:t>Скалдина</w:t>
      </w:r>
      <w:proofErr w:type="spellEnd"/>
      <w:r>
        <w:rPr>
          <w:sz w:val="28"/>
          <w:highlight w:val="white"/>
        </w:rPr>
        <w:t xml:space="preserve"> О. В., Мелихова Н. М. / ред. Обручев В.– М.: </w:t>
      </w:r>
      <w:proofErr w:type="spellStart"/>
      <w:r>
        <w:rPr>
          <w:sz w:val="28"/>
          <w:highlight w:val="white"/>
        </w:rPr>
        <w:t>Эксмо</w:t>
      </w:r>
      <w:proofErr w:type="spellEnd"/>
      <w:r>
        <w:rPr>
          <w:sz w:val="28"/>
          <w:highlight w:val="white"/>
        </w:rPr>
        <w:t>, 2013. – 240 с.: ил.</w:t>
      </w:r>
    </w:p>
    <w:p w14:paraId="22E013DC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proofErr w:type="spellStart"/>
      <w:r>
        <w:rPr>
          <w:sz w:val="28"/>
          <w:highlight w:val="white"/>
        </w:rPr>
        <w:t>Подвицкий</w:t>
      </w:r>
      <w:proofErr w:type="spellEnd"/>
      <w:r>
        <w:rPr>
          <w:sz w:val="28"/>
          <w:highlight w:val="white"/>
        </w:rPr>
        <w:t xml:space="preserve">, Т. А. Опыты по биологии для школьников / Т.А. </w:t>
      </w:r>
      <w:proofErr w:type="spellStart"/>
      <w:r>
        <w:rPr>
          <w:sz w:val="28"/>
          <w:highlight w:val="white"/>
        </w:rPr>
        <w:t>Подвицкий</w:t>
      </w:r>
      <w:proofErr w:type="spellEnd"/>
      <w:r>
        <w:rPr>
          <w:sz w:val="28"/>
          <w:highlight w:val="white"/>
        </w:rPr>
        <w:t xml:space="preserve">. – М.: </w:t>
      </w:r>
      <w:proofErr w:type="spellStart"/>
      <w:r>
        <w:rPr>
          <w:sz w:val="28"/>
          <w:highlight w:val="white"/>
        </w:rPr>
        <w:t>Эксмо</w:t>
      </w:r>
      <w:proofErr w:type="spellEnd"/>
      <w:r>
        <w:rPr>
          <w:sz w:val="28"/>
          <w:highlight w:val="white"/>
        </w:rPr>
        <w:t>, 2015. – 128 с.</w:t>
      </w:r>
    </w:p>
    <w:p w14:paraId="0966B34B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 xml:space="preserve">Справочник по лекарственным растениям. / Под ред. Задорожного, А. М. – М.: </w:t>
      </w:r>
      <w:proofErr w:type="spellStart"/>
      <w:r>
        <w:rPr>
          <w:sz w:val="28"/>
          <w:highlight w:val="white"/>
        </w:rPr>
        <w:t>Лесн</w:t>
      </w:r>
      <w:proofErr w:type="spellEnd"/>
      <w:r>
        <w:rPr>
          <w:sz w:val="28"/>
          <w:highlight w:val="white"/>
        </w:rPr>
        <w:t xml:space="preserve">. </w:t>
      </w:r>
      <w:proofErr w:type="spellStart"/>
      <w:r>
        <w:rPr>
          <w:sz w:val="28"/>
          <w:highlight w:val="white"/>
        </w:rPr>
        <w:t>пром</w:t>
      </w:r>
      <w:proofErr w:type="spellEnd"/>
      <w:r>
        <w:rPr>
          <w:sz w:val="28"/>
          <w:highlight w:val="white"/>
        </w:rPr>
        <w:t>., 1988. – 415 с.</w:t>
      </w:r>
    </w:p>
    <w:p w14:paraId="43F90BF4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 xml:space="preserve">Школьник, Ю. К. Растения. Полная энциклопедия / Ил. А. Воробьева, Ю. </w:t>
      </w:r>
      <w:proofErr w:type="spellStart"/>
      <w:r>
        <w:rPr>
          <w:sz w:val="28"/>
          <w:highlight w:val="white"/>
        </w:rPr>
        <w:t>Золотаревой</w:t>
      </w:r>
      <w:proofErr w:type="spellEnd"/>
      <w:r>
        <w:rPr>
          <w:sz w:val="28"/>
          <w:highlight w:val="white"/>
        </w:rPr>
        <w:t xml:space="preserve">, Ю. Школьник. – М.: </w:t>
      </w:r>
      <w:proofErr w:type="spellStart"/>
      <w:r>
        <w:rPr>
          <w:sz w:val="28"/>
          <w:highlight w:val="white"/>
        </w:rPr>
        <w:t>Эксмо</w:t>
      </w:r>
      <w:proofErr w:type="spellEnd"/>
      <w:r>
        <w:rPr>
          <w:sz w:val="28"/>
          <w:highlight w:val="white"/>
        </w:rPr>
        <w:t>, 2007. – 256 с.: ил.</w:t>
      </w:r>
    </w:p>
    <w:p w14:paraId="444C62F6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  <w:highlight w:val="white"/>
        </w:rPr>
        <w:t>Энциклопедия для детей. Том 2. Биология</w:t>
      </w:r>
      <w:proofErr w:type="gramStart"/>
      <w:r>
        <w:rPr>
          <w:sz w:val="28"/>
          <w:highlight w:val="white"/>
        </w:rPr>
        <w:t xml:space="preserve"> / С</w:t>
      </w:r>
      <w:proofErr w:type="gramEnd"/>
      <w:r>
        <w:rPr>
          <w:sz w:val="28"/>
          <w:highlight w:val="white"/>
        </w:rPr>
        <w:t xml:space="preserve">ост. С. Т. </w:t>
      </w:r>
      <w:proofErr w:type="spellStart"/>
      <w:r>
        <w:rPr>
          <w:sz w:val="28"/>
          <w:highlight w:val="white"/>
        </w:rPr>
        <w:t>Исмаилова</w:t>
      </w:r>
      <w:proofErr w:type="spellEnd"/>
      <w:r>
        <w:rPr>
          <w:sz w:val="28"/>
          <w:highlight w:val="white"/>
        </w:rPr>
        <w:t xml:space="preserve">. – М.: </w:t>
      </w:r>
      <w:proofErr w:type="spellStart"/>
      <w:r>
        <w:rPr>
          <w:sz w:val="28"/>
          <w:highlight w:val="white"/>
        </w:rPr>
        <w:t>Аванта</w:t>
      </w:r>
      <w:proofErr w:type="spellEnd"/>
      <w:r>
        <w:rPr>
          <w:sz w:val="28"/>
          <w:highlight w:val="white"/>
        </w:rPr>
        <w:t xml:space="preserve"> плюс, 1996. – 704 с.: ил.</w:t>
      </w:r>
    </w:p>
    <w:p w14:paraId="417D509B" w14:textId="77777777" w:rsidR="0013713C" w:rsidRDefault="00CD35CE" w:rsidP="00A01D21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b/>
          <w:sz w:val="28"/>
          <w:highlight w:val="white"/>
        </w:rPr>
        <w:t>Список литературы для учащихся</w:t>
      </w:r>
    </w:p>
    <w:p w14:paraId="7F8A30F5" w14:textId="77777777" w:rsidR="0013713C" w:rsidRDefault="00CD35CE" w:rsidP="00A01D21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  <w:highlight w:val="white"/>
        </w:rPr>
        <w:t>Акимушкин, И. Занимательная биология / Игорь Акимушкин. – СПб</w:t>
      </w:r>
      <w:proofErr w:type="gramStart"/>
      <w:r>
        <w:rPr>
          <w:sz w:val="28"/>
          <w:highlight w:val="white"/>
        </w:rPr>
        <w:t xml:space="preserve">., </w:t>
      </w:r>
      <w:proofErr w:type="gramEnd"/>
      <w:r>
        <w:rPr>
          <w:sz w:val="28"/>
          <w:highlight w:val="white"/>
        </w:rPr>
        <w:t>2015. – 319 с.</w:t>
      </w:r>
    </w:p>
    <w:p w14:paraId="7385215C" w14:textId="77777777" w:rsidR="0013713C" w:rsidRDefault="00CD35CE" w:rsidP="00A01D21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  <w:highlight w:val="white"/>
        </w:rPr>
        <w:t>Биология / Р. Г. Заяц – Ростов н/Д: Феникс, 2017.  – 639 с.: ил.</w:t>
      </w:r>
    </w:p>
    <w:p w14:paraId="555DB816" w14:textId="77777777" w:rsidR="0013713C" w:rsidRDefault="00CD35CE" w:rsidP="00A01D21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  <w:highlight w:val="white"/>
        </w:rPr>
        <w:lastRenderedPageBreak/>
        <w:t>Загадки дикой природы</w:t>
      </w:r>
      <w:proofErr w:type="gramStart"/>
      <w:r>
        <w:rPr>
          <w:sz w:val="28"/>
          <w:highlight w:val="white"/>
        </w:rPr>
        <w:t xml:space="preserve"> / П</w:t>
      </w:r>
      <w:proofErr w:type="gramEnd"/>
      <w:r>
        <w:rPr>
          <w:sz w:val="28"/>
          <w:highlight w:val="white"/>
        </w:rPr>
        <w:t xml:space="preserve">ер. с англ. Т. Ю. </w:t>
      </w:r>
      <w:proofErr w:type="spellStart"/>
      <w:r>
        <w:rPr>
          <w:sz w:val="28"/>
          <w:highlight w:val="white"/>
        </w:rPr>
        <w:t>Покадаевой</w:t>
      </w:r>
      <w:proofErr w:type="spellEnd"/>
      <w:r>
        <w:rPr>
          <w:sz w:val="28"/>
          <w:highlight w:val="white"/>
        </w:rPr>
        <w:t>. – М., 2000. – 133 с.: ил.</w:t>
      </w:r>
    </w:p>
    <w:p w14:paraId="076C12F7" w14:textId="77777777" w:rsidR="0013713C" w:rsidRDefault="00CD35CE" w:rsidP="00A01D21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  <w:highlight w:val="white"/>
        </w:rPr>
        <w:t xml:space="preserve">Красная книга России / </w:t>
      </w:r>
      <w:proofErr w:type="spellStart"/>
      <w:r>
        <w:rPr>
          <w:sz w:val="28"/>
          <w:highlight w:val="white"/>
        </w:rPr>
        <w:t>Скалдина</w:t>
      </w:r>
      <w:proofErr w:type="spellEnd"/>
      <w:r>
        <w:rPr>
          <w:sz w:val="28"/>
          <w:highlight w:val="white"/>
        </w:rPr>
        <w:t xml:space="preserve"> О. В. / ред. Обручев В. – М.: </w:t>
      </w:r>
      <w:proofErr w:type="spellStart"/>
      <w:r>
        <w:rPr>
          <w:sz w:val="28"/>
          <w:highlight w:val="white"/>
        </w:rPr>
        <w:t>Эксмо</w:t>
      </w:r>
      <w:proofErr w:type="spellEnd"/>
      <w:r>
        <w:rPr>
          <w:sz w:val="28"/>
          <w:highlight w:val="white"/>
        </w:rPr>
        <w:t>, 2014. – 272 с.: ил.</w:t>
      </w:r>
    </w:p>
    <w:p w14:paraId="58204194" w14:textId="77777777" w:rsidR="0013713C" w:rsidRDefault="00CD35CE" w:rsidP="00A01D21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  <w:highlight w:val="white"/>
        </w:rPr>
        <w:t>Мир культурных растений. Справочник. / Под ред. В. Д. Баранова, Г. В. Устименко. - М.: Мысль, 1994. – 381 с.</w:t>
      </w:r>
    </w:p>
    <w:p w14:paraId="6880BF47" w14:textId="77777777" w:rsidR="0013713C" w:rsidRDefault="00CD35CE" w:rsidP="00A01D21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>
        <w:rPr>
          <w:sz w:val="28"/>
          <w:highlight w:val="white"/>
        </w:rPr>
        <w:t>Подвицкий</w:t>
      </w:r>
      <w:proofErr w:type="spellEnd"/>
      <w:r>
        <w:rPr>
          <w:sz w:val="28"/>
          <w:highlight w:val="white"/>
        </w:rPr>
        <w:t xml:space="preserve">, Т. А. Опыты по биологии для школьников / Т.А. </w:t>
      </w:r>
      <w:proofErr w:type="spellStart"/>
      <w:r>
        <w:rPr>
          <w:sz w:val="28"/>
          <w:highlight w:val="white"/>
        </w:rPr>
        <w:t>Подвицкий</w:t>
      </w:r>
      <w:proofErr w:type="spellEnd"/>
      <w:r>
        <w:rPr>
          <w:sz w:val="28"/>
          <w:highlight w:val="white"/>
        </w:rPr>
        <w:t xml:space="preserve">. – М.: </w:t>
      </w:r>
      <w:proofErr w:type="spellStart"/>
      <w:r>
        <w:rPr>
          <w:sz w:val="28"/>
          <w:highlight w:val="white"/>
        </w:rPr>
        <w:t>Эксмо</w:t>
      </w:r>
      <w:proofErr w:type="spellEnd"/>
      <w:r>
        <w:rPr>
          <w:sz w:val="28"/>
          <w:highlight w:val="white"/>
        </w:rPr>
        <w:t>, 2015. – 128 с.</w:t>
      </w:r>
    </w:p>
    <w:p w14:paraId="2E36F1F1" w14:textId="77777777" w:rsidR="0013713C" w:rsidRDefault="00CD35CE" w:rsidP="00A01D21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  <w:highlight w:val="white"/>
        </w:rPr>
        <w:t>Энциклопедия для детей. Том 19. Экология / Глав</w:t>
      </w:r>
      <w:proofErr w:type="gramStart"/>
      <w:r>
        <w:rPr>
          <w:sz w:val="28"/>
          <w:highlight w:val="white"/>
        </w:rPr>
        <w:t>.</w:t>
      </w:r>
      <w:proofErr w:type="gramEnd"/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р</w:t>
      </w:r>
      <w:proofErr w:type="gramEnd"/>
      <w:r>
        <w:rPr>
          <w:sz w:val="28"/>
          <w:highlight w:val="white"/>
        </w:rPr>
        <w:t xml:space="preserve">ед. В. А. Володин. – М.: </w:t>
      </w:r>
      <w:proofErr w:type="spellStart"/>
      <w:r>
        <w:rPr>
          <w:sz w:val="28"/>
          <w:highlight w:val="white"/>
        </w:rPr>
        <w:t>Аванта</w:t>
      </w:r>
      <w:proofErr w:type="spellEnd"/>
      <w:r>
        <w:rPr>
          <w:sz w:val="28"/>
          <w:highlight w:val="white"/>
        </w:rPr>
        <w:t xml:space="preserve"> плюс, 2001. – 448 с.: ил.</w:t>
      </w:r>
    </w:p>
    <w:p w14:paraId="0CEC7AA7" w14:textId="77777777" w:rsidR="0013713C" w:rsidRDefault="00CD35CE" w:rsidP="00A01D21">
      <w:pPr>
        <w:spacing w:line="360" w:lineRule="auto"/>
        <w:rPr>
          <w:sz w:val="28"/>
        </w:rPr>
      </w:pPr>
      <w:r>
        <w:rPr>
          <w:sz w:val="28"/>
        </w:rPr>
        <w:br/>
      </w:r>
    </w:p>
    <w:p w14:paraId="672A12CF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54208D9A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7FE53731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1783425F" w14:textId="77777777" w:rsidR="00592C41" w:rsidRDefault="00592C41" w:rsidP="00A01D21">
      <w:pPr>
        <w:spacing w:after="150" w:line="360" w:lineRule="auto"/>
        <w:jc w:val="both"/>
        <w:rPr>
          <w:b/>
          <w:sz w:val="28"/>
        </w:rPr>
      </w:pPr>
    </w:p>
    <w:p w14:paraId="2195FBD3" w14:textId="77777777" w:rsidR="00592C41" w:rsidRDefault="00592C41" w:rsidP="00A01D21">
      <w:pPr>
        <w:spacing w:after="150" w:line="360" w:lineRule="auto"/>
        <w:jc w:val="both"/>
        <w:rPr>
          <w:b/>
          <w:sz w:val="28"/>
        </w:rPr>
      </w:pPr>
    </w:p>
    <w:p w14:paraId="11EA81CE" w14:textId="77777777" w:rsidR="00592C41" w:rsidRDefault="00592C41" w:rsidP="00A01D21">
      <w:pPr>
        <w:spacing w:after="150" w:line="360" w:lineRule="auto"/>
        <w:jc w:val="both"/>
        <w:rPr>
          <w:b/>
          <w:sz w:val="28"/>
        </w:rPr>
      </w:pPr>
    </w:p>
    <w:p w14:paraId="6C827F7E" w14:textId="77777777" w:rsidR="00592C41" w:rsidRDefault="00592C41" w:rsidP="00A01D21">
      <w:pPr>
        <w:spacing w:after="150" w:line="360" w:lineRule="auto"/>
        <w:jc w:val="both"/>
        <w:rPr>
          <w:b/>
          <w:sz w:val="28"/>
        </w:rPr>
      </w:pPr>
    </w:p>
    <w:p w14:paraId="656205CC" w14:textId="77777777" w:rsidR="00592C41" w:rsidRDefault="00592C41" w:rsidP="00A01D21">
      <w:pPr>
        <w:spacing w:after="150" w:line="360" w:lineRule="auto"/>
        <w:jc w:val="both"/>
        <w:rPr>
          <w:b/>
          <w:sz w:val="28"/>
        </w:rPr>
      </w:pPr>
    </w:p>
    <w:p w14:paraId="7C855B37" w14:textId="77777777" w:rsidR="00592C41" w:rsidRDefault="00592C41" w:rsidP="00A01D21">
      <w:pPr>
        <w:spacing w:after="150" w:line="360" w:lineRule="auto"/>
        <w:jc w:val="both"/>
        <w:rPr>
          <w:b/>
          <w:sz w:val="28"/>
        </w:rPr>
      </w:pPr>
    </w:p>
    <w:p w14:paraId="230953B4" w14:textId="77777777" w:rsidR="0013713C" w:rsidRDefault="00CD35CE" w:rsidP="00A01D21">
      <w:pPr>
        <w:spacing w:after="150" w:line="360" w:lineRule="auto"/>
        <w:jc w:val="both"/>
        <w:rPr>
          <w:b/>
          <w:sz w:val="28"/>
        </w:rPr>
      </w:pPr>
      <w:r>
        <w:rPr>
          <w:b/>
          <w:sz w:val="28"/>
        </w:rPr>
        <w:t>Приложение 1</w:t>
      </w: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015"/>
        <w:gridCol w:w="4090"/>
        <w:gridCol w:w="865"/>
        <w:gridCol w:w="1054"/>
      </w:tblGrid>
      <w:tr w:rsidR="0013713C" w14:paraId="340C693E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EAA5" w14:textId="77777777" w:rsidR="0013713C" w:rsidRDefault="00CD35CE" w:rsidP="00A01D21">
            <w:pPr>
              <w:widowControl w:val="0"/>
              <w:spacing w:line="360" w:lineRule="auto"/>
              <w:ind w:right="-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(оцениваемые параметры)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9602" w14:textId="77777777" w:rsidR="0013713C" w:rsidRDefault="0013713C" w:rsidP="00A01D21">
            <w:pPr>
              <w:spacing w:line="360" w:lineRule="auto"/>
              <w:ind w:left="3" w:right="-203"/>
              <w:jc w:val="center"/>
              <w:rPr>
                <w:b/>
                <w:sz w:val="28"/>
              </w:rPr>
            </w:pPr>
          </w:p>
          <w:p w14:paraId="16E18AF1" w14:textId="77777777" w:rsidR="0013713C" w:rsidRDefault="00CD35CE" w:rsidP="00A01D21">
            <w:pPr>
              <w:widowControl w:val="0"/>
              <w:spacing w:line="360" w:lineRule="auto"/>
              <w:ind w:left="3" w:right="-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0C93" w14:textId="77777777" w:rsidR="0013713C" w:rsidRDefault="00CD35CE" w:rsidP="00A01D21">
            <w:pPr>
              <w:widowControl w:val="0"/>
              <w:spacing w:line="360" w:lineRule="auto"/>
              <w:ind w:left="-73" w:right="-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 выраженности у учащегося оцениваемого качества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591E" w14:textId="77777777" w:rsidR="0013713C" w:rsidRDefault="00CD35CE" w:rsidP="00A01D21">
            <w:pPr>
              <w:widowControl w:val="0"/>
              <w:spacing w:line="360" w:lineRule="auto"/>
              <w:ind w:left="-138" w:right="-1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</w:t>
            </w:r>
            <w:proofErr w:type="spellEnd"/>
          </w:p>
          <w:p w14:paraId="18B69517" w14:textId="77777777" w:rsidR="0013713C" w:rsidRDefault="00CD35CE" w:rsidP="00A01D21">
            <w:pPr>
              <w:widowControl w:val="0"/>
              <w:spacing w:line="360" w:lineRule="auto"/>
              <w:ind w:left="-138" w:right="-1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r>
              <w:rPr>
                <w:b/>
                <w:sz w:val="28"/>
              </w:rPr>
              <w:t xml:space="preserve"> баллов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47E2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 диагностик</w:t>
            </w:r>
          </w:p>
        </w:tc>
      </w:tr>
      <w:tr w:rsidR="0013713C" w14:paraId="6CE48535" w14:textId="77777777">
        <w:tc>
          <w:tcPr>
            <w:tcW w:w="4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3594" w14:textId="77777777" w:rsidR="0013713C" w:rsidRDefault="00CD35CE" w:rsidP="00A01D21">
            <w:pPr>
              <w:widowControl w:val="0"/>
              <w:spacing w:line="360" w:lineRule="auto"/>
              <w:ind w:left="3" w:right="-203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I. Теоретическая подготовка: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689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9CC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9CE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  <w:tr w:rsidR="0013713C" w14:paraId="68794338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2CCE" w14:textId="77777777" w:rsidR="0013713C" w:rsidRDefault="00CD35CE" w:rsidP="00A01D21">
            <w:pPr>
              <w:widowControl w:val="0"/>
              <w:spacing w:line="360" w:lineRule="auto"/>
              <w:ind w:right="-138" w:firstLine="14"/>
              <w:rPr>
                <w:sz w:val="28"/>
              </w:rPr>
            </w:pPr>
            <w:r>
              <w:rPr>
                <w:sz w:val="28"/>
              </w:rPr>
              <w:t>1. Теоретические знания (по основным разделам учебного плана программы)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99B3" w14:textId="77777777" w:rsidR="0013713C" w:rsidRDefault="00CD35CE" w:rsidP="00A01D21">
            <w:pPr>
              <w:widowControl w:val="0"/>
              <w:spacing w:line="360" w:lineRule="auto"/>
              <w:ind w:left="3" w:right="-203"/>
              <w:rPr>
                <w:b/>
                <w:sz w:val="28"/>
              </w:rPr>
            </w:pPr>
            <w:r>
              <w:rPr>
                <w:sz w:val="28"/>
              </w:rPr>
              <w:t>Соответствие теоретических знаний программным требованиям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5114" w14:textId="77777777" w:rsidR="0013713C" w:rsidRDefault="00CD35CE" w:rsidP="00A01D21">
            <w:pPr>
              <w:numPr>
                <w:ilvl w:val="0"/>
                <w:numId w:val="9"/>
              </w:numPr>
              <w:tabs>
                <w:tab w:val="left" w:pos="210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минимальный уровень </w:t>
            </w:r>
            <w:r>
              <w:rPr>
                <w:sz w:val="28"/>
              </w:rPr>
              <w:t>(овладел менее чем 1/2 объема знаний, предусмотренных программой);</w:t>
            </w:r>
          </w:p>
          <w:p w14:paraId="55223937" w14:textId="77777777" w:rsidR="0013713C" w:rsidRDefault="00CD35CE" w:rsidP="00A01D21">
            <w:pPr>
              <w:numPr>
                <w:ilvl w:val="0"/>
                <w:numId w:val="9"/>
              </w:numPr>
              <w:tabs>
                <w:tab w:val="left" w:pos="210"/>
                <w:tab w:val="center" w:pos="4677"/>
                <w:tab w:val="right" w:pos="9355"/>
              </w:tabs>
              <w:spacing w:line="360" w:lineRule="auto"/>
              <w:ind w:right="-138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>(объем усвоенных знаний составляет более 1/2);</w:t>
            </w:r>
          </w:p>
          <w:p w14:paraId="1CF9E1BA" w14:textId="77777777" w:rsidR="0013713C" w:rsidRDefault="00CD35CE" w:rsidP="00A01D21">
            <w:pPr>
              <w:numPr>
                <w:ilvl w:val="0"/>
                <w:numId w:val="9"/>
              </w:numPr>
              <w:tabs>
                <w:tab w:val="left" w:pos="210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(освоил практически весь объем знаний, предусмотренных программой)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61E1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B98CF4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5053B446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3637BC18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1337B652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5B5A13D8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29B83E2E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C363617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6C5DFDA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A3AF" w14:textId="77777777" w:rsidR="0013713C" w:rsidRDefault="00CD35CE" w:rsidP="00A01D21">
            <w:pPr>
              <w:widowControl w:val="0"/>
              <w:spacing w:line="360" w:lineRule="auto"/>
              <w:ind w:left="5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наблю-дение</w:t>
            </w:r>
            <w:proofErr w:type="spellEnd"/>
            <w:proofErr w:type="gramEnd"/>
          </w:p>
        </w:tc>
      </w:tr>
      <w:tr w:rsidR="0013713C" w14:paraId="1384EADD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A299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t>2. Владение специальной терминологией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8699" w14:textId="77777777" w:rsidR="0013713C" w:rsidRDefault="00CD35CE" w:rsidP="00A01D2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6C35" w14:textId="77777777" w:rsidR="0013713C" w:rsidRDefault="00CD35CE" w:rsidP="00A01D21">
            <w:pPr>
              <w:numPr>
                <w:ilvl w:val="0"/>
                <w:numId w:val="10"/>
              </w:numPr>
              <w:tabs>
                <w:tab w:val="left" w:pos="210"/>
                <w:tab w:val="center" w:pos="4677"/>
                <w:tab w:val="right" w:pos="9355"/>
              </w:tabs>
              <w:spacing w:line="360" w:lineRule="auto"/>
              <w:ind w:right="-138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минимальный уровень </w:t>
            </w:r>
            <w:r>
              <w:rPr>
                <w:sz w:val="28"/>
              </w:rPr>
              <w:t>(как правило, избегает употреблять специальные термины);</w:t>
            </w:r>
          </w:p>
          <w:p w14:paraId="2E39F1D1" w14:textId="77777777" w:rsidR="0013713C" w:rsidRDefault="00CD35CE" w:rsidP="00A01D21">
            <w:pPr>
              <w:numPr>
                <w:ilvl w:val="0"/>
                <w:numId w:val="9"/>
              </w:numPr>
              <w:tabs>
                <w:tab w:val="left" w:pos="210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 xml:space="preserve">(сочетает специальную терминологию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бытовой);</w:t>
            </w:r>
          </w:p>
          <w:p w14:paraId="7FFE9A1E" w14:textId="77777777" w:rsidR="0013713C" w:rsidRDefault="00CD35CE" w:rsidP="00A01D21">
            <w:pPr>
              <w:numPr>
                <w:ilvl w:val="0"/>
                <w:numId w:val="9"/>
              </w:numPr>
              <w:tabs>
                <w:tab w:val="left" w:pos="210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(специальные термины употребляет осознанно и в полном соответствии с их содержанием)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5DC4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2F9258E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B22B45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D6E56AF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1D005DEE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2202B95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734CED8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F488" w14:textId="77777777" w:rsidR="0013713C" w:rsidRDefault="00CD35CE" w:rsidP="00A01D21">
            <w:pPr>
              <w:widowControl w:val="0"/>
              <w:spacing w:line="360" w:lineRule="auto"/>
              <w:ind w:left="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наблю-дение</w:t>
            </w:r>
            <w:proofErr w:type="spellEnd"/>
            <w:proofErr w:type="gramEnd"/>
          </w:p>
        </w:tc>
      </w:tr>
      <w:tr w:rsidR="0013713C" w14:paraId="150D68FB" w14:textId="77777777">
        <w:tc>
          <w:tcPr>
            <w:tcW w:w="4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183" w14:textId="77777777" w:rsidR="0013713C" w:rsidRDefault="00CD35CE" w:rsidP="00A01D21">
            <w:pPr>
              <w:widowControl w:val="0"/>
              <w:spacing w:line="360" w:lineRule="auto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II. Практическая подготовка: 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7564" w14:textId="77777777" w:rsidR="0013713C" w:rsidRDefault="0013713C" w:rsidP="00A01D21">
            <w:pPr>
              <w:tabs>
                <w:tab w:val="left" w:pos="210"/>
              </w:tabs>
              <w:spacing w:line="360" w:lineRule="auto"/>
              <w:ind w:right="-109"/>
              <w:rPr>
                <w:i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5F42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5053" w14:textId="77777777" w:rsidR="0013713C" w:rsidRDefault="0013713C" w:rsidP="00A01D21">
            <w:pPr>
              <w:widowControl w:val="0"/>
              <w:spacing w:line="360" w:lineRule="auto"/>
              <w:ind w:left="53"/>
              <w:rPr>
                <w:sz w:val="28"/>
              </w:rPr>
            </w:pPr>
          </w:p>
        </w:tc>
      </w:tr>
      <w:tr w:rsidR="0013713C" w14:paraId="16A8FD65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1D28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t xml:space="preserve">1.Учебные умения, </w:t>
            </w:r>
            <w:r>
              <w:rPr>
                <w:sz w:val="28"/>
              </w:rPr>
              <w:lastRenderedPageBreak/>
              <w:t>предусмотренные программо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по основным разделам учебного плана программы)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554E" w14:textId="77777777" w:rsidR="0013713C" w:rsidRDefault="00CD35CE" w:rsidP="00A01D21">
            <w:pPr>
              <w:spacing w:line="360" w:lineRule="auto"/>
              <w:ind w:right="-6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Соответствие учебных </w:t>
            </w:r>
            <w:r>
              <w:rPr>
                <w:sz w:val="28"/>
              </w:rPr>
              <w:lastRenderedPageBreak/>
              <w:t>умений программным требованиям</w:t>
            </w:r>
          </w:p>
          <w:p w14:paraId="43FD8001" w14:textId="77777777" w:rsidR="0013713C" w:rsidRDefault="0013713C" w:rsidP="00A01D21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8B24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минимальный уровень </w:t>
            </w:r>
            <w:r>
              <w:rPr>
                <w:sz w:val="28"/>
              </w:rPr>
              <w:t xml:space="preserve">(овладел менее чем 1/2 </w:t>
            </w:r>
            <w:r>
              <w:rPr>
                <w:sz w:val="28"/>
              </w:rPr>
              <w:lastRenderedPageBreak/>
              <w:t>предусмотренных умений и навыков);</w:t>
            </w:r>
          </w:p>
          <w:p w14:paraId="67FAC9AE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 xml:space="preserve">(объем усвоенных умений и навыков составляет более 1/2); </w:t>
            </w:r>
          </w:p>
          <w:p w14:paraId="1B17FDBE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(овладел практически всеми умениями и навыками, предусмотренными программой)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1A39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14:paraId="54F0B906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31F6FD7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6B677AE0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7BE1D4BD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21AB501F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442D79AC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1FA18F1B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  <w:p w14:paraId="13FBCD90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BD1E" w14:textId="77777777" w:rsidR="0013713C" w:rsidRDefault="00CD35CE" w:rsidP="00A01D21">
            <w:pPr>
              <w:widowControl w:val="0"/>
              <w:spacing w:line="360" w:lineRule="auto"/>
              <w:ind w:left="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наблю-дение</w:t>
            </w:r>
            <w:proofErr w:type="spellEnd"/>
            <w:proofErr w:type="gramEnd"/>
          </w:p>
        </w:tc>
      </w:tr>
      <w:tr w:rsidR="0013713C" w14:paraId="191D6607" w14:textId="77777777">
        <w:trPr>
          <w:trHeight w:val="207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C8D5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lastRenderedPageBreak/>
              <w:t>2.Владение специальным оборудованием и оснащением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759C" w14:textId="77777777" w:rsidR="0013713C" w:rsidRDefault="00CD35CE" w:rsidP="00A01D21">
            <w:pPr>
              <w:widowControl w:val="0"/>
              <w:spacing w:line="360" w:lineRule="auto"/>
              <w:ind w:right="-61"/>
              <w:rPr>
                <w:sz w:val="28"/>
              </w:rPr>
            </w:pPr>
            <w:r>
              <w:rPr>
                <w:sz w:val="28"/>
              </w:rPr>
              <w:t>Уровень использования  специального оборудования и оснащения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C09B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t>минимальный уровень (</w:t>
            </w:r>
            <w:r>
              <w:rPr>
                <w:sz w:val="28"/>
              </w:rPr>
              <w:t>испытывает серьезные затруднения при работе с оборудованием);</w:t>
            </w:r>
          </w:p>
          <w:p w14:paraId="6DB3D977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 xml:space="preserve">(работает с оборудованием с помощью педагога); </w:t>
            </w:r>
          </w:p>
          <w:p w14:paraId="27AA9E4C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(работает с оборудованием самостоятельно, не испытывает особых трудностей)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8B05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05ED2E9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7721F0C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6C2022BE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27E1C272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1AED46C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BC16FC7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6E9E834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F499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наблю-дение</w:t>
            </w:r>
            <w:proofErr w:type="spellEnd"/>
            <w:proofErr w:type="gramEnd"/>
          </w:p>
        </w:tc>
      </w:tr>
      <w:tr w:rsidR="0013713C" w14:paraId="1B64784E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938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t>3.Творческие навыки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D88C" w14:textId="77777777" w:rsidR="0013713C" w:rsidRDefault="00CD35CE" w:rsidP="00A01D21">
            <w:pPr>
              <w:widowControl w:val="0"/>
              <w:spacing w:line="360" w:lineRule="auto"/>
              <w:ind w:right="-61"/>
              <w:rPr>
                <w:sz w:val="28"/>
              </w:rPr>
            </w:pPr>
            <w:r>
              <w:rPr>
                <w:sz w:val="28"/>
              </w:rPr>
              <w:t>Креативность в выполнении практических заданий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261B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t xml:space="preserve">начальный (элементарный) уровень </w:t>
            </w:r>
            <w:r>
              <w:rPr>
                <w:sz w:val="28"/>
              </w:rPr>
              <w:t>(в состоянии выполнять лишь простейшие задания педагога);</w:t>
            </w:r>
          </w:p>
          <w:p w14:paraId="5DD4E34D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репродуктивный уровень </w:t>
            </w:r>
            <w:r>
              <w:rPr>
                <w:sz w:val="28"/>
              </w:rPr>
              <w:t>(выполняет задания в основном на основе образца);</w:t>
            </w:r>
          </w:p>
          <w:p w14:paraId="4B20E6CD" w14:textId="77777777" w:rsidR="0013713C" w:rsidRDefault="00CD35CE" w:rsidP="00A01D21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right="-109"/>
              <w:rPr>
                <w:sz w:val="28"/>
              </w:rPr>
            </w:pPr>
            <w:r>
              <w:rPr>
                <w:i/>
                <w:sz w:val="28"/>
              </w:rPr>
              <w:t xml:space="preserve">творческий уровень </w:t>
            </w:r>
            <w:r>
              <w:rPr>
                <w:sz w:val="28"/>
              </w:rPr>
              <w:t>(выполняет задания с элементами творчества)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1A8B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14:paraId="515E18B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1E6221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4B73D8D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54C1189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ED97F46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8F4642A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80E3" w14:textId="77777777" w:rsidR="0013713C" w:rsidRDefault="00CD35CE" w:rsidP="00A01D21">
            <w:pPr>
              <w:widowControl w:val="0"/>
              <w:spacing w:line="360" w:lineRule="auto"/>
              <w:ind w:left="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наблю-дение</w:t>
            </w:r>
            <w:proofErr w:type="spellEnd"/>
            <w:proofErr w:type="gramEnd"/>
          </w:p>
        </w:tc>
      </w:tr>
      <w:tr w:rsidR="0013713C" w14:paraId="78293BBF" w14:textId="77777777">
        <w:tc>
          <w:tcPr>
            <w:tcW w:w="4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B21" w14:textId="77777777" w:rsidR="0013713C" w:rsidRDefault="00CD35CE" w:rsidP="00A01D21">
            <w:pPr>
              <w:widowControl w:val="0"/>
              <w:spacing w:line="360" w:lineRule="auto"/>
              <w:rPr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III. </w:t>
            </w:r>
            <w:proofErr w:type="spellStart"/>
            <w:r>
              <w:rPr>
                <w:b/>
                <w:sz w:val="28"/>
              </w:rPr>
              <w:t>Общеучебные</w:t>
            </w:r>
            <w:proofErr w:type="spellEnd"/>
            <w:r>
              <w:rPr>
                <w:b/>
                <w:sz w:val="28"/>
              </w:rPr>
              <w:t xml:space="preserve"> умения: 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B62D" w14:textId="77777777" w:rsidR="0013713C" w:rsidRDefault="0013713C" w:rsidP="00A01D21">
            <w:pPr>
              <w:tabs>
                <w:tab w:val="left" w:pos="210"/>
              </w:tabs>
              <w:spacing w:line="360" w:lineRule="auto"/>
              <w:ind w:right="-109"/>
              <w:rPr>
                <w:i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B97C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9B6C" w14:textId="77777777" w:rsidR="0013713C" w:rsidRDefault="0013713C" w:rsidP="00A01D21">
            <w:pPr>
              <w:widowControl w:val="0"/>
              <w:spacing w:line="360" w:lineRule="auto"/>
              <w:ind w:left="53"/>
              <w:rPr>
                <w:sz w:val="28"/>
              </w:rPr>
            </w:pPr>
          </w:p>
        </w:tc>
      </w:tr>
      <w:tr w:rsidR="0013713C" w14:paraId="66E6D9E1" w14:textId="77777777">
        <w:tc>
          <w:tcPr>
            <w:tcW w:w="8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1375" w14:textId="77777777" w:rsidR="0013713C" w:rsidRDefault="00CD35CE" w:rsidP="00A01D21">
            <w:pPr>
              <w:tabs>
                <w:tab w:val="left" w:pos="210"/>
              </w:tabs>
              <w:spacing w:line="360" w:lineRule="auto"/>
              <w:ind w:right="-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1. Учебно-интеллектуальные умения: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601E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5F54" w14:textId="77777777" w:rsidR="0013713C" w:rsidRDefault="0013713C" w:rsidP="00A01D21">
            <w:pPr>
              <w:widowControl w:val="0"/>
              <w:spacing w:line="360" w:lineRule="auto"/>
              <w:ind w:left="53"/>
              <w:rPr>
                <w:sz w:val="28"/>
              </w:rPr>
            </w:pPr>
          </w:p>
        </w:tc>
      </w:tr>
      <w:tr w:rsidR="0013713C" w14:paraId="1E4D0A91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67B4" w14:textId="77777777" w:rsidR="0013713C" w:rsidRDefault="00CD35CE" w:rsidP="00A01D21">
            <w:pPr>
              <w:widowControl w:val="0"/>
              <w:spacing w:line="360" w:lineRule="auto"/>
              <w:ind w:right="-138" w:firstLine="14"/>
              <w:rPr>
                <w:sz w:val="28"/>
              </w:rPr>
            </w:pPr>
            <w:r>
              <w:rPr>
                <w:sz w:val="28"/>
              </w:rPr>
              <w:t>1.1 Умение использовать дополнительную литературу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2B80" w14:textId="77777777" w:rsidR="0013713C" w:rsidRDefault="00CD35CE" w:rsidP="00A01D21">
            <w:pPr>
              <w:widowControl w:val="0"/>
              <w:spacing w:line="360" w:lineRule="auto"/>
              <w:ind w:right="-203"/>
              <w:rPr>
                <w:sz w:val="28"/>
              </w:rPr>
            </w:pPr>
            <w:r>
              <w:rPr>
                <w:sz w:val="28"/>
              </w:rPr>
              <w:t>Самостоятельность в использовании дополнительной литературы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8F70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минимальный уровень </w:t>
            </w:r>
            <w:r>
              <w:rPr>
                <w:sz w:val="28"/>
              </w:rPr>
              <w:t>(испытывает серьезные затруднения при работе с дополнительной литературой, нуждается в постоянной помощи и контроле педагога);</w:t>
            </w:r>
          </w:p>
          <w:p w14:paraId="620C8F88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>(работает с дополнительной литературой с помощью педагога или родителей)</w:t>
            </w:r>
          </w:p>
          <w:p w14:paraId="16EB3810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0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(работает с дополнительной литературой самостоятельно, не испытывает особых трудностей)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879E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FA98F05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46E06565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99E9E7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532461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4B710A2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6E05E67F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7368998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ED7F3D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DB35B4D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34C24FAC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  <w:p w14:paraId="1D7743E4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4378" w14:textId="77777777" w:rsidR="0013713C" w:rsidRDefault="00CD35CE" w:rsidP="00A01D21">
            <w:pPr>
              <w:widowControl w:val="0"/>
              <w:spacing w:line="360" w:lineRule="auto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наблю-дение</w:t>
            </w:r>
            <w:proofErr w:type="spellEnd"/>
            <w:proofErr w:type="gramEnd"/>
          </w:p>
        </w:tc>
      </w:tr>
      <w:tr w:rsidR="0013713C" w14:paraId="6892925C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2A74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t xml:space="preserve">1.2. Умение давать </w:t>
            </w:r>
            <w:r>
              <w:rPr>
                <w:sz w:val="28"/>
              </w:rPr>
              <w:lastRenderedPageBreak/>
              <w:t xml:space="preserve">доказательные ответы на вопросы основных разделов учебного плана программы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6C72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Самостоятельность в </w:t>
            </w:r>
            <w:r>
              <w:rPr>
                <w:sz w:val="28"/>
              </w:rPr>
              <w:lastRenderedPageBreak/>
              <w:t xml:space="preserve">подготовке доказательных ответов на вопросы основных разделов учебно-тематического плана программы 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361E" w14:textId="77777777" w:rsidR="0013713C" w:rsidRDefault="00CD35CE" w:rsidP="00A01D21">
            <w:pPr>
              <w:numPr>
                <w:ilvl w:val="0"/>
                <w:numId w:val="10"/>
              </w:numPr>
              <w:tabs>
                <w:tab w:val="left" w:pos="256"/>
              </w:tabs>
              <w:spacing w:line="360" w:lineRule="auto"/>
              <w:ind w:left="2" w:right="-138" w:firstLine="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- минимальный уровень </w:t>
            </w:r>
            <w:r>
              <w:rPr>
                <w:sz w:val="28"/>
              </w:rPr>
              <w:t xml:space="preserve">(испытывает серьезные </w:t>
            </w:r>
            <w:r>
              <w:rPr>
                <w:sz w:val="28"/>
              </w:rPr>
              <w:lastRenderedPageBreak/>
              <w:t>затруднения в самостоятельной подготовке доказательных ответов на вопросы основных разделов учебно-тематического плана программы, нуждается в постоянной помощи и контроле педагога);</w:t>
            </w:r>
          </w:p>
          <w:p w14:paraId="6399FB88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>(подготовку доказательных ответов на вопросы основных разделов учебно-тематического плана программы выполняет в основном самостоятельно с помощью педагога или родителей)</w:t>
            </w:r>
          </w:p>
          <w:p w14:paraId="25537A0F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(подготовку доказательных ответов на вопросы основных разделов учебно-тематического плана программы выполняет самостоятельно, не испытывает особых трудностей)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4946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14:paraId="1DCDC245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79A2A19C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6F1EE7F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FB6BABE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7026B8C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88C900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637D2FD5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54A0E46E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3B6838F0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85D1506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5FC45B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A0C7D9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C39DA9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7283FEE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CD64C77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544050C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6–10</w:t>
            </w:r>
          </w:p>
          <w:p w14:paraId="42673962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37B3" w14:textId="77777777" w:rsidR="0013713C" w:rsidRDefault="00CD35CE" w:rsidP="00A01D21">
            <w:pPr>
              <w:widowControl w:val="0"/>
              <w:spacing w:line="360" w:lineRule="auto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наблю-дение</w:t>
            </w:r>
            <w:proofErr w:type="spellEnd"/>
            <w:proofErr w:type="gramEnd"/>
          </w:p>
        </w:tc>
      </w:tr>
      <w:tr w:rsidR="0013713C" w14:paraId="4E083A0A" w14:textId="77777777">
        <w:tc>
          <w:tcPr>
            <w:tcW w:w="8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C66F" w14:textId="77777777" w:rsidR="0013713C" w:rsidRDefault="00CD35CE" w:rsidP="00A01D21">
            <w:pPr>
              <w:widowControl w:val="0"/>
              <w:spacing w:line="360" w:lineRule="auto"/>
              <w:ind w:right="-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2. Учебно-коммуникативные умения: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898F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08BF" w14:textId="77777777" w:rsidR="0013713C" w:rsidRDefault="0013713C" w:rsidP="00A01D21">
            <w:pPr>
              <w:widowControl w:val="0"/>
              <w:spacing w:line="360" w:lineRule="auto"/>
              <w:ind w:left="167"/>
              <w:rPr>
                <w:sz w:val="28"/>
              </w:rPr>
            </w:pPr>
          </w:p>
        </w:tc>
      </w:tr>
      <w:tr w:rsidR="0013713C" w14:paraId="6BBBEAE6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6362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t xml:space="preserve">2.1.Умение </w:t>
            </w:r>
            <w:r>
              <w:rPr>
                <w:sz w:val="28"/>
              </w:rPr>
              <w:lastRenderedPageBreak/>
              <w:t>слушать и слышать педагога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6099" w14:textId="77777777" w:rsidR="0013713C" w:rsidRDefault="00CD35CE" w:rsidP="00A01D21">
            <w:pPr>
              <w:widowControl w:val="0"/>
              <w:spacing w:line="360" w:lineRule="auto"/>
              <w:ind w:right="-20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Адекватность </w:t>
            </w:r>
            <w:r>
              <w:rPr>
                <w:sz w:val="28"/>
              </w:rPr>
              <w:lastRenderedPageBreak/>
              <w:t>восприятия информации, идущей от педагога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97B1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минимальный уровень  </w:t>
            </w:r>
            <w:r>
              <w:rPr>
                <w:sz w:val="28"/>
              </w:rPr>
              <w:lastRenderedPageBreak/>
              <w:t>(испытывает серьезные затруднения при восприятии идущей от педагога информации, нуждается в постоянной помощи педагога);</w:t>
            </w:r>
          </w:p>
          <w:p w14:paraId="5DF20710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>(воспринимает идущую от педагога информацию с помощью педагога или родителей)</w:t>
            </w:r>
          </w:p>
          <w:p w14:paraId="2905DFA2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(адекватно воспринимает идущую от педагога информацию, не испытывает особых трудностей)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1620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14:paraId="649AC661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20B961A4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02E3815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6CE6636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5D80ADCE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2C988F94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73C8EF23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7E8B11C4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835766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760B298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545D68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34487EA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6–10</w:t>
            </w:r>
          </w:p>
          <w:p w14:paraId="771EC152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5229" w14:textId="77777777" w:rsidR="0013713C" w:rsidRDefault="00CD35CE" w:rsidP="00A01D21">
            <w:pPr>
              <w:widowControl w:val="0"/>
              <w:spacing w:line="360" w:lineRule="auto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наблю-</w:t>
            </w:r>
            <w:r>
              <w:rPr>
                <w:sz w:val="28"/>
              </w:rPr>
              <w:lastRenderedPageBreak/>
              <w:t>дение</w:t>
            </w:r>
            <w:proofErr w:type="spellEnd"/>
            <w:proofErr w:type="gramEnd"/>
          </w:p>
        </w:tc>
      </w:tr>
      <w:tr w:rsidR="0013713C" w14:paraId="6EA292F6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6B13" w14:textId="77777777" w:rsidR="0013713C" w:rsidRDefault="00CD35CE" w:rsidP="00A01D21">
            <w:pPr>
              <w:widowControl w:val="0"/>
              <w:spacing w:line="360" w:lineRule="auto"/>
              <w:ind w:left="34" w:right="-138"/>
              <w:rPr>
                <w:sz w:val="28"/>
              </w:rPr>
            </w:pPr>
            <w:r>
              <w:rPr>
                <w:sz w:val="28"/>
              </w:rPr>
              <w:lastRenderedPageBreak/>
              <w:t>2.2.Умение выступать перед аудиторией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7292" w14:textId="77777777" w:rsidR="0013713C" w:rsidRDefault="00CD35CE" w:rsidP="00A01D21">
            <w:pPr>
              <w:widowControl w:val="0"/>
              <w:spacing w:line="360" w:lineRule="auto"/>
              <w:ind w:right="-203" w:firstLine="29"/>
              <w:rPr>
                <w:sz w:val="28"/>
              </w:rPr>
            </w:pPr>
            <w:r>
              <w:rPr>
                <w:sz w:val="28"/>
              </w:rPr>
              <w:t>Свобода владения и подачи учащимся подготовленной информации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2D7F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минимальный уровень </w:t>
            </w:r>
            <w:r>
              <w:rPr>
                <w:sz w:val="28"/>
              </w:rPr>
              <w:t>(испытывает серьезные затруднения при подаче учащимся информации, нуждается в постоянной помощи педагога);</w:t>
            </w:r>
          </w:p>
          <w:p w14:paraId="77F92EAF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>(подачу учащимся информации осуществляет с помощью педагога или родителей)</w:t>
            </w:r>
          </w:p>
          <w:p w14:paraId="2D80EFB4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 xml:space="preserve">(подачу учащимся </w:t>
            </w:r>
            <w:r>
              <w:rPr>
                <w:sz w:val="28"/>
              </w:rPr>
              <w:lastRenderedPageBreak/>
              <w:t>информации осуществляет самостоятельно, не испытывает особых трудностей)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973E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14:paraId="1B4F10F9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434AE61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B68EA3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72ED8010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1C56E857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4D1C1544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4968AC5E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4FA963B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06468C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7159F8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396893D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6–10</w:t>
            </w:r>
          </w:p>
          <w:p w14:paraId="311BB8A9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FA86" w14:textId="77777777" w:rsidR="0013713C" w:rsidRDefault="00CD35CE" w:rsidP="00A01D21">
            <w:pPr>
              <w:widowControl w:val="0"/>
              <w:spacing w:line="360" w:lineRule="auto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наблю-дение</w:t>
            </w:r>
            <w:proofErr w:type="spellEnd"/>
            <w:proofErr w:type="gramEnd"/>
          </w:p>
        </w:tc>
      </w:tr>
      <w:tr w:rsidR="0013713C" w14:paraId="58593195" w14:textId="77777777">
        <w:tc>
          <w:tcPr>
            <w:tcW w:w="8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CE9E" w14:textId="77777777" w:rsidR="0013713C" w:rsidRDefault="00CD35CE" w:rsidP="00A01D21">
            <w:pPr>
              <w:widowControl w:val="0"/>
              <w:spacing w:line="360" w:lineRule="auto"/>
              <w:ind w:right="-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3. Учебно-организационные умения: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68ED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2ABC" w14:textId="77777777" w:rsidR="0013713C" w:rsidRDefault="0013713C" w:rsidP="00A01D21">
            <w:pPr>
              <w:widowControl w:val="0"/>
              <w:spacing w:line="360" w:lineRule="auto"/>
              <w:ind w:left="167"/>
              <w:rPr>
                <w:sz w:val="28"/>
              </w:rPr>
            </w:pPr>
          </w:p>
        </w:tc>
      </w:tr>
      <w:tr w:rsidR="0013713C" w14:paraId="646897F5" w14:textId="77777777">
        <w:trPr>
          <w:trHeight w:val="46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FF50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t>3.1. Умение организовать свое рабочее (учебное) место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8643" w14:textId="77777777" w:rsidR="0013713C" w:rsidRDefault="00CD35CE" w:rsidP="00A01D21">
            <w:pPr>
              <w:widowControl w:val="0"/>
              <w:spacing w:line="360" w:lineRule="auto"/>
              <w:ind w:right="-203"/>
              <w:rPr>
                <w:sz w:val="28"/>
              </w:rPr>
            </w:pPr>
            <w:r>
              <w:rPr>
                <w:sz w:val="28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AF41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минимальный уровень </w:t>
            </w:r>
            <w:r>
              <w:rPr>
                <w:sz w:val="28"/>
              </w:rPr>
              <w:t>(готовит свое рабочее место к деятельности и убирает его за собой при постоянной помощи и контроле педагога);</w:t>
            </w:r>
          </w:p>
          <w:p w14:paraId="40010E48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>(готовит свое рабочее место к деятельности и убирает его за собой с помощью педагога)</w:t>
            </w:r>
          </w:p>
          <w:p w14:paraId="038DA671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(самостоятельно готовит свое рабочее место к деятельности и убирает его за собой)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FF0F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4E3E3A1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05A050A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72432D92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16383380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051C79EA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307DB344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6153067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92B664F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2100BA32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3F3CD4E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6–10</w:t>
            </w:r>
          </w:p>
          <w:p w14:paraId="2B180B92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9889" w14:textId="77777777" w:rsidR="0013713C" w:rsidRDefault="00CD35CE" w:rsidP="00A01D21">
            <w:pPr>
              <w:widowControl w:val="0"/>
              <w:spacing w:line="360" w:lineRule="auto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наблю-дение</w:t>
            </w:r>
            <w:proofErr w:type="spellEnd"/>
            <w:proofErr w:type="gramEnd"/>
          </w:p>
        </w:tc>
      </w:tr>
      <w:tr w:rsidR="0013713C" w14:paraId="1D375E38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8A31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t>3.2. Умение соблюдать в процессе деятельности правила безопасности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3AC4" w14:textId="77777777" w:rsidR="0013713C" w:rsidRDefault="00CD35CE" w:rsidP="00A01D21">
            <w:pPr>
              <w:widowControl w:val="0"/>
              <w:spacing w:line="360" w:lineRule="auto"/>
              <w:ind w:right="-203"/>
              <w:rPr>
                <w:sz w:val="28"/>
              </w:rPr>
            </w:pPr>
            <w:r>
              <w:rPr>
                <w:sz w:val="28"/>
              </w:rPr>
              <w:t>Соответствие реальных умений соблюдения правил безопасности программным требованиям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3730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минимальный уровень </w:t>
            </w:r>
            <w:r>
              <w:rPr>
                <w:sz w:val="28"/>
              </w:rPr>
              <w:t>(учащийся овладел менее чем ½ объема умений, нуждается в постоянной помощи и контроле педагога);</w:t>
            </w:r>
          </w:p>
          <w:p w14:paraId="3F34F8F1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 xml:space="preserve">(реальные умения соблюдения </w:t>
            </w:r>
            <w:r>
              <w:rPr>
                <w:sz w:val="28"/>
              </w:rPr>
              <w:lastRenderedPageBreak/>
              <w:t>правил безопасности в основном соответствуют программным требованиям);</w:t>
            </w:r>
          </w:p>
          <w:p w14:paraId="6E3EFA7B" w14:textId="77777777" w:rsidR="0013713C" w:rsidRDefault="00CD35CE" w:rsidP="00A01D21">
            <w:pPr>
              <w:numPr>
                <w:ilvl w:val="0"/>
                <w:numId w:val="12"/>
              </w:numPr>
              <w:tabs>
                <w:tab w:val="left" w:pos="215"/>
                <w:tab w:val="center" w:pos="4677"/>
                <w:tab w:val="right" w:pos="9355"/>
              </w:tabs>
              <w:spacing w:line="360" w:lineRule="auto"/>
              <w:ind w:right="-109"/>
              <w:contextualSpacing/>
              <w:rPr>
                <w:sz w:val="28"/>
              </w:rPr>
            </w:pPr>
            <w:r>
              <w:rPr>
                <w:i/>
                <w:sz w:val="28"/>
              </w:rPr>
              <w:t xml:space="preserve">максимальный уровень </w:t>
            </w:r>
            <w:r>
              <w:rPr>
                <w:sz w:val="28"/>
              </w:rPr>
              <w:t>(реальные умения соблюдения правил безопасности соответствуют программным требованиям)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4516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14:paraId="34930EF8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08B21FDB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47CD8C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3495460A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5DACB38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56F311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55BB43F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C2BBAFF" w14:textId="77777777" w:rsidR="0013713C" w:rsidRDefault="00CD35CE" w:rsidP="00A01D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6–10</w:t>
            </w:r>
          </w:p>
          <w:p w14:paraId="04B16EB4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AD5C" w14:textId="77777777" w:rsidR="0013713C" w:rsidRDefault="00CD35CE" w:rsidP="00A01D21">
            <w:pPr>
              <w:widowControl w:val="0"/>
              <w:spacing w:line="360" w:lineRule="auto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наблю-дение</w:t>
            </w:r>
            <w:proofErr w:type="spellEnd"/>
            <w:proofErr w:type="gramEnd"/>
          </w:p>
        </w:tc>
      </w:tr>
      <w:tr w:rsidR="0013713C" w14:paraId="734C4CFD" w14:textId="77777777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3BDE" w14:textId="77777777" w:rsidR="0013713C" w:rsidRDefault="00CD35CE" w:rsidP="00A01D21">
            <w:pPr>
              <w:widowControl w:val="0"/>
              <w:spacing w:line="360" w:lineRule="auto"/>
              <w:ind w:right="-138"/>
              <w:rPr>
                <w:sz w:val="28"/>
              </w:rPr>
            </w:pPr>
            <w:r>
              <w:rPr>
                <w:sz w:val="28"/>
              </w:rPr>
              <w:lastRenderedPageBreak/>
              <w:t>3.3. Умение аккуратно выполнять работу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B654" w14:textId="77777777" w:rsidR="0013713C" w:rsidRDefault="00CD35CE" w:rsidP="00A01D21">
            <w:pPr>
              <w:widowControl w:val="0"/>
              <w:spacing w:line="360" w:lineRule="auto"/>
              <w:ind w:right="-58"/>
              <w:rPr>
                <w:sz w:val="28"/>
              </w:rPr>
            </w:pPr>
            <w:r>
              <w:rPr>
                <w:sz w:val="28"/>
              </w:rPr>
              <w:t>Аккуратность и ответственность в работе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5F9A" w14:textId="77777777" w:rsidR="0013713C" w:rsidRDefault="00CD35CE" w:rsidP="00A01D21">
            <w:pPr>
              <w:numPr>
                <w:ilvl w:val="0"/>
                <w:numId w:val="13"/>
              </w:numPr>
              <w:tabs>
                <w:tab w:val="left" w:pos="210"/>
              </w:tabs>
              <w:spacing w:line="360" w:lineRule="auto"/>
              <w:ind w:right="-138"/>
              <w:rPr>
                <w:sz w:val="28"/>
              </w:rPr>
            </w:pPr>
            <w:r>
              <w:rPr>
                <w:i/>
                <w:sz w:val="28"/>
              </w:rPr>
              <w:t>минимальный уровен</w:t>
            </w:r>
            <w:proofErr w:type="gramStart"/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учащийся овладел менее чем ½ объема умений);</w:t>
            </w:r>
          </w:p>
          <w:p w14:paraId="5D8E5B6E" w14:textId="77777777" w:rsidR="0013713C" w:rsidRDefault="00CD35CE" w:rsidP="00A01D21">
            <w:pPr>
              <w:numPr>
                <w:ilvl w:val="0"/>
                <w:numId w:val="13"/>
              </w:numPr>
              <w:tabs>
                <w:tab w:val="left" w:pos="210"/>
              </w:tabs>
              <w:spacing w:line="360" w:lineRule="auto"/>
              <w:ind w:right="-109"/>
              <w:rPr>
                <w:i/>
                <w:sz w:val="28"/>
              </w:rPr>
            </w:pPr>
            <w:r>
              <w:rPr>
                <w:i/>
                <w:sz w:val="28"/>
              </w:rPr>
              <w:t>средний уровен</w:t>
            </w:r>
            <w:proofErr w:type="gramStart"/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объем усвоенных навыков составляет более 1/2);</w:t>
            </w:r>
          </w:p>
          <w:p w14:paraId="3956658D" w14:textId="77777777" w:rsidR="0013713C" w:rsidRDefault="00CD35CE" w:rsidP="00A01D21">
            <w:pPr>
              <w:numPr>
                <w:ilvl w:val="0"/>
                <w:numId w:val="13"/>
              </w:numPr>
              <w:tabs>
                <w:tab w:val="left" w:pos="210"/>
              </w:tabs>
              <w:spacing w:line="360" w:lineRule="auto"/>
              <w:ind w:right="-138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уровен</w:t>
            </w:r>
            <w:proofErr w:type="gramStart"/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учащийся освоил практически весь объем умений, предусмотренных программой)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9CDA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7C82DBD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458F7DA2" w14:textId="77777777" w:rsidR="0013713C" w:rsidRDefault="0013713C" w:rsidP="00A01D21">
            <w:pPr>
              <w:spacing w:line="360" w:lineRule="auto"/>
              <w:jc w:val="center"/>
              <w:rPr>
                <w:sz w:val="28"/>
              </w:rPr>
            </w:pPr>
          </w:p>
          <w:p w14:paraId="2CD37EC1" w14:textId="77777777" w:rsidR="0013713C" w:rsidRDefault="00CD35CE" w:rsidP="00A01D2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14:paraId="48B26FDB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  <w:p w14:paraId="0079F1D0" w14:textId="77777777" w:rsidR="0013713C" w:rsidRDefault="0013713C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13E7674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1B55" w14:textId="77777777" w:rsidR="0013713C" w:rsidRDefault="00CD35CE" w:rsidP="00A01D21">
            <w:pPr>
              <w:widowControl w:val="0"/>
              <w:spacing w:line="360" w:lineRule="auto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наблю-дение</w:t>
            </w:r>
            <w:proofErr w:type="spellEnd"/>
            <w:proofErr w:type="gramEnd"/>
          </w:p>
        </w:tc>
      </w:tr>
    </w:tbl>
    <w:p w14:paraId="51328031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196CC26D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7C6B9547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464AC226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3D07014C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50C9A41D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62A9CEC4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276E1410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45048201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58FC322F" w14:textId="77777777" w:rsidR="0013713C" w:rsidRDefault="0013713C" w:rsidP="00A01D21">
      <w:pPr>
        <w:spacing w:after="150" w:line="360" w:lineRule="auto"/>
        <w:jc w:val="both"/>
        <w:rPr>
          <w:b/>
          <w:sz w:val="28"/>
        </w:rPr>
      </w:pPr>
    </w:p>
    <w:p w14:paraId="5E1E1C66" w14:textId="77777777" w:rsidR="0013713C" w:rsidRDefault="00CD35CE" w:rsidP="00A01D21">
      <w:pPr>
        <w:spacing w:after="150" w:line="360" w:lineRule="auto"/>
        <w:jc w:val="both"/>
        <w:rPr>
          <w:b/>
          <w:sz w:val="28"/>
        </w:rPr>
      </w:pPr>
      <w:r>
        <w:rPr>
          <w:b/>
          <w:sz w:val="28"/>
        </w:rPr>
        <w:t>Приложение 2</w:t>
      </w:r>
    </w:p>
    <w:p w14:paraId="44346167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Документальное оформление результатов на каждого учащегося осуществляется в карточке учета результатов образовательной деятельности учащихся: </w:t>
      </w:r>
    </w:p>
    <w:p w14:paraId="288978EC" w14:textId="77777777" w:rsidR="0013713C" w:rsidRDefault="0013713C" w:rsidP="00A01D21">
      <w:pPr>
        <w:spacing w:line="360" w:lineRule="auto"/>
        <w:jc w:val="both"/>
        <w:rPr>
          <w:sz w:val="28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2054"/>
        <w:gridCol w:w="1850"/>
        <w:gridCol w:w="1707"/>
        <w:gridCol w:w="1563"/>
        <w:gridCol w:w="1835"/>
      </w:tblGrid>
      <w:tr w:rsidR="0013713C" w14:paraId="7EBFFCFA" w14:textId="77777777">
        <w:trPr>
          <w:trHeight w:val="161"/>
        </w:trPr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BAAB" w14:textId="77777777" w:rsidR="0013713C" w:rsidRDefault="0013713C" w:rsidP="00A01D21">
            <w:pPr>
              <w:spacing w:line="360" w:lineRule="auto"/>
              <w:ind w:left="-73" w:right="-109"/>
              <w:jc w:val="center"/>
              <w:rPr>
                <w:b/>
                <w:sz w:val="28"/>
              </w:rPr>
            </w:pPr>
          </w:p>
          <w:p w14:paraId="7A361027" w14:textId="77777777" w:rsidR="0013713C" w:rsidRDefault="0013713C" w:rsidP="00A01D21">
            <w:pPr>
              <w:spacing w:line="360" w:lineRule="auto"/>
              <w:ind w:left="-73" w:right="-109"/>
              <w:jc w:val="center"/>
              <w:rPr>
                <w:b/>
                <w:sz w:val="28"/>
              </w:rPr>
            </w:pPr>
          </w:p>
          <w:p w14:paraId="0716A6CD" w14:textId="77777777" w:rsidR="0013713C" w:rsidRDefault="00CD35CE" w:rsidP="00A01D21">
            <w:pPr>
              <w:widowControl w:val="0"/>
              <w:spacing w:line="360" w:lineRule="auto"/>
              <w:ind w:right="-109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 учащихся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B90E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Теоретическая подготовка</w:t>
            </w:r>
          </w:p>
        </w:tc>
        <w:tc>
          <w:tcPr>
            <w:tcW w:w="5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F281" w14:textId="77777777" w:rsidR="0013713C" w:rsidRDefault="00CD35CE" w:rsidP="00A01D2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 подготовка</w:t>
            </w:r>
          </w:p>
        </w:tc>
      </w:tr>
      <w:tr w:rsidR="0013713C" w14:paraId="26F03C84" w14:textId="77777777">
        <w:trPr>
          <w:trHeight w:val="468"/>
        </w:trPr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F2EA" w14:textId="77777777" w:rsidR="0013713C" w:rsidRDefault="0013713C" w:rsidP="00A01D21">
            <w:pPr>
              <w:spacing w:line="360" w:lineRule="auto"/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CAA8" w14:textId="77777777" w:rsidR="0013713C" w:rsidRDefault="00CD35CE" w:rsidP="00A01D21">
            <w:pPr>
              <w:widowControl w:val="0"/>
              <w:spacing w:line="360" w:lineRule="auto"/>
              <w:ind w:left="-57" w:right="-138" w:hanging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Соответствие теоретических знаний программным требованиям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6C17" w14:textId="77777777" w:rsidR="0013713C" w:rsidRDefault="00CD35CE" w:rsidP="00A01D21">
            <w:pPr>
              <w:widowControl w:val="0"/>
              <w:spacing w:line="360" w:lineRule="auto"/>
              <w:ind w:right="-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9F20" w14:textId="77777777" w:rsidR="0013713C" w:rsidRDefault="00CD35CE" w:rsidP="00A01D21">
            <w:pPr>
              <w:widowControl w:val="0"/>
              <w:spacing w:line="360" w:lineRule="auto"/>
              <w:ind w:left="-57" w:right="-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Соответствие учебных умений программным требованиям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057" w14:textId="77777777" w:rsidR="0013713C" w:rsidRDefault="00CD35CE" w:rsidP="00A01D21">
            <w:pPr>
              <w:widowControl w:val="0"/>
              <w:spacing w:line="360" w:lineRule="auto"/>
              <w:ind w:left="-57" w:right="-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 специальным оборудованием и оснащением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D88D" w14:textId="77777777" w:rsidR="0013713C" w:rsidRDefault="00CD35CE" w:rsidP="00A01D21">
            <w:pPr>
              <w:widowControl w:val="0"/>
              <w:spacing w:line="360" w:lineRule="auto"/>
              <w:ind w:left="-57" w:right="-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Креативность в выполнении практических заданий</w:t>
            </w:r>
          </w:p>
        </w:tc>
      </w:tr>
      <w:tr w:rsidR="0013713C" w14:paraId="388C19EC" w14:textId="77777777">
        <w:trPr>
          <w:trHeight w:val="169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5CA2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AB08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5F99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36A3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050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84B0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</w:tbl>
    <w:p w14:paraId="71CB3F3C" w14:textId="77777777" w:rsidR="0013713C" w:rsidRDefault="0013713C" w:rsidP="00A01D21">
      <w:pPr>
        <w:spacing w:line="360" w:lineRule="auto"/>
        <w:rPr>
          <w:sz w:val="28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279"/>
        <w:gridCol w:w="1749"/>
        <w:gridCol w:w="1264"/>
        <w:gridCol w:w="1079"/>
        <w:gridCol w:w="1264"/>
        <w:gridCol w:w="1264"/>
        <w:gridCol w:w="1193"/>
      </w:tblGrid>
      <w:tr w:rsidR="0013713C" w14:paraId="0A9D47C0" w14:textId="77777777">
        <w:trPr>
          <w:trHeight w:val="267"/>
        </w:trPr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CC19" w14:textId="77777777" w:rsidR="0013713C" w:rsidRDefault="0013713C" w:rsidP="00A01D21">
            <w:pPr>
              <w:spacing w:line="360" w:lineRule="auto"/>
              <w:ind w:left="-73" w:right="-109"/>
              <w:jc w:val="center"/>
              <w:rPr>
                <w:b/>
                <w:sz w:val="28"/>
              </w:rPr>
            </w:pPr>
          </w:p>
          <w:p w14:paraId="19B392C2" w14:textId="77777777" w:rsidR="0013713C" w:rsidRDefault="0013713C" w:rsidP="00A01D21">
            <w:pPr>
              <w:spacing w:line="360" w:lineRule="auto"/>
              <w:ind w:left="-73" w:right="-109"/>
              <w:jc w:val="center"/>
              <w:rPr>
                <w:b/>
                <w:sz w:val="28"/>
              </w:rPr>
            </w:pPr>
          </w:p>
          <w:p w14:paraId="1911CE62" w14:textId="77777777" w:rsidR="0013713C" w:rsidRDefault="00CD35CE" w:rsidP="00A01D21">
            <w:pPr>
              <w:widowControl w:val="0"/>
              <w:spacing w:line="360" w:lineRule="auto"/>
              <w:ind w:left="-33" w:right="-138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 учащихся</w:t>
            </w:r>
          </w:p>
        </w:tc>
        <w:tc>
          <w:tcPr>
            <w:tcW w:w="90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3807" w14:textId="77777777" w:rsidR="0013713C" w:rsidRDefault="00CD35CE" w:rsidP="00A01D21">
            <w:pPr>
              <w:widowControl w:val="0"/>
              <w:spacing w:line="360" w:lineRule="auto"/>
              <w:ind w:right="-138" w:firstLine="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Общеучебные</w:t>
            </w:r>
            <w:proofErr w:type="spellEnd"/>
            <w:r>
              <w:rPr>
                <w:b/>
                <w:sz w:val="28"/>
              </w:rPr>
              <w:t xml:space="preserve"> умения</w:t>
            </w:r>
          </w:p>
        </w:tc>
      </w:tr>
      <w:tr w:rsidR="0013713C" w14:paraId="76EBEE44" w14:textId="77777777">
        <w:trPr>
          <w:trHeight w:val="184"/>
        </w:trPr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571B" w14:textId="77777777" w:rsidR="0013713C" w:rsidRDefault="0013713C" w:rsidP="00A01D21">
            <w:pPr>
              <w:spacing w:line="360" w:lineRule="auto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9628" w14:textId="77777777" w:rsidR="0013713C" w:rsidRDefault="00CD35CE" w:rsidP="00A01D21">
            <w:pPr>
              <w:widowControl w:val="0"/>
              <w:spacing w:line="360" w:lineRule="auto"/>
              <w:ind w:left="-57" w:right="-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Самостоятельность в использовании дополнит</w:t>
            </w:r>
            <w:r>
              <w:rPr>
                <w:b/>
                <w:sz w:val="28"/>
              </w:rPr>
              <w:lastRenderedPageBreak/>
              <w:t xml:space="preserve">ельной литературы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2CDD" w14:textId="77777777" w:rsidR="0013713C" w:rsidRDefault="00CD35CE" w:rsidP="00A01D21">
            <w:pPr>
              <w:widowControl w:val="0"/>
              <w:spacing w:line="360" w:lineRule="auto"/>
              <w:ind w:left="-57" w:right="-144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lastRenderedPageBreak/>
              <w:t>Самостоятель-ность</w:t>
            </w:r>
            <w:proofErr w:type="spellEnd"/>
            <w:proofErr w:type="gramEnd"/>
            <w:r>
              <w:rPr>
                <w:b/>
                <w:sz w:val="28"/>
              </w:rPr>
              <w:t xml:space="preserve"> в подготовке доказательных ответов на вопросы </w:t>
            </w:r>
            <w:r>
              <w:rPr>
                <w:b/>
                <w:sz w:val="28"/>
              </w:rPr>
              <w:lastRenderedPageBreak/>
              <w:t xml:space="preserve">основных разделов учебно-тематического плана программы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D3D4" w14:textId="77777777" w:rsidR="0013713C" w:rsidRDefault="00CD35CE" w:rsidP="00A01D21">
            <w:pPr>
              <w:spacing w:line="360" w:lineRule="auto"/>
              <w:ind w:left="-57" w:right="-144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lastRenderedPageBreak/>
              <w:t>Адекват-ностьвосприя-тияинформа-ции</w:t>
            </w:r>
            <w:proofErr w:type="spellEnd"/>
            <w:r>
              <w:rPr>
                <w:b/>
                <w:sz w:val="28"/>
              </w:rPr>
              <w:t xml:space="preserve">, идущей </w:t>
            </w:r>
            <w:r>
              <w:rPr>
                <w:b/>
                <w:sz w:val="28"/>
              </w:rPr>
              <w:lastRenderedPageBreak/>
              <w:t>от педагога</w:t>
            </w:r>
            <w:proofErr w:type="gramEnd"/>
          </w:p>
          <w:p w14:paraId="4D49590A" w14:textId="77777777" w:rsidR="0013713C" w:rsidRDefault="0013713C" w:rsidP="00A01D21">
            <w:pPr>
              <w:widowControl w:val="0"/>
              <w:spacing w:line="360" w:lineRule="auto"/>
              <w:ind w:left="-57" w:right="-57"/>
              <w:rPr>
                <w:b/>
                <w:sz w:val="2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AA21" w14:textId="77777777" w:rsidR="0013713C" w:rsidRDefault="00CD35CE" w:rsidP="00A01D21">
            <w:pPr>
              <w:spacing w:line="360" w:lineRule="auto"/>
              <w:ind w:left="-57" w:right="-144" w:firstLine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Свобода  </w:t>
            </w:r>
            <w:proofErr w:type="spellStart"/>
            <w:r>
              <w:rPr>
                <w:b/>
                <w:sz w:val="28"/>
              </w:rPr>
              <w:t>подачиподготов</w:t>
            </w:r>
            <w:proofErr w:type="spellEnd"/>
            <w:r>
              <w:rPr>
                <w:b/>
                <w:sz w:val="28"/>
              </w:rPr>
              <w:t xml:space="preserve">-ленной </w:t>
            </w:r>
            <w:proofErr w:type="spellStart"/>
            <w:proofErr w:type="gramStart"/>
            <w:r>
              <w:rPr>
                <w:b/>
                <w:sz w:val="28"/>
              </w:rPr>
              <w:t>информ</w:t>
            </w:r>
            <w:r>
              <w:rPr>
                <w:b/>
                <w:sz w:val="28"/>
              </w:rPr>
              <w:lastRenderedPageBreak/>
              <w:t>а-ции</w:t>
            </w:r>
            <w:proofErr w:type="spellEnd"/>
            <w:proofErr w:type="gramEnd"/>
          </w:p>
          <w:p w14:paraId="4C307121" w14:textId="77777777" w:rsidR="0013713C" w:rsidRDefault="0013713C" w:rsidP="00A01D21">
            <w:pPr>
              <w:widowControl w:val="0"/>
              <w:spacing w:line="360" w:lineRule="auto"/>
              <w:ind w:left="-57" w:right="-134" w:firstLine="29"/>
              <w:jc w:val="center"/>
              <w:rPr>
                <w:b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E137" w14:textId="77777777" w:rsidR="0013713C" w:rsidRDefault="00CD35CE" w:rsidP="00A01D21">
            <w:pPr>
              <w:widowControl w:val="0"/>
              <w:spacing w:line="360" w:lineRule="auto"/>
              <w:ind w:left="-57" w:right="-133" w:firstLine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Способ-</w:t>
            </w:r>
            <w:proofErr w:type="spellStart"/>
            <w:r>
              <w:rPr>
                <w:b/>
                <w:sz w:val="28"/>
              </w:rPr>
              <w:t>ностьсамосто</w:t>
            </w:r>
            <w:proofErr w:type="spellEnd"/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ятельно</w:t>
            </w:r>
            <w:proofErr w:type="spellEnd"/>
            <w:r>
              <w:rPr>
                <w:b/>
                <w:sz w:val="28"/>
              </w:rPr>
              <w:t xml:space="preserve"> готовить свое </w:t>
            </w:r>
            <w:r>
              <w:rPr>
                <w:b/>
                <w:sz w:val="28"/>
              </w:rPr>
              <w:lastRenderedPageBreak/>
              <w:t>рабочее место и убирать его за собой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0033" w14:textId="77777777" w:rsidR="0013713C" w:rsidRDefault="00CD35CE" w:rsidP="00A01D21">
            <w:pPr>
              <w:widowControl w:val="0"/>
              <w:spacing w:line="360" w:lineRule="auto"/>
              <w:ind w:left="-57" w:right="-1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Соответ-ствие</w:t>
            </w:r>
            <w:proofErr w:type="spellEnd"/>
            <w:r>
              <w:rPr>
                <w:b/>
                <w:sz w:val="28"/>
              </w:rPr>
              <w:t xml:space="preserve"> реальных умений </w:t>
            </w:r>
            <w:proofErr w:type="spellStart"/>
            <w:r>
              <w:rPr>
                <w:b/>
                <w:sz w:val="28"/>
              </w:rPr>
              <w:t>соблюде-ния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правил безопасно-</w:t>
            </w:r>
            <w:proofErr w:type="spellStart"/>
            <w:r>
              <w:rPr>
                <w:b/>
                <w:sz w:val="28"/>
              </w:rPr>
              <w:t>сти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программным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требова-нииям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A33C" w14:textId="77777777" w:rsidR="0013713C" w:rsidRDefault="00CD35CE" w:rsidP="00A01D21">
            <w:pPr>
              <w:widowControl w:val="0"/>
              <w:spacing w:line="360" w:lineRule="auto"/>
              <w:ind w:left="-57" w:right="-154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lastRenderedPageBreak/>
              <w:t>Аккурат-</w:t>
            </w:r>
            <w:proofErr w:type="spellStart"/>
            <w:r>
              <w:rPr>
                <w:b/>
                <w:sz w:val="28"/>
              </w:rPr>
              <w:t>ность</w:t>
            </w:r>
            <w:proofErr w:type="spellEnd"/>
            <w:proofErr w:type="gramEnd"/>
            <w:r>
              <w:rPr>
                <w:b/>
                <w:sz w:val="28"/>
              </w:rPr>
              <w:t xml:space="preserve"> и ответственность в работе</w:t>
            </w:r>
          </w:p>
        </w:tc>
      </w:tr>
      <w:tr w:rsidR="0013713C" w14:paraId="740DE0C2" w14:textId="77777777">
        <w:trPr>
          <w:trHeight w:val="184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8CC1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B13C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44EE" w14:textId="77777777" w:rsidR="0013713C" w:rsidRDefault="0013713C" w:rsidP="00A01D21">
            <w:pPr>
              <w:widowControl w:val="0"/>
              <w:spacing w:line="360" w:lineRule="auto"/>
              <w:ind w:left="-57" w:right="-57"/>
              <w:jc w:val="center"/>
              <w:rPr>
                <w:i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3B4C" w14:textId="77777777" w:rsidR="0013713C" w:rsidRDefault="0013713C" w:rsidP="00A01D21">
            <w:pPr>
              <w:widowControl w:val="0"/>
              <w:spacing w:line="360" w:lineRule="auto"/>
              <w:ind w:left="-57" w:right="-57"/>
              <w:jc w:val="center"/>
              <w:rPr>
                <w:i/>
                <w:sz w:val="2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AE7A" w14:textId="77777777" w:rsidR="0013713C" w:rsidRDefault="0013713C" w:rsidP="00A01D21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25F5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0537" w14:textId="77777777" w:rsidR="0013713C" w:rsidRDefault="0013713C" w:rsidP="00A01D21">
            <w:pPr>
              <w:widowControl w:val="0"/>
              <w:spacing w:line="360" w:lineRule="auto"/>
              <w:ind w:left="-57" w:right="-113"/>
              <w:jc w:val="center"/>
              <w:rPr>
                <w:i/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F2CA" w14:textId="77777777" w:rsidR="0013713C" w:rsidRDefault="0013713C" w:rsidP="00A01D21">
            <w:pPr>
              <w:spacing w:line="360" w:lineRule="auto"/>
              <w:rPr>
                <w:sz w:val="28"/>
              </w:rPr>
            </w:pPr>
          </w:p>
        </w:tc>
      </w:tr>
    </w:tbl>
    <w:p w14:paraId="53746737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sz w:val="28"/>
        </w:rPr>
        <w:t>Общие результаты освоения дополнительной общеразвивающей программы подводятся по следующим показателям:</w:t>
      </w:r>
    </w:p>
    <w:p w14:paraId="33A882D2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Всего учащихся, осваивающих дополнительную общеразвивающую программу – </w:t>
      </w:r>
    </w:p>
    <w:p w14:paraId="62AF83F6" w14:textId="77777777" w:rsidR="0013713C" w:rsidRDefault="00CD35CE" w:rsidP="00A01D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из них достигли: </w:t>
      </w:r>
    </w:p>
    <w:p w14:paraId="02664DC3" w14:textId="77777777" w:rsidR="0013713C" w:rsidRDefault="00CD35CE" w:rsidP="00A01D21">
      <w:pPr>
        <w:numPr>
          <w:ilvl w:val="0"/>
          <w:numId w:val="14"/>
        </w:numPr>
        <w:tabs>
          <w:tab w:val="left" w:pos="284"/>
          <w:tab w:val="center" w:pos="4677"/>
          <w:tab w:val="right" w:pos="9355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максимальный уровень (от 61 балла до 120 баллов) – </w:t>
      </w:r>
    </w:p>
    <w:p w14:paraId="29C1D9B4" w14:textId="77777777" w:rsidR="0013713C" w:rsidRDefault="00CD35CE" w:rsidP="00A01D21">
      <w:pPr>
        <w:numPr>
          <w:ilvl w:val="0"/>
          <w:numId w:val="14"/>
        </w:numPr>
        <w:tabs>
          <w:tab w:val="left" w:pos="284"/>
          <w:tab w:val="center" w:pos="4677"/>
          <w:tab w:val="right" w:pos="9355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средний уровень (от 24 баллов до 60 баллов) – </w:t>
      </w:r>
    </w:p>
    <w:p w14:paraId="0CC99A26" w14:textId="77777777" w:rsidR="0013713C" w:rsidRDefault="00CD35CE" w:rsidP="00A01D21">
      <w:pPr>
        <w:numPr>
          <w:ilvl w:val="0"/>
          <w:numId w:val="14"/>
        </w:numPr>
        <w:tabs>
          <w:tab w:val="left" w:pos="284"/>
          <w:tab w:val="center" w:pos="4677"/>
          <w:tab w:val="right" w:pos="9355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минимальный уровень (до 23 баллов включительно) – </w:t>
      </w:r>
    </w:p>
    <w:p w14:paraId="2D2B606C" w14:textId="77777777" w:rsidR="0013713C" w:rsidRDefault="0013713C" w:rsidP="00A01D21">
      <w:pPr>
        <w:tabs>
          <w:tab w:val="left" w:pos="426"/>
        </w:tabs>
        <w:spacing w:line="360" w:lineRule="auto"/>
        <w:ind w:left="426"/>
        <w:jc w:val="both"/>
        <w:rPr>
          <w:sz w:val="28"/>
        </w:rPr>
      </w:pPr>
    </w:p>
    <w:p w14:paraId="741EE70C" w14:textId="77777777" w:rsidR="0013713C" w:rsidRDefault="0013713C" w:rsidP="00A01D21">
      <w:pPr>
        <w:spacing w:line="360" w:lineRule="auto"/>
        <w:jc w:val="both"/>
        <w:rPr>
          <w:sz w:val="28"/>
        </w:rPr>
      </w:pPr>
    </w:p>
    <w:p w14:paraId="6092B310" w14:textId="77777777" w:rsidR="0013713C" w:rsidRDefault="0013713C" w:rsidP="00A01D21">
      <w:pPr>
        <w:spacing w:line="360" w:lineRule="auto"/>
        <w:ind w:firstLine="567"/>
        <w:jc w:val="center"/>
        <w:rPr>
          <w:b/>
          <w:sz w:val="28"/>
        </w:rPr>
      </w:pPr>
    </w:p>
    <w:p w14:paraId="76EC68D1" w14:textId="77777777" w:rsidR="0013713C" w:rsidRDefault="0013713C" w:rsidP="00A01D21">
      <w:pPr>
        <w:spacing w:line="360" w:lineRule="auto"/>
        <w:jc w:val="both"/>
        <w:rPr>
          <w:sz w:val="28"/>
        </w:rPr>
      </w:pPr>
    </w:p>
    <w:p w14:paraId="667E0B5D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0C86EF4A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2F96B111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p w14:paraId="4313A215" w14:textId="77777777" w:rsidR="0013713C" w:rsidRDefault="0013713C" w:rsidP="00A01D21">
      <w:pPr>
        <w:spacing w:line="360" w:lineRule="auto"/>
        <w:jc w:val="center"/>
        <w:rPr>
          <w:b/>
          <w:sz w:val="28"/>
        </w:rPr>
      </w:pPr>
    </w:p>
    <w:sectPr w:rsidR="0013713C" w:rsidSect="00A01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ED7D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B2F567" w16cex:dateUtc="2023-09-18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ED7D77" w16cid:durableId="28B2F5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36C4C" w14:textId="77777777" w:rsidR="00D20B21" w:rsidRDefault="00D20B21" w:rsidP="0013713C">
      <w:r>
        <w:separator/>
      </w:r>
    </w:p>
  </w:endnote>
  <w:endnote w:type="continuationSeparator" w:id="0">
    <w:p w14:paraId="2851161C" w14:textId="77777777" w:rsidR="00D20B21" w:rsidRDefault="00D20B21" w:rsidP="0013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extbook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824D" w14:textId="77777777" w:rsidR="00A01D21" w:rsidRDefault="00A01D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8727"/>
      <w:docPartObj>
        <w:docPartGallery w:val="Page Numbers (Bottom of Page)"/>
        <w:docPartUnique/>
      </w:docPartObj>
    </w:sdtPr>
    <w:sdtEndPr/>
    <w:sdtContent>
      <w:p w14:paraId="7FF6D062" w14:textId="77777777" w:rsidR="00A01D21" w:rsidRDefault="00A01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69">
          <w:rPr>
            <w:noProof/>
          </w:rPr>
          <w:t>29</w:t>
        </w:r>
        <w:r>
          <w:fldChar w:fldCharType="end"/>
        </w:r>
      </w:p>
    </w:sdtContent>
  </w:sdt>
  <w:p w14:paraId="3AA54726" w14:textId="77777777" w:rsidR="00A01D21" w:rsidRDefault="00A01D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0A3E" w14:textId="77777777" w:rsidR="00A01D21" w:rsidRDefault="00A01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A3C8F" w14:textId="77777777" w:rsidR="00D20B21" w:rsidRDefault="00D20B21" w:rsidP="0013713C">
      <w:r>
        <w:separator/>
      </w:r>
    </w:p>
  </w:footnote>
  <w:footnote w:type="continuationSeparator" w:id="0">
    <w:p w14:paraId="52E1D26E" w14:textId="77777777" w:rsidR="00D20B21" w:rsidRDefault="00D20B21" w:rsidP="0013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89A2F" w14:textId="77777777" w:rsidR="00A01D21" w:rsidRDefault="00A01D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753B" w14:textId="77777777" w:rsidR="00A01D21" w:rsidRDefault="00A01D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24C6" w14:textId="77777777" w:rsidR="00A01D21" w:rsidRDefault="00A01D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BE0"/>
    <w:multiLevelType w:val="multilevel"/>
    <w:tmpl w:val="33A6B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ED66C7F"/>
    <w:multiLevelType w:val="multilevel"/>
    <w:tmpl w:val="150A8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FC53A4A"/>
    <w:multiLevelType w:val="multilevel"/>
    <w:tmpl w:val="C9EE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2C70B8C"/>
    <w:multiLevelType w:val="multilevel"/>
    <w:tmpl w:val="6220F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2E517B5"/>
    <w:multiLevelType w:val="multilevel"/>
    <w:tmpl w:val="6DAE3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169B7720"/>
    <w:multiLevelType w:val="multilevel"/>
    <w:tmpl w:val="A148B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21F564CD"/>
    <w:multiLevelType w:val="multilevel"/>
    <w:tmpl w:val="AEE04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280742DB"/>
    <w:multiLevelType w:val="multilevel"/>
    <w:tmpl w:val="037ACF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4B5AF9"/>
    <w:multiLevelType w:val="multilevel"/>
    <w:tmpl w:val="A45A7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3EDC3752"/>
    <w:multiLevelType w:val="multilevel"/>
    <w:tmpl w:val="E5688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43857851"/>
    <w:multiLevelType w:val="multilevel"/>
    <w:tmpl w:val="1CDA2B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4A622DB"/>
    <w:multiLevelType w:val="multilevel"/>
    <w:tmpl w:val="CBD07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5CA60A5D"/>
    <w:multiLevelType w:val="multilevel"/>
    <w:tmpl w:val="9DB2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603E70C9"/>
    <w:multiLevelType w:val="multilevel"/>
    <w:tmpl w:val="1D1C3E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13C"/>
    <w:rsid w:val="000F6EC2"/>
    <w:rsid w:val="0013713C"/>
    <w:rsid w:val="003A657E"/>
    <w:rsid w:val="00477288"/>
    <w:rsid w:val="005405A0"/>
    <w:rsid w:val="0058674A"/>
    <w:rsid w:val="00592C41"/>
    <w:rsid w:val="005B5C0B"/>
    <w:rsid w:val="00660CE6"/>
    <w:rsid w:val="00664E3D"/>
    <w:rsid w:val="00721A4C"/>
    <w:rsid w:val="0083005A"/>
    <w:rsid w:val="008B1969"/>
    <w:rsid w:val="00936CB5"/>
    <w:rsid w:val="00A01D21"/>
    <w:rsid w:val="00AB2765"/>
    <w:rsid w:val="00C02E78"/>
    <w:rsid w:val="00CD35CE"/>
    <w:rsid w:val="00D20B21"/>
    <w:rsid w:val="00E6717B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713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3713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3713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3713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3713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3713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713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3713C"/>
    <w:pPr>
      <w:ind w:left="200"/>
    </w:pPr>
  </w:style>
  <w:style w:type="character" w:customStyle="1" w:styleId="22">
    <w:name w:val="Оглавление 2 Знак"/>
    <w:link w:val="21"/>
    <w:rsid w:val="0013713C"/>
  </w:style>
  <w:style w:type="paragraph" w:customStyle="1" w:styleId="FontStyle69">
    <w:name w:val="Font Style69"/>
    <w:link w:val="FontStyle690"/>
    <w:rsid w:val="0013713C"/>
    <w:rPr>
      <w:rFonts w:ascii="Sylfaen" w:hAnsi="Sylfaen"/>
      <w:sz w:val="20"/>
    </w:rPr>
  </w:style>
  <w:style w:type="character" w:customStyle="1" w:styleId="FontStyle690">
    <w:name w:val="Font Style69"/>
    <w:link w:val="FontStyle69"/>
    <w:rsid w:val="0013713C"/>
    <w:rPr>
      <w:rFonts w:ascii="Sylfaen" w:hAnsi="Sylfaen"/>
      <w:sz w:val="20"/>
    </w:rPr>
  </w:style>
  <w:style w:type="paragraph" w:styleId="41">
    <w:name w:val="toc 4"/>
    <w:next w:val="a"/>
    <w:link w:val="42"/>
    <w:uiPriority w:val="39"/>
    <w:rsid w:val="0013713C"/>
    <w:pPr>
      <w:ind w:left="600"/>
    </w:pPr>
  </w:style>
  <w:style w:type="character" w:customStyle="1" w:styleId="42">
    <w:name w:val="Оглавление 4 Знак"/>
    <w:link w:val="41"/>
    <w:rsid w:val="0013713C"/>
  </w:style>
  <w:style w:type="paragraph" w:styleId="6">
    <w:name w:val="toc 6"/>
    <w:next w:val="a"/>
    <w:link w:val="60"/>
    <w:uiPriority w:val="39"/>
    <w:rsid w:val="0013713C"/>
    <w:pPr>
      <w:ind w:left="1000"/>
    </w:pPr>
  </w:style>
  <w:style w:type="character" w:customStyle="1" w:styleId="60">
    <w:name w:val="Оглавление 6 Знак"/>
    <w:link w:val="6"/>
    <w:rsid w:val="0013713C"/>
  </w:style>
  <w:style w:type="paragraph" w:styleId="7">
    <w:name w:val="toc 7"/>
    <w:next w:val="a"/>
    <w:link w:val="70"/>
    <w:uiPriority w:val="39"/>
    <w:rsid w:val="0013713C"/>
    <w:pPr>
      <w:ind w:left="1200"/>
    </w:pPr>
  </w:style>
  <w:style w:type="character" w:customStyle="1" w:styleId="70">
    <w:name w:val="Оглавление 7 Знак"/>
    <w:link w:val="7"/>
    <w:rsid w:val="0013713C"/>
  </w:style>
  <w:style w:type="character" w:customStyle="1" w:styleId="30">
    <w:name w:val="Заголовок 3 Знак"/>
    <w:link w:val="3"/>
    <w:rsid w:val="0013713C"/>
    <w:rPr>
      <w:rFonts w:ascii="XO Thames" w:hAnsi="XO Thames"/>
      <w:b/>
      <w:i/>
      <w:color w:val="000000"/>
    </w:rPr>
  </w:style>
  <w:style w:type="paragraph" w:customStyle="1" w:styleId="Style9">
    <w:name w:val="Style9"/>
    <w:basedOn w:val="a"/>
    <w:link w:val="Style90"/>
    <w:rsid w:val="0013713C"/>
    <w:pPr>
      <w:widowControl w:val="0"/>
      <w:spacing w:line="230" w:lineRule="exact"/>
      <w:ind w:firstLine="566"/>
      <w:jc w:val="both"/>
    </w:pPr>
    <w:rPr>
      <w:rFonts w:ascii="Sylfaen" w:hAnsi="Sylfaen"/>
    </w:rPr>
  </w:style>
  <w:style w:type="character" w:customStyle="1" w:styleId="Style90">
    <w:name w:val="Style9"/>
    <w:basedOn w:val="1"/>
    <w:link w:val="Style9"/>
    <w:rsid w:val="0013713C"/>
    <w:rPr>
      <w:rFonts w:ascii="Sylfaen" w:hAnsi="Sylfaen"/>
      <w:sz w:val="24"/>
    </w:rPr>
  </w:style>
  <w:style w:type="paragraph" w:customStyle="1" w:styleId="12">
    <w:name w:val="Основной шрифт абзаца1"/>
    <w:rsid w:val="0013713C"/>
  </w:style>
  <w:style w:type="paragraph" w:customStyle="1" w:styleId="23">
    <w:name w:val="Основной текст2"/>
    <w:basedOn w:val="a"/>
    <w:link w:val="24"/>
    <w:rsid w:val="0013713C"/>
    <w:pPr>
      <w:spacing w:before="780" w:after="300" w:line="0" w:lineRule="atLeast"/>
      <w:ind w:left="760" w:hanging="760"/>
    </w:pPr>
    <w:rPr>
      <w:sz w:val="27"/>
    </w:rPr>
  </w:style>
  <w:style w:type="character" w:customStyle="1" w:styleId="24">
    <w:name w:val="Основной текст2"/>
    <w:basedOn w:val="1"/>
    <w:link w:val="23"/>
    <w:rsid w:val="0013713C"/>
    <w:rPr>
      <w:rFonts w:ascii="Times New Roman" w:hAnsi="Times New Roman"/>
      <w:sz w:val="27"/>
    </w:rPr>
  </w:style>
  <w:style w:type="paragraph" w:styleId="a3">
    <w:name w:val="Normal (Web)"/>
    <w:basedOn w:val="a"/>
    <w:link w:val="a4"/>
    <w:rsid w:val="0013713C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13713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13713C"/>
    <w:pPr>
      <w:ind w:left="400"/>
    </w:pPr>
  </w:style>
  <w:style w:type="character" w:customStyle="1" w:styleId="32">
    <w:name w:val="Оглавление 3 Знак"/>
    <w:link w:val="31"/>
    <w:rsid w:val="0013713C"/>
  </w:style>
  <w:style w:type="paragraph" w:customStyle="1" w:styleId="c3">
    <w:name w:val="c3"/>
    <w:basedOn w:val="a"/>
    <w:link w:val="c30"/>
    <w:rsid w:val="0013713C"/>
    <w:pPr>
      <w:spacing w:before="280" w:after="280"/>
    </w:pPr>
  </w:style>
  <w:style w:type="character" w:customStyle="1" w:styleId="c30">
    <w:name w:val="c3"/>
    <w:basedOn w:val="1"/>
    <w:link w:val="c3"/>
    <w:rsid w:val="0013713C"/>
    <w:rPr>
      <w:rFonts w:ascii="Times New Roman" w:hAnsi="Times New Roman"/>
      <w:sz w:val="24"/>
    </w:rPr>
  </w:style>
  <w:style w:type="paragraph" w:customStyle="1" w:styleId="25">
    <w:name w:val="Основной текст (2) + Не полужирный"/>
    <w:basedOn w:val="12"/>
    <w:link w:val="26"/>
    <w:rsid w:val="0013713C"/>
    <w:rPr>
      <w:rFonts w:ascii="Times New Roman" w:hAnsi="Times New Roman"/>
      <w:b/>
      <w:sz w:val="27"/>
      <w:highlight w:val="white"/>
    </w:rPr>
  </w:style>
  <w:style w:type="character" w:customStyle="1" w:styleId="26">
    <w:name w:val="Основной текст (2) + Не полужирный"/>
    <w:basedOn w:val="a0"/>
    <w:link w:val="25"/>
    <w:rsid w:val="0013713C"/>
    <w:rPr>
      <w:rFonts w:ascii="Times New Roman" w:hAnsi="Times New Roman"/>
      <w:b/>
      <w:sz w:val="27"/>
      <w:highlight w:val="white"/>
    </w:rPr>
  </w:style>
  <w:style w:type="character" w:customStyle="1" w:styleId="50">
    <w:name w:val="Заголовок 5 Знак"/>
    <w:link w:val="5"/>
    <w:rsid w:val="0013713C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rsid w:val="00137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13713C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13713C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13713C"/>
    <w:rPr>
      <w:color w:val="0000FF"/>
      <w:u w:val="single"/>
    </w:rPr>
  </w:style>
  <w:style w:type="character" w:styleId="a7">
    <w:name w:val="Hyperlink"/>
    <w:link w:val="13"/>
    <w:rsid w:val="0013713C"/>
    <w:rPr>
      <w:color w:val="0000FF"/>
      <w:u w:val="single"/>
    </w:rPr>
  </w:style>
  <w:style w:type="paragraph" w:customStyle="1" w:styleId="Footnote">
    <w:name w:val="Footnote"/>
    <w:link w:val="Footnote0"/>
    <w:rsid w:val="0013713C"/>
    <w:rPr>
      <w:rFonts w:ascii="XO Thames" w:hAnsi="XO Thames"/>
    </w:rPr>
  </w:style>
  <w:style w:type="character" w:customStyle="1" w:styleId="Footnote0">
    <w:name w:val="Footnote"/>
    <w:link w:val="Footnote"/>
    <w:rsid w:val="0013713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3713C"/>
    <w:rPr>
      <w:rFonts w:ascii="XO Thames" w:hAnsi="XO Thames"/>
      <w:b/>
    </w:rPr>
  </w:style>
  <w:style w:type="character" w:customStyle="1" w:styleId="15">
    <w:name w:val="Оглавление 1 Знак"/>
    <w:link w:val="14"/>
    <w:rsid w:val="0013713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3713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3713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3713C"/>
    <w:pPr>
      <w:ind w:left="1600"/>
    </w:pPr>
  </w:style>
  <w:style w:type="character" w:customStyle="1" w:styleId="90">
    <w:name w:val="Оглавление 9 Знак"/>
    <w:link w:val="9"/>
    <w:rsid w:val="0013713C"/>
  </w:style>
  <w:style w:type="paragraph" w:styleId="a8">
    <w:name w:val="List Paragraph"/>
    <w:basedOn w:val="a"/>
    <w:link w:val="a9"/>
    <w:rsid w:val="0013713C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3713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13713C"/>
    <w:pPr>
      <w:ind w:left="1400"/>
    </w:pPr>
  </w:style>
  <w:style w:type="character" w:customStyle="1" w:styleId="80">
    <w:name w:val="Оглавление 8 Знак"/>
    <w:link w:val="8"/>
    <w:rsid w:val="0013713C"/>
  </w:style>
  <w:style w:type="paragraph" w:customStyle="1" w:styleId="27">
    <w:name w:val="Основной текст (2)"/>
    <w:basedOn w:val="a"/>
    <w:link w:val="28"/>
    <w:rsid w:val="0013713C"/>
    <w:pPr>
      <w:spacing w:after="2160" w:line="0" w:lineRule="atLeast"/>
    </w:pPr>
    <w:rPr>
      <w:sz w:val="27"/>
    </w:rPr>
  </w:style>
  <w:style w:type="character" w:customStyle="1" w:styleId="28">
    <w:name w:val="Основной текст (2)"/>
    <w:basedOn w:val="1"/>
    <w:link w:val="27"/>
    <w:rsid w:val="0013713C"/>
    <w:rPr>
      <w:rFonts w:ascii="Times New Roman" w:hAnsi="Times New Roman"/>
      <w:sz w:val="27"/>
    </w:rPr>
  </w:style>
  <w:style w:type="paragraph" w:customStyle="1" w:styleId="Default">
    <w:name w:val="Default"/>
    <w:link w:val="Default0"/>
    <w:rsid w:val="0013713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13713C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13713C"/>
    <w:pPr>
      <w:ind w:left="800"/>
    </w:pPr>
  </w:style>
  <w:style w:type="character" w:customStyle="1" w:styleId="52">
    <w:name w:val="Оглавление 5 Знак"/>
    <w:link w:val="51"/>
    <w:rsid w:val="0013713C"/>
  </w:style>
  <w:style w:type="paragraph" w:styleId="aa">
    <w:name w:val="footer"/>
    <w:basedOn w:val="a"/>
    <w:link w:val="ab"/>
    <w:uiPriority w:val="99"/>
    <w:rsid w:val="001371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uiPriority w:val="99"/>
    <w:rsid w:val="0013713C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rsid w:val="0013713C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13713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3713C"/>
    <w:pPr>
      <w:ind w:left="1800"/>
    </w:pPr>
  </w:style>
  <w:style w:type="character" w:customStyle="1" w:styleId="toc100">
    <w:name w:val="toc 10"/>
    <w:link w:val="toc10"/>
    <w:rsid w:val="0013713C"/>
  </w:style>
  <w:style w:type="paragraph" w:styleId="ae">
    <w:name w:val="Title"/>
    <w:basedOn w:val="a"/>
    <w:next w:val="a"/>
    <w:link w:val="af"/>
    <w:uiPriority w:val="10"/>
    <w:qFormat/>
    <w:rsid w:val="0013713C"/>
    <w:pPr>
      <w:jc w:val="center"/>
    </w:pPr>
    <w:rPr>
      <w:b/>
    </w:rPr>
  </w:style>
  <w:style w:type="character" w:customStyle="1" w:styleId="af">
    <w:name w:val="Название Знак"/>
    <w:basedOn w:val="1"/>
    <w:link w:val="ae"/>
    <w:rsid w:val="0013713C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13713C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rsid w:val="0013713C"/>
    <w:pPr>
      <w:widowControl w:val="0"/>
      <w:ind w:left="107"/>
    </w:pPr>
    <w:rPr>
      <w:sz w:val="22"/>
    </w:rPr>
  </w:style>
  <w:style w:type="character" w:customStyle="1" w:styleId="TableParagraph0">
    <w:name w:val="Table Paragraph"/>
    <w:basedOn w:val="1"/>
    <w:link w:val="TableParagraph"/>
    <w:rsid w:val="0013713C"/>
    <w:rPr>
      <w:rFonts w:ascii="Times New Roman" w:hAnsi="Times New Roman"/>
      <w:sz w:val="22"/>
    </w:rPr>
  </w:style>
  <w:style w:type="character" w:customStyle="1" w:styleId="20">
    <w:name w:val="Заголовок 2 Знак"/>
    <w:link w:val="2"/>
    <w:rsid w:val="0013713C"/>
    <w:rPr>
      <w:rFonts w:ascii="XO Thames" w:hAnsi="XO Thames"/>
      <w:b/>
      <w:color w:val="00A0FF"/>
      <w:sz w:val="26"/>
    </w:rPr>
  </w:style>
  <w:style w:type="paragraph" w:customStyle="1" w:styleId="Pa22">
    <w:name w:val="Pa22"/>
    <w:basedOn w:val="Default"/>
    <w:next w:val="Default"/>
    <w:link w:val="Pa220"/>
    <w:rsid w:val="0013713C"/>
    <w:pPr>
      <w:spacing w:line="221" w:lineRule="atLeast"/>
    </w:pPr>
    <w:rPr>
      <w:rFonts w:ascii="Textbook New" w:hAnsi="Textbook New"/>
    </w:rPr>
  </w:style>
  <w:style w:type="character" w:customStyle="1" w:styleId="Pa220">
    <w:name w:val="Pa22"/>
    <w:basedOn w:val="Default0"/>
    <w:link w:val="Pa22"/>
    <w:rsid w:val="0013713C"/>
    <w:rPr>
      <w:rFonts w:ascii="Textbook New" w:hAnsi="Textbook New"/>
      <w:color w:val="000000"/>
      <w:sz w:val="24"/>
    </w:rPr>
  </w:style>
  <w:style w:type="paragraph" w:styleId="af0">
    <w:name w:val="Balloon Text"/>
    <w:basedOn w:val="a"/>
    <w:link w:val="af1"/>
    <w:rsid w:val="0013713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3713C"/>
    <w:rPr>
      <w:rFonts w:ascii="Tahoma" w:hAnsi="Tahoma"/>
      <w:sz w:val="16"/>
    </w:rPr>
  </w:style>
  <w:style w:type="table" w:styleId="af2">
    <w:name w:val="Table Grid"/>
    <w:basedOn w:val="a1"/>
    <w:rsid w:val="001371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1371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405A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05A0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05A0"/>
    <w:rPr>
      <w:rFonts w:ascii="Times New Roman" w:hAns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05A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05A0"/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dcterms:created xsi:type="dcterms:W3CDTF">2023-09-12T17:10:00Z</dcterms:created>
  <dcterms:modified xsi:type="dcterms:W3CDTF">2001-01-01T02:25:00Z</dcterms:modified>
</cp:coreProperties>
</file>