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2C7" w:rsidRDefault="00B552C7" w:rsidP="00ED07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54.5pt" o:ole="">
            <v:imagedata r:id="rId5" o:title=""/>
          </v:shape>
          <o:OLEObject Type="Embed" ProgID="FoxitReader.Document" ShapeID="_x0000_i1025" DrawAspect="Content" ObjectID="_1755680532" r:id="rId6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286"/>
        <w:gridCol w:w="1985"/>
        <w:gridCol w:w="1231"/>
        <w:gridCol w:w="1423"/>
        <w:gridCol w:w="1423"/>
        <w:gridCol w:w="1425"/>
      </w:tblGrid>
      <w:tr w:rsidR="00ED0793" w:rsidRPr="001A2E13" w:rsidTr="00B552C7">
        <w:trPr>
          <w:trHeight w:val="147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четверть:</w:t>
            </w:r>
          </w:p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четверти</w:t>
            </w:r>
          </w:p>
        </w:tc>
        <w:tc>
          <w:tcPr>
            <w:tcW w:w="3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ED0793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22D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(вт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522D27">
              <w:rPr>
                <w:rFonts w:ascii="Times New Roman" w:hAnsi="Times New Roman" w:cs="Times New Roman"/>
                <w:sz w:val="24"/>
                <w:szCs w:val="24"/>
              </w:rPr>
              <w:t>– 30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(пт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0793" w:rsidRPr="001A2E13" w:rsidTr="00B552C7">
        <w:trPr>
          <w:trHeight w:val="147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Default="00A05ACB" w:rsidP="00A0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793" w:rsidRPr="00FD398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ED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793" w:rsidRPr="001A2E13" w:rsidTr="00B552C7">
        <w:trPr>
          <w:trHeight w:val="147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3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39 дней</w:t>
            </w:r>
          </w:p>
        </w:tc>
      </w:tr>
      <w:tr w:rsidR="00ED0793" w:rsidRPr="001A2E13" w:rsidTr="00B552C7">
        <w:trPr>
          <w:trHeight w:val="147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четверть: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четверти</w:t>
            </w:r>
          </w:p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522D27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>.01.2024 (пн.)-16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(пт.)</w:t>
            </w:r>
          </w:p>
          <w:p w:rsidR="00ED0793" w:rsidRPr="00F4233D" w:rsidRDefault="00F4233D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>(пн.)-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(пт.)</w:t>
            </w:r>
          </w:p>
        </w:tc>
        <w:tc>
          <w:tcPr>
            <w:tcW w:w="2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522D27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>.)–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>(пт.)</w:t>
            </w:r>
          </w:p>
          <w:p w:rsidR="00ED0793" w:rsidRPr="00F4233D" w:rsidRDefault="00ED0793" w:rsidP="00B21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0793" w:rsidRPr="00F4233D" w:rsidRDefault="00ED0793" w:rsidP="00B21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0793" w:rsidRPr="001A2E13" w:rsidTr="00B552C7">
        <w:trPr>
          <w:trHeight w:val="147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D398C" w:rsidRDefault="00ED0793" w:rsidP="00A0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D398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2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D398C" w:rsidRDefault="00ED0793" w:rsidP="00A0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8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 </w:t>
            </w:r>
          </w:p>
        </w:tc>
      </w:tr>
      <w:tr w:rsidR="00ED0793" w:rsidRPr="001A2E13" w:rsidTr="00B552C7">
        <w:trPr>
          <w:trHeight w:val="147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ED0793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</w:p>
        </w:tc>
        <w:tc>
          <w:tcPr>
            <w:tcW w:w="2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F4233D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D0793" w:rsidRPr="001A2E13" w:rsidTr="00B552C7">
        <w:trPr>
          <w:trHeight w:val="1651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четверть:</w:t>
            </w:r>
          </w:p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четверти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522D27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(пн.)-</w:t>
            </w:r>
          </w:p>
          <w:p w:rsidR="00ED0793" w:rsidRPr="00F4233D" w:rsidRDefault="00522D27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(пн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F4233D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(пн.) – 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(пн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F4233D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(пн.)-</w:t>
            </w:r>
          </w:p>
          <w:p w:rsidR="00ED0793" w:rsidRPr="00F4233D" w:rsidRDefault="00522D27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(пн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F4233D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(пн.) – 2</w:t>
            </w:r>
            <w:r w:rsidR="00522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(пн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F4233D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(пн.)-</w:t>
            </w:r>
          </w:p>
          <w:p w:rsidR="00ED0793" w:rsidRPr="00F4233D" w:rsidRDefault="00522D27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="00F4233D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(пн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05ACB" w:rsidRPr="001A2E13" w:rsidTr="00B552C7">
        <w:trPr>
          <w:trHeight w:val="645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B" w:rsidRPr="001A2E13" w:rsidRDefault="00A05ACB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B" w:rsidRPr="00F4233D" w:rsidRDefault="00A05ACB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CB" w:rsidRDefault="00A05ACB">
            <w:r w:rsidRPr="00C53FCF">
              <w:rPr>
                <w:rFonts w:ascii="Times New Roman" w:hAnsi="Times New Roman" w:cs="Times New Roman"/>
                <w:sz w:val="24"/>
                <w:szCs w:val="24"/>
              </w:rPr>
              <w:t xml:space="preserve">8 недель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CB" w:rsidRDefault="00A05ACB">
            <w:r w:rsidRPr="00C53FCF">
              <w:rPr>
                <w:rFonts w:ascii="Times New Roman" w:hAnsi="Times New Roman" w:cs="Times New Roman"/>
                <w:sz w:val="24"/>
                <w:szCs w:val="24"/>
              </w:rPr>
              <w:t xml:space="preserve">8 недель 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CB" w:rsidRDefault="00A05ACB">
            <w:r w:rsidRPr="00C53FCF">
              <w:rPr>
                <w:rFonts w:ascii="Times New Roman" w:hAnsi="Times New Roman" w:cs="Times New Roman"/>
                <w:sz w:val="24"/>
                <w:szCs w:val="24"/>
              </w:rPr>
              <w:t xml:space="preserve">8 недель 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CB" w:rsidRDefault="00A05ACB">
            <w:r w:rsidRPr="00C53FCF">
              <w:rPr>
                <w:rFonts w:ascii="Times New Roman" w:hAnsi="Times New Roman" w:cs="Times New Roman"/>
                <w:sz w:val="24"/>
                <w:szCs w:val="24"/>
              </w:rPr>
              <w:t xml:space="preserve">8 недель 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CB" w:rsidRDefault="00A05ACB">
            <w:r w:rsidRPr="00C53FCF">
              <w:rPr>
                <w:rFonts w:ascii="Times New Roman" w:hAnsi="Times New Roman" w:cs="Times New Roman"/>
                <w:sz w:val="24"/>
                <w:szCs w:val="24"/>
              </w:rPr>
              <w:t xml:space="preserve">8 недель   </w:t>
            </w:r>
          </w:p>
        </w:tc>
      </w:tr>
      <w:tr w:rsidR="00F4233D" w:rsidRPr="001A2E13" w:rsidTr="00B552C7">
        <w:trPr>
          <w:trHeight w:val="147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3D" w:rsidRPr="001A2E13" w:rsidRDefault="00F4233D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D" w:rsidRPr="00F4233D" w:rsidRDefault="00F4233D" w:rsidP="00B2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3D" w:rsidRPr="00F4233D" w:rsidRDefault="00F4233D" w:rsidP="00F4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3D" w:rsidRPr="00F4233D" w:rsidRDefault="00F4233D"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3D" w:rsidRPr="00F4233D" w:rsidRDefault="00F4233D"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3D" w:rsidRPr="00F4233D" w:rsidRDefault="00F4233D"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3D" w:rsidRPr="00F4233D" w:rsidRDefault="00F4233D"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</w:tr>
      <w:tr w:rsidR="00ED0793" w:rsidRPr="001A2E13" w:rsidTr="00B552C7">
        <w:trPr>
          <w:trHeight w:val="147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за год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A05ACB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9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A05ACB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0793" w:rsidRPr="003E40D1" w:rsidTr="00B552C7">
        <w:trPr>
          <w:trHeight w:val="841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 за год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A05ACB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A05ACB" w:rsidRDefault="00ED0793" w:rsidP="00B21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A05ACB" w:rsidRDefault="00ED0793" w:rsidP="00B21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A05ACB" w:rsidRDefault="00ED0793" w:rsidP="00B21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A05ACB" w:rsidRDefault="00ED0793" w:rsidP="00B21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D0793" w:rsidRPr="001A2E13" w:rsidRDefault="00ED0793" w:rsidP="00ED0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793" w:rsidRPr="001A2E13" w:rsidRDefault="00F4233D" w:rsidP="00ED0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3.Сроки и п</w:t>
      </w:r>
      <w:r w:rsidR="00ED0793" w:rsidRPr="001A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родолжительность каникул</w:t>
      </w:r>
      <w:r w:rsidR="001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694"/>
        <w:gridCol w:w="2214"/>
        <w:gridCol w:w="1892"/>
        <w:gridCol w:w="2050"/>
      </w:tblGrid>
      <w:tr w:rsidR="00ED0793" w:rsidRPr="001A2E13" w:rsidTr="00B214E7">
        <w:trPr>
          <w:trHeight w:val="147"/>
        </w:trPr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D0793" w:rsidRPr="001A2E13" w:rsidTr="00B214E7">
        <w:trPr>
          <w:trHeight w:val="37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Осенние: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522D27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г. – 05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ED0793" w:rsidRPr="001A2E13" w:rsidTr="00B214E7">
        <w:trPr>
          <w:trHeight w:val="154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ED0793" w:rsidRPr="001A2E13" w:rsidTr="00B214E7">
        <w:trPr>
          <w:trHeight w:val="336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Зимние: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ED0793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22D27">
              <w:rPr>
                <w:rFonts w:ascii="Times New Roman" w:hAnsi="Times New Roman" w:cs="Times New Roman"/>
                <w:sz w:val="24"/>
                <w:szCs w:val="24"/>
              </w:rPr>
              <w:t>31.12.2023 г. – 08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0793" w:rsidRPr="001A2E13" w:rsidTr="00B214E7">
        <w:trPr>
          <w:trHeight w:val="17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5ACB" w:rsidRPr="00F4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D0793" w:rsidRPr="001A2E13" w:rsidTr="00B214E7">
        <w:trPr>
          <w:trHeight w:val="960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Дополни-тельные</w:t>
            </w:r>
            <w:proofErr w:type="gramEnd"/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A05ACB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19.02.2024– 25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ED0793" w:rsidRPr="001A2E13" w:rsidTr="00B214E7">
        <w:trPr>
          <w:trHeight w:val="409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A05ACB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D0793" w:rsidRPr="001A2E13" w:rsidTr="00B214E7">
        <w:trPr>
          <w:trHeight w:val="336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522D27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 г. – 02.04</w:t>
            </w:r>
            <w:r w:rsidR="007F328A" w:rsidRPr="00F4233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ED0793" w:rsidRPr="001A2E13" w:rsidTr="00B214E7">
        <w:trPr>
          <w:trHeight w:val="180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A05ACB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D0793" w:rsidRPr="001A2E13" w:rsidTr="00B214E7">
        <w:trPr>
          <w:trHeight w:val="130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3" w:rsidRPr="00F4233D" w:rsidRDefault="00F4233D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мая–</w:t>
            </w:r>
          </w:p>
          <w:p w:rsidR="00ED0793" w:rsidRPr="00F4233D" w:rsidRDefault="007F328A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31 августа 2024</w:t>
            </w:r>
            <w:r w:rsidR="00ED0793" w:rsidRPr="00F423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0793" w:rsidRPr="001A2E13" w:rsidTr="00B214E7">
        <w:trPr>
          <w:trHeight w:val="50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1A2E13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F4233D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98 дней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3" w:rsidRPr="00F4233D" w:rsidRDefault="00ED0793" w:rsidP="00B2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3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ED0793" w:rsidRDefault="00ED0793" w:rsidP="00ED0793">
      <w:pPr>
        <w:rPr>
          <w:rFonts w:ascii="Times New Roman" w:hAnsi="Times New Roman" w:cs="Times New Roman"/>
          <w:b/>
          <w:sz w:val="24"/>
          <w:szCs w:val="24"/>
        </w:rPr>
      </w:pPr>
    </w:p>
    <w:p w:rsidR="001D01FD" w:rsidRPr="001D01FD" w:rsidRDefault="001D01FD" w:rsidP="001D01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1FD">
        <w:rPr>
          <w:rFonts w:ascii="Times New Roman" w:hAnsi="Times New Roman" w:cs="Times New Roman"/>
          <w:b/>
          <w:sz w:val="24"/>
          <w:szCs w:val="24"/>
        </w:rPr>
        <w:t>4.</w:t>
      </w:r>
      <w:r w:rsidRPr="001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Продолжительность учебной недели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5860"/>
      </w:tblGrid>
      <w:tr w:rsidR="001D01FD" w:rsidRPr="0088425B" w:rsidTr="001D01FD">
        <w:trPr>
          <w:trHeight w:val="145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FD" w:rsidRPr="0088425B" w:rsidRDefault="001D01FD" w:rsidP="001D0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D01FD" w:rsidRPr="0088425B" w:rsidTr="001D01FD">
        <w:trPr>
          <w:trHeight w:val="145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FD" w:rsidRPr="0088425B" w:rsidRDefault="001D01FD" w:rsidP="001D0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D01FD" w:rsidRPr="0088425B" w:rsidTr="000148F4">
        <w:trPr>
          <w:trHeight w:val="145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Одна смена (первая)</w:t>
            </w:r>
          </w:p>
        </w:tc>
      </w:tr>
    </w:tbl>
    <w:p w:rsidR="001D01FD" w:rsidRPr="001D01FD" w:rsidRDefault="001D01FD" w:rsidP="001D0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1FD" w:rsidRPr="001D01FD" w:rsidRDefault="001D01FD" w:rsidP="001D01FD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Продолжительность уроков</w:t>
      </w:r>
    </w:p>
    <w:p w:rsidR="001D01FD" w:rsidRPr="0088425B" w:rsidRDefault="001D01FD" w:rsidP="001D01FD">
      <w:pPr>
        <w:spacing w:before="40" w:after="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1680"/>
        <w:gridCol w:w="3324"/>
      </w:tblGrid>
      <w:tr w:rsidR="001D01FD" w:rsidRPr="0088425B" w:rsidTr="000148F4">
        <w:trPr>
          <w:trHeight w:val="15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1D01FD" w:rsidRPr="0088425B" w:rsidTr="000148F4">
        <w:trPr>
          <w:trHeight w:val="306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D01FD" w:rsidRPr="0088425B" w:rsidTr="000148F4">
        <w:trPr>
          <w:trHeight w:val="261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2-4 четверть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D" w:rsidRPr="0088425B" w:rsidRDefault="001D01FD" w:rsidP="00014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1FD" w:rsidRDefault="001D01FD" w:rsidP="001D01FD">
      <w:pPr>
        <w:spacing w:before="40" w:after="40" w:line="240" w:lineRule="auto"/>
        <w:ind w:right="-5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1FD" w:rsidRPr="001D01FD" w:rsidRDefault="001D01FD" w:rsidP="001D01FD">
      <w:pPr>
        <w:spacing w:before="40" w:after="40" w:line="240" w:lineRule="auto"/>
        <w:ind w:right="-5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Режим работы школы </w:t>
      </w:r>
    </w:p>
    <w:p w:rsidR="001D01FD" w:rsidRPr="0088425B" w:rsidRDefault="001D01FD" w:rsidP="001D01F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Понедельник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:rsidR="001D01FD" w:rsidRPr="0088425B" w:rsidRDefault="001D01FD" w:rsidP="001D01F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Выходные дни</w:t>
      </w: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суббота, </w:t>
      </w: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воскресенье.</w:t>
      </w:r>
    </w:p>
    <w:p w:rsidR="001D01FD" w:rsidRPr="0088425B" w:rsidRDefault="001D01FD" w:rsidP="001D01F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праздничные дни, установленные законодательством РФ,  образовательная организация не работает.</w:t>
      </w:r>
    </w:p>
    <w:p w:rsidR="001D01FD" w:rsidRDefault="001D01FD" w:rsidP="001D01F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каникулярные дни общий режим работы школы регламентируется приказом директора по ОО,  в котором устанавливается особый график работы.</w:t>
      </w:r>
    </w:p>
    <w:p w:rsidR="001D01FD" w:rsidRPr="002D4B4D" w:rsidRDefault="001D01FD" w:rsidP="001D01F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FD" w:rsidRPr="001D01FD" w:rsidRDefault="001D01FD" w:rsidP="001D01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7.Режим учебных занятий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1741"/>
        <w:gridCol w:w="1700"/>
        <w:gridCol w:w="1815"/>
      </w:tblGrid>
      <w:tr w:rsidR="001D01FD" w:rsidRPr="0088425B" w:rsidTr="000148F4">
        <w:trPr>
          <w:trHeight w:val="298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занятий   8.30 мин. </w:t>
            </w:r>
          </w:p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занятий по расписанию учебных занятий</w:t>
            </w:r>
          </w:p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1FD" w:rsidRPr="0088425B" w:rsidTr="000148F4">
        <w:trPr>
          <w:trHeight w:val="29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Длительность перемены</w:t>
            </w:r>
          </w:p>
        </w:tc>
      </w:tr>
      <w:tr w:rsidR="001D01FD" w:rsidRPr="0088425B" w:rsidTr="000148F4">
        <w:trPr>
          <w:trHeight w:val="29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D01FD" w:rsidRPr="0088425B" w:rsidTr="000148F4">
        <w:trPr>
          <w:trHeight w:val="298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 (1-4 классы)</w:t>
            </w: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D01FD" w:rsidRPr="0088425B" w:rsidTr="000148F4">
        <w:trPr>
          <w:trHeight w:val="313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(5-7 классы)</w:t>
            </w: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 </w:t>
            </w:r>
          </w:p>
        </w:tc>
      </w:tr>
      <w:tr w:rsidR="001D01FD" w:rsidRPr="0088425B" w:rsidTr="000148F4">
        <w:trPr>
          <w:trHeight w:val="313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завтрак(9-11 классы)</w:t>
            </w: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D01FD" w:rsidRPr="0088425B" w:rsidTr="000148F4">
        <w:trPr>
          <w:trHeight w:val="313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(1-4 классы)</w:t>
            </w: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 внеурочной деятельности</w:t>
            </w:r>
          </w:p>
        </w:tc>
      </w:tr>
      <w:tr w:rsidR="001D01FD" w:rsidRPr="0088425B" w:rsidTr="000148F4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01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88425B" w:rsidRDefault="001D01FD" w:rsidP="002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расписанию работы </w:t>
            </w:r>
            <w:r w:rsidR="002D4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студий</w:t>
            </w:r>
          </w:p>
        </w:tc>
      </w:tr>
    </w:tbl>
    <w:p w:rsidR="001D01FD" w:rsidRPr="0088425B" w:rsidRDefault="001D01FD" w:rsidP="001D0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1FD" w:rsidRPr="0088425B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Pr="0088425B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Pr="0088425B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Pr="0088425B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FD" w:rsidRPr="0088425B" w:rsidRDefault="001D01FD" w:rsidP="001D01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hAnsi="Times New Roman" w:cs="Times New Roman"/>
          <w:sz w:val="24"/>
          <w:szCs w:val="24"/>
          <w:lang w:eastAsia="ru-RU"/>
        </w:rPr>
        <w:t>Для обучающихся 1-4 класса после 3 урока проводится динамическая пауза.</w:t>
      </w:r>
    </w:p>
    <w:p w:rsidR="001D01FD" w:rsidRPr="0088425B" w:rsidRDefault="001D01FD" w:rsidP="001D0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25B">
        <w:rPr>
          <w:rFonts w:ascii="Times New Roman" w:hAnsi="Times New Roman" w:cs="Times New Roman"/>
          <w:sz w:val="24"/>
          <w:szCs w:val="24"/>
        </w:rPr>
        <w:t>В школе работает группа продлённого д</w:t>
      </w:r>
      <w:r>
        <w:rPr>
          <w:rFonts w:ascii="Times New Roman" w:hAnsi="Times New Roman" w:cs="Times New Roman"/>
          <w:sz w:val="24"/>
          <w:szCs w:val="24"/>
        </w:rPr>
        <w:t>ня. Режим работы  12.00 (</w:t>
      </w:r>
      <w:r w:rsidR="002D44BE">
        <w:rPr>
          <w:rFonts w:ascii="Times New Roman" w:hAnsi="Times New Roman" w:cs="Times New Roman"/>
          <w:sz w:val="24"/>
          <w:szCs w:val="24"/>
        </w:rPr>
        <w:t>13.00) – 16.3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D44BE" w:rsidRPr="002D44BE" w:rsidRDefault="002D44BE" w:rsidP="001D01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1FD" w:rsidRPr="002D44BE" w:rsidRDefault="001D01FD" w:rsidP="001D01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8.Проведение промежуточной аттестации</w:t>
      </w:r>
    </w:p>
    <w:p w:rsidR="001D01FD" w:rsidRPr="0088425B" w:rsidRDefault="001D01FD" w:rsidP="001D01F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hAnsi="Times New Roman" w:cs="Times New Roman"/>
          <w:sz w:val="24"/>
          <w:szCs w:val="24"/>
          <w:lang w:eastAsia="ru-RU"/>
        </w:rPr>
        <w:t>Четвертная аттестация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1623"/>
        <w:gridCol w:w="1785"/>
        <w:gridCol w:w="2749"/>
      </w:tblGrid>
      <w:tr w:rsidR="001D01FD" w:rsidRPr="0088425B" w:rsidTr="000148F4">
        <w:trPr>
          <w:trHeight w:val="361"/>
        </w:trPr>
        <w:tc>
          <w:tcPr>
            <w:tcW w:w="3221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785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749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1D01FD" w:rsidRPr="0088425B" w:rsidTr="000148F4">
        <w:trPr>
          <w:trHeight w:val="319"/>
        </w:trPr>
        <w:tc>
          <w:tcPr>
            <w:tcW w:w="3221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6157" w:type="dxa"/>
            <w:gridSpan w:val="3"/>
          </w:tcPr>
          <w:p w:rsidR="001D01FD" w:rsidRPr="0088425B" w:rsidRDefault="001D01FD" w:rsidP="000148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текущей аттестации</w:t>
            </w:r>
          </w:p>
          <w:p w:rsidR="001D01FD" w:rsidRPr="0088425B" w:rsidRDefault="001D01FD" w:rsidP="000148F4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1FD" w:rsidRPr="0088425B" w:rsidTr="000148F4">
        <w:trPr>
          <w:trHeight w:val="319"/>
        </w:trPr>
        <w:tc>
          <w:tcPr>
            <w:tcW w:w="3221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6157" w:type="dxa"/>
            <w:gridSpan w:val="3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каждому учебному предмету, курсу</w:t>
            </w:r>
          </w:p>
        </w:tc>
      </w:tr>
      <w:tr w:rsidR="001D01FD" w:rsidRPr="0088425B" w:rsidTr="000148F4">
        <w:trPr>
          <w:trHeight w:val="375"/>
        </w:trPr>
        <w:tc>
          <w:tcPr>
            <w:tcW w:w="3221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6157" w:type="dxa"/>
            <w:gridSpan w:val="3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1FD" w:rsidRPr="0088425B" w:rsidTr="000148F4">
        <w:trPr>
          <w:trHeight w:val="195"/>
        </w:trPr>
        <w:tc>
          <w:tcPr>
            <w:tcW w:w="3221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6157" w:type="dxa"/>
            <w:gridSpan w:val="3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23.10.2023 - 27</w:t>
            </w: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01FD" w:rsidRPr="0088425B" w:rsidTr="000148F4">
        <w:trPr>
          <w:trHeight w:val="195"/>
        </w:trPr>
        <w:tc>
          <w:tcPr>
            <w:tcW w:w="3221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6157" w:type="dxa"/>
            <w:gridSpan w:val="3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21.12.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</w:t>
            </w: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01FD" w:rsidRPr="0088425B" w:rsidTr="000148F4">
        <w:trPr>
          <w:trHeight w:val="111"/>
        </w:trPr>
        <w:tc>
          <w:tcPr>
            <w:tcW w:w="3221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6157" w:type="dxa"/>
            <w:gridSpan w:val="3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15.03.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2024-21</w:t>
            </w: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01FD" w:rsidRPr="0088425B" w:rsidTr="000148F4">
        <w:trPr>
          <w:trHeight w:val="111"/>
        </w:trPr>
        <w:tc>
          <w:tcPr>
            <w:tcW w:w="3221" w:type="dxa"/>
            <w:tcBorders>
              <w:bottom w:val="single" w:sz="4" w:space="0" w:color="auto"/>
            </w:tcBorders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IѴ четверть</w:t>
            </w:r>
          </w:p>
        </w:tc>
        <w:tc>
          <w:tcPr>
            <w:tcW w:w="6157" w:type="dxa"/>
            <w:gridSpan w:val="3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2024 - 16</w:t>
            </w: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2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01FD" w:rsidRPr="0088425B" w:rsidRDefault="001D01FD" w:rsidP="001D01FD">
      <w:pPr>
        <w:pStyle w:val="Default"/>
        <w:rPr>
          <w:rFonts w:eastAsia="Times New Roman"/>
          <w:color w:val="FF0000"/>
          <w:lang w:eastAsia="ru-RU"/>
        </w:rPr>
      </w:pPr>
    </w:p>
    <w:p w:rsidR="001D01FD" w:rsidRPr="0088425B" w:rsidRDefault="001D01FD" w:rsidP="001D01FD">
      <w:pPr>
        <w:pStyle w:val="Default"/>
        <w:rPr>
          <w:color w:val="auto"/>
        </w:rPr>
      </w:pPr>
      <w:r w:rsidRPr="0088425B">
        <w:rPr>
          <w:color w:val="auto"/>
          <w:lang w:eastAsia="ru-RU"/>
        </w:rPr>
        <w:t>Годовая промежуточная аттестация</w:t>
      </w:r>
    </w:p>
    <w:p w:rsidR="001D01FD" w:rsidRPr="0088425B" w:rsidRDefault="001D01FD" w:rsidP="001D0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8"/>
        <w:gridCol w:w="1573"/>
        <w:gridCol w:w="5260"/>
      </w:tblGrid>
      <w:tr w:rsidR="001D01FD" w:rsidRPr="0088425B" w:rsidTr="000148F4">
        <w:trPr>
          <w:trHeight w:val="348"/>
        </w:trPr>
        <w:tc>
          <w:tcPr>
            <w:tcW w:w="2738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1D01FD" w:rsidRPr="0088425B" w:rsidRDefault="001D01FD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класс</w:t>
            </w:r>
          </w:p>
        </w:tc>
        <w:tc>
          <w:tcPr>
            <w:tcW w:w="5260" w:type="dxa"/>
          </w:tcPr>
          <w:p w:rsidR="001D01FD" w:rsidRPr="0088425B" w:rsidRDefault="002D44BE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1FD"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 классы</w:t>
            </w:r>
          </w:p>
        </w:tc>
      </w:tr>
      <w:tr w:rsidR="002D44BE" w:rsidRPr="0088425B" w:rsidTr="00C040D7">
        <w:trPr>
          <w:trHeight w:val="155"/>
        </w:trPr>
        <w:tc>
          <w:tcPr>
            <w:tcW w:w="2738" w:type="dxa"/>
          </w:tcPr>
          <w:p w:rsidR="002D44BE" w:rsidRPr="0088425B" w:rsidRDefault="002D44BE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</w:tcPr>
          <w:p w:rsidR="002D44BE" w:rsidRPr="0088425B" w:rsidRDefault="002D44BE" w:rsidP="000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06.05.2024 -  16</w:t>
            </w: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01FD" w:rsidRPr="0088425B" w:rsidRDefault="001D01FD" w:rsidP="001D01FD">
      <w:pPr>
        <w:pStyle w:val="a5"/>
        <w:rPr>
          <w:color w:val="000000"/>
        </w:rPr>
      </w:pPr>
      <w:r w:rsidRPr="0088425B">
        <w:rPr>
          <w:color w:val="000000"/>
        </w:rPr>
        <w:t>Промежуточная аттестация проводится без прекращения общеобразовательного процесса по всем предметам учебного плана.</w:t>
      </w:r>
    </w:p>
    <w:p w:rsidR="001D01FD" w:rsidRPr="002D44BE" w:rsidRDefault="001D01FD" w:rsidP="001D01FD">
      <w:pPr>
        <w:pStyle w:val="a5"/>
        <w:rPr>
          <w:b/>
          <w:color w:val="000000"/>
        </w:rPr>
      </w:pPr>
      <w:r w:rsidRPr="002D44BE">
        <w:rPr>
          <w:rStyle w:val="apple-converted-space"/>
          <w:b/>
          <w:bCs/>
          <w:color w:val="000000"/>
        </w:rPr>
        <w:t xml:space="preserve">9.  </w:t>
      </w:r>
      <w:r w:rsidRPr="002D44BE">
        <w:rPr>
          <w:b/>
          <w:bCs/>
          <w:color w:val="000000"/>
        </w:rPr>
        <w:t>Проведение государственной итоговой аттестации в 9, 11  классе</w:t>
      </w:r>
    </w:p>
    <w:p w:rsidR="001D01FD" w:rsidRPr="003A4C10" w:rsidRDefault="001D01FD" w:rsidP="003A4C10">
      <w:pPr>
        <w:pStyle w:val="a5"/>
        <w:rPr>
          <w:color w:val="000000"/>
        </w:rPr>
      </w:pPr>
      <w:r w:rsidRPr="0088425B">
        <w:rPr>
          <w:color w:val="000000"/>
        </w:rPr>
        <w:t>Срок проведения государственной итоговой аттестац</w:t>
      </w:r>
      <w:r w:rsidR="002D44BE">
        <w:rPr>
          <w:color w:val="000000"/>
        </w:rPr>
        <w:t xml:space="preserve">ии обучающихся устанавливается </w:t>
      </w:r>
      <w:r w:rsidRPr="0088425B">
        <w:rPr>
          <w:color w:val="000000"/>
        </w:rPr>
        <w:t>Федеральной службой по надзору в сфере образования и науки (</w:t>
      </w:r>
      <w:proofErr w:type="spellStart"/>
      <w:r w:rsidRPr="0088425B">
        <w:rPr>
          <w:color w:val="000000"/>
        </w:rPr>
        <w:t>Рособрнадзор</w:t>
      </w:r>
      <w:proofErr w:type="spellEnd"/>
      <w:r w:rsidRPr="0088425B">
        <w:rPr>
          <w:color w:val="000000"/>
        </w:rPr>
        <w:t>)</w:t>
      </w:r>
      <w:r w:rsidR="002D44BE">
        <w:rPr>
          <w:color w:val="000000"/>
        </w:rPr>
        <w:t>.</w:t>
      </w:r>
    </w:p>
    <w:p w:rsidR="001D01FD" w:rsidRPr="0088425B" w:rsidRDefault="001D01FD" w:rsidP="001D0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1FD" w:rsidRPr="001A2E13" w:rsidRDefault="001D01FD" w:rsidP="00ED0793">
      <w:pPr>
        <w:rPr>
          <w:rFonts w:ascii="Times New Roman" w:hAnsi="Times New Roman" w:cs="Times New Roman"/>
          <w:b/>
          <w:sz w:val="24"/>
          <w:szCs w:val="24"/>
        </w:rPr>
      </w:pPr>
    </w:p>
    <w:p w:rsidR="001163D7" w:rsidRDefault="001163D7"/>
    <w:sectPr w:rsidR="001163D7" w:rsidSect="003A4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93"/>
    <w:rsid w:val="000A505E"/>
    <w:rsid w:val="001163D7"/>
    <w:rsid w:val="001D01FD"/>
    <w:rsid w:val="002D44BE"/>
    <w:rsid w:val="003A4C10"/>
    <w:rsid w:val="00491686"/>
    <w:rsid w:val="00522D27"/>
    <w:rsid w:val="007F328A"/>
    <w:rsid w:val="00933630"/>
    <w:rsid w:val="00A05ACB"/>
    <w:rsid w:val="00B552C7"/>
    <w:rsid w:val="00ED0793"/>
    <w:rsid w:val="00F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1FD"/>
    <w:pPr>
      <w:spacing w:after="0" w:line="240" w:lineRule="auto"/>
    </w:pPr>
  </w:style>
  <w:style w:type="table" w:styleId="a4">
    <w:name w:val="Table Grid"/>
    <w:basedOn w:val="a1"/>
    <w:uiPriority w:val="59"/>
    <w:rsid w:val="001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0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D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1FD"/>
    <w:pPr>
      <w:spacing w:after="0" w:line="240" w:lineRule="auto"/>
    </w:pPr>
  </w:style>
  <w:style w:type="table" w:styleId="a4">
    <w:name w:val="Table Grid"/>
    <w:basedOn w:val="a1"/>
    <w:uiPriority w:val="59"/>
    <w:rsid w:val="001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0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D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2023-09-08T08:43:00Z</cp:lastPrinted>
  <dcterms:created xsi:type="dcterms:W3CDTF">2023-09-08T09:16:00Z</dcterms:created>
  <dcterms:modified xsi:type="dcterms:W3CDTF">2023-09-08T09:16:00Z</dcterms:modified>
</cp:coreProperties>
</file>