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29" w:rsidRPr="00677925" w:rsidRDefault="00677925" w:rsidP="006779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792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7925">
        <w:rPr>
          <w:rFonts w:ascii="Times New Roman" w:hAnsi="Times New Roman" w:cs="Times New Roman"/>
          <w:b/>
          <w:sz w:val="28"/>
          <w:szCs w:val="28"/>
        </w:rPr>
        <w:t>. План-схемы образовательной организации</w:t>
      </w:r>
    </w:p>
    <w:p w:rsidR="00922953" w:rsidRPr="00677925" w:rsidRDefault="00677925" w:rsidP="00677925">
      <w:pPr>
        <w:jc w:val="center"/>
        <w:rPr>
          <w:rFonts w:ascii="Times New Roman" w:hAnsi="Times New Roman" w:cs="Times New Roman"/>
          <w:b/>
        </w:rPr>
      </w:pPr>
      <w:r w:rsidRPr="00677925">
        <w:rPr>
          <w:rFonts w:ascii="Times New Roman" w:hAnsi="Times New Roman" w:cs="Times New Roman"/>
          <w:b/>
        </w:rPr>
        <w:t>1. Район расположения образовательной организации, пути движения транспортных средств и детей (обучающихся)</w:t>
      </w:r>
    </w:p>
    <w:p w:rsidR="0066692F" w:rsidRDefault="0066692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DF73216" wp14:editId="7F493694">
            <wp:extent cx="5745138" cy="5581815"/>
            <wp:effectExtent l="0" t="0" r="8255" b="0"/>
            <wp:docPr id="12" name="Рисунок 12" descr="D:\Downloads\Screenshot_2019-10-02 Кудринская — Карта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wnloads\Screenshot_2019-10-02 Кудринская — Карта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44" t="4441" b="12307"/>
                    <a:stretch/>
                  </pic:blipFill>
                  <pic:spPr bwMode="auto">
                    <a:xfrm>
                      <a:off x="0" y="0"/>
                      <a:ext cx="5749650" cy="558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92F" w:rsidRDefault="0066692F">
      <w:pPr>
        <w:rPr>
          <w:noProof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66692F" w:rsidTr="0066692F">
        <w:tc>
          <w:tcPr>
            <w:tcW w:w="1951" w:type="dxa"/>
          </w:tcPr>
          <w:p w:rsidR="0066692F" w:rsidRDefault="0066692F" w:rsidP="005A1BF6"/>
          <w:p w:rsidR="0066692F" w:rsidRPr="00C4383E" w:rsidRDefault="0066692F" w:rsidP="005A1BF6">
            <w:pPr>
              <w:rPr>
                <w:color w:val="000000" w:themeColor="text1"/>
              </w:rPr>
            </w:pPr>
            <w:r w:rsidRPr="00C4383E"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BFBBA2" wp14:editId="748E1708">
                      <wp:simplePos x="0" y="0"/>
                      <wp:positionH relativeFrom="column">
                        <wp:posOffset>335114</wp:posOffset>
                      </wp:positionH>
                      <wp:positionV relativeFrom="paragraph">
                        <wp:posOffset>82550</wp:posOffset>
                      </wp:positionV>
                      <wp:extent cx="429094" cy="0"/>
                      <wp:effectExtent l="38100" t="76200" r="0" b="11430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909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F227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26.4pt;margin-top:6.5pt;width:33.8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" strokecolor="black [3213]">
                      <v:stroke endarrow="open"/>
                    </v:shape>
                  </w:pict>
                </mc:Fallback>
              </mc:AlternateContent>
            </w:r>
            <w:r w:rsidRPr="00C4383E"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167E4D" wp14:editId="1BF81522">
                      <wp:simplePos x="0" y="0"/>
                      <wp:positionH relativeFrom="column">
                        <wp:posOffset>334451</wp:posOffset>
                      </wp:positionH>
                      <wp:positionV relativeFrom="paragraph">
                        <wp:posOffset>6543</wp:posOffset>
                      </wp:positionV>
                      <wp:extent cx="524786" cy="0"/>
                      <wp:effectExtent l="0" t="76200" r="27940" b="11430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78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F18B6" id="Прямая со стрелкой 14" o:spid="_x0000_s1026" type="#_x0000_t32" style="position:absolute;margin-left:26.35pt;margin-top:.5pt;width:41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229" w:type="dxa"/>
          </w:tcPr>
          <w:p w:rsidR="0066692F" w:rsidRDefault="0066692F" w:rsidP="005A1BF6">
            <w:r>
              <w:t>Движение транспортных средств</w:t>
            </w:r>
          </w:p>
        </w:tc>
      </w:tr>
      <w:tr w:rsidR="0066692F" w:rsidTr="0066692F">
        <w:tc>
          <w:tcPr>
            <w:tcW w:w="1951" w:type="dxa"/>
          </w:tcPr>
          <w:p w:rsidR="0066692F" w:rsidRPr="00A06899" w:rsidRDefault="0066692F" w:rsidP="005A1BF6">
            <w:pPr>
              <w:rPr>
                <w:b/>
                <w:noProof/>
                <w:color w:val="FF0000"/>
                <w:lang w:eastAsia="ru-RU"/>
              </w:rPr>
            </w:pPr>
          </w:p>
        </w:tc>
        <w:tc>
          <w:tcPr>
            <w:tcW w:w="7229" w:type="dxa"/>
          </w:tcPr>
          <w:p w:rsidR="0066692F" w:rsidRDefault="0066692F" w:rsidP="005A1BF6">
            <w:r>
              <w:t>Движение детей в (из) образовательного учреждения</w:t>
            </w:r>
          </w:p>
          <w:p w:rsidR="0066692F" w:rsidRDefault="0066692F" w:rsidP="005A1BF6"/>
        </w:tc>
      </w:tr>
      <w:tr w:rsidR="0066692F" w:rsidTr="0066692F">
        <w:tc>
          <w:tcPr>
            <w:tcW w:w="1951" w:type="dxa"/>
          </w:tcPr>
          <w:p w:rsidR="0066692F" w:rsidRDefault="0066692F" w:rsidP="005A1BF6">
            <w:pPr>
              <w:rPr>
                <w:noProof/>
                <w:lang w:eastAsia="ru-RU"/>
              </w:rPr>
            </w:pPr>
          </w:p>
        </w:tc>
        <w:tc>
          <w:tcPr>
            <w:tcW w:w="7229" w:type="dxa"/>
          </w:tcPr>
          <w:p w:rsidR="0066692F" w:rsidRDefault="0066692F" w:rsidP="005A1BF6">
            <w:r>
              <w:t>Опасные участки</w:t>
            </w:r>
          </w:p>
          <w:p w:rsidR="0066692F" w:rsidRDefault="0066692F" w:rsidP="005A1BF6"/>
        </w:tc>
      </w:tr>
      <w:tr w:rsidR="0066692F" w:rsidTr="0066692F">
        <w:tc>
          <w:tcPr>
            <w:tcW w:w="1951" w:type="dxa"/>
          </w:tcPr>
          <w:p w:rsidR="0066692F" w:rsidRDefault="0066692F" w:rsidP="005A1BF6">
            <w:pPr>
              <w:rPr>
                <w:noProof/>
                <w:lang w:eastAsia="ru-RU"/>
              </w:rPr>
            </w:pPr>
          </w:p>
        </w:tc>
        <w:tc>
          <w:tcPr>
            <w:tcW w:w="7229" w:type="dxa"/>
          </w:tcPr>
          <w:p w:rsidR="0066692F" w:rsidRDefault="0066692F" w:rsidP="005A1BF6">
            <w:r>
              <w:t>Надземный пешеходный переход</w:t>
            </w:r>
          </w:p>
          <w:p w:rsidR="0066692F" w:rsidRDefault="0066692F" w:rsidP="005A1BF6"/>
        </w:tc>
      </w:tr>
      <w:tr w:rsidR="0066692F" w:rsidTr="0066692F">
        <w:tc>
          <w:tcPr>
            <w:tcW w:w="1951" w:type="dxa"/>
          </w:tcPr>
          <w:p w:rsidR="0066692F" w:rsidRDefault="0066692F" w:rsidP="005A1BF6">
            <w:pPr>
              <w:rPr>
                <w:noProof/>
                <w:lang w:eastAsia="ru-RU"/>
              </w:rPr>
            </w:pPr>
          </w:p>
        </w:tc>
        <w:tc>
          <w:tcPr>
            <w:tcW w:w="7229" w:type="dxa"/>
          </w:tcPr>
          <w:p w:rsidR="0066692F" w:rsidRDefault="0066692F" w:rsidP="005A1BF6">
            <w:r>
              <w:t xml:space="preserve">Тротуар </w:t>
            </w:r>
          </w:p>
          <w:p w:rsidR="0066692F" w:rsidRDefault="0066692F" w:rsidP="005A1BF6"/>
        </w:tc>
      </w:tr>
    </w:tbl>
    <w:p w:rsidR="0066692F" w:rsidRDefault="0066692F">
      <w:pPr>
        <w:rPr>
          <w:noProof/>
          <w:lang w:eastAsia="ru-RU"/>
        </w:rPr>
      </w:pPr>
    </w:p>
    <w:p w:rsidR="00922953" w:rsidRDefault="00C4383E">
      <w:r>
        <w:rPr>
          <w:noProof/>
          <w:lang w:eastAsia="ru-RU"/>
        </w:rPr>
        <w:lastRenderedPageBreak/>
        <w:drawing>
          <wp:inline distT="0" distB="0" distL="0" distR="0" wp14:anchorId="174F85EE" wp14:editId="60D1C75D">
            <wp:extent cx="5940425" cy="5550032"/>
            <wp:effectExtent l="0" t="0" r="3175" b="0"/>
            <wp:docPr id="11" name="Рисунок 11" descr="D:\Downloads\Screenshot_2019-10-02 Кудринская — Карта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wnloads\Screenshot_2019-10-02 Кудринская — Карта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5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2953">
        <w:rPr>
          <w:noProof/>
          <w:lang w:eastAsia="ru-RU"/>
        </w:rPr>
        <w:lastRenderedPageBreak/>
        <w:drawing>
          <wp:inline distT="0" distB="0" distL="0" distR="0" wp14:anchorId="6ADA14B2" wp14:editId="4B58EFAB">
            <wp:extent cx="5745138" cy="5581815"/>
            <wp:effectExtent l="0" t="0" r="8255" b="0"/>
            <wp:docPr id="4" name="Рисунок 4" descr="D:\Downloads\Screenshot_2019-10-02 Кудринская — Карта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wnloads\Screenshot_2019-10-02 Кудринская — Карта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44" t="4441" b="12307"/>
                    <a:stretch/>
                  </pic:blipFill>
                  <pic:spPr bwMode="auto">
                    <a:xfrm>
                      <a:off x="0" y="0"/>
                      <a:ext cx="5749650" cy="558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2953" w:rsidRDefault="0092295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677925" w:rsidTr="00677925">
        <w:tc>
          <w:tcPr>
            <w:tcW w:w="1951" w:type="dxa"/>
          </w:tcPr>
          <w:p w:rsidR="00677925" w:rsidRDefault="00677925"/>
          <w:p w:rsidR="00677925" w:rsidRPr="00C4383E" w:rsidRDefault="00C4383E">
            <w:pPr>
              <w:rPr>
                <w:color w:val="000000" w:themeColor="text1"/>
              </w:rPr>
            </w:pPr>
            <w:r w:rsidRPr="00C4383E"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EF4877" wp14:editId="4FBBD2CC">
                      <wp:simplePos x="0" y="0"/>
                      <wp:positionH relativeFrom="column">
                        <wp:posOffset>335114</wp:posOffset>
                      </wp:positionH>
                      <wp:positionV relativeFrom="paragraph">
                        <wp:posOffset>82550</wp:posOffset>
                      </wp:positionV>
                      <wp:extent cx="429094" cy="0"/>
                      <wp:effectExtent l="38100" t="76200" r="0" b="11430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909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DA871" id="Прямая со стрелкой 8" o:spid="_x0000_s1026" type="#_x0000_t32" style="position:absolute;margin-left:26.4pt;margin-top:6.5pt;width:33.8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" strokecolor="black [3213]">
                      <v:stroke endarrow="open"/>
                    </v:shape>
                  </w:pict>
                </mc:Fallback>
              </mc:AlternateContent>
            </w:r>
            <w:r w:rsidR="00677925" w:rsidRPr="00C4383E"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92C694" wp14:editId="60D9203D">
                      <wp:simplePos x="0" y="0"/>
                      <wp:positionH relativeFrom="column">
                        <wp:posOffset>334451</wp:posOffset>
                      </wp:positionH>
                      <wp:positionV relativeFrom="paragraph">
                        <wp:posOffset>6543</wp:posOffset>
                      </wp:positionV>
                      <wp:extent cx="524786" cy="0"/>
                      <wp:effectExtent l="0" t="76200" r="27940" b="1143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478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C1C5D" id="Прямая со стрелкой 7" o:spid="_x0000_s1026" type="#_x0000_t32" style="position:absolute;margin-left:26.35pt;margin-top:.5pt;width:4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620" w:type="dxa"/>
          </w:tcPr>
          <w:p w:rsidR="00677925" w:rsidRDefault="00C4383E">
            <w:r>
              <w:t>Движение транспортных средств</w:t>
            </w:r>
          </w:p>
        </w:tc>
      </w:tr>
      <w:tr w:rsidR="00677925" w:rsidTr="00677925">
        <w:tc>
          <w:tcPr>
            <w:tcW w:w="1951" w:type="dxa"/>
          </w:tcPr>
          <w:p w:rsidR="00A06899" w:rsidRPr="00A06899" w:rsidRDefault="00A06899">
            <w:pPr>
              <w:rPr>
                <w:b/>
                <w:noProof/>
                <w:color w:val="FF0000"/>
                <w:lang w:eastAsia="ru-RU"/>
              </w:rPr>
            </w:pPr>
            <w:r>
              <w:rPr>
                <w:b/>
                <w:noProof/>
                <w:color w:val="FF0000"/>
                <w:lang w:eastAsia="ru-RU"/>
              </w:rPr>
              <w:t xml:space="preserve">        -----------</w:t>
            </w:r>
          </w:p>
        </w:tc>
        <w:tc>
          <w:tcPr>
            <w:tcW w:w="7620" w:type="dxa"/>
          </w:tcPr>
          <w:p w:rsidR="00677925" w:rsidRDefault="00C4383E">
            <w:r>
              <w:t>Движение детей в (из) образовательного учреждения</w:t>
            </w:r>
          </w:p>
          <w:p w:rsidR="00C4383E" w:rsidRDefault="00C4383E"/>
        </w:tc>
      </w:tr>
      <w:tr w:rsidR="00677925" w:rsidTr="00677925">
        <w:tc>
          <w:tcPr>
            <w:tcW w:w="1951" w:type="dxa"/>
          </w:tcPr>
          <w:p w:rsidR="00677925" w:rsidRDefault="00C4383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B6A366" wp14:editId="6DA72E5C">
                      <wp:simplePos x="0" y="0"/>
                      <wp:positionH relativeFrom="column">
                        <wp:posOffset>271587</wp:posOffset>
                      </wp:positionH>
                      <wp:positionV relativeFrom="paragraph">
                        <wp:posOffset>35588</wp:posOffset>
                      </wp:positionV>
                      <wp:extent cx="548198" cy="94615"/>
                      <wp:effectExtent l="0" t="0" r="23495" b="19685"/>
                      <wp:wrapNone/>
                      <wp:docPr id="9" name="Блок-схема: процесс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198" cy="9461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7BB8E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9" o:spid="_x0000_s1026" type="#_x0000_t109" style="position:absolute;margin-left:21.4pt;margin-top:2.8pt;width:43.15pt;height: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7620" w:type="dxa"/>
          </w:tcPr>
          <w:p w:rsidR="00677925" w:rsidRDefault="00C4383E">
            <w:r>
              <w:t>Опасные участки</w:t>
            </w:r>
          </w:p>
          <w:p w:rsidR="00C4383E" w:rsidRDefault="00C4383E"/>
        </w:tc>
      </w:tr>
      <w:tr w:rsidR="00C4383E" w:rsidTr="00677925">
        <w:tc>
          <w:tcPr>
            <w:tcW w:w="1951" w:type="dxa"/>
          </w:tcPr>
          <w:p w:rsidR="00C4383E" w:rsidRDefault="00C4383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AA6300" wp14:editId="40A4E046">
                      <wp:simplePos x="0" y="0"/>
                      <wp:positionH relativeFrom="column">
                        <wp:posOffset>271586</wp:posOffset>
                      </wp:positionH>
                      <wp:positionV relativeFrom="paragraph">
                        <wp:posOffset>61954</wp:posOffset>
                      </wp:positionV>
                      <wp:extent cx="445273" cy="143123"/>
                      <wp:effectExtent l="0" t="0" r="1206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273" cy="1431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2A1D0" id="Прямоугольник 10" o:spid="_x0000_s1026" style="position:absolute;margin-left:21.4pt;margin-top:4.9pt;width:35.0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" fillcolor="#00b050" strokecolor="#243f60 [1604]" strokeweight="2pt"/>
                  </w:pict>
                </mc:Fallback>
              </mc:AlternateContent>
            </w:r>
          </w:p>
        </w:tc>
        <w:tc>
          <w:tcPr>
            <w:tcW w:w="7620" w:type="dxa"/>
          </w:tcPr>
          <w:p w:rsidR="00C4383E" w:rsidRDefault="00C4383E">
            <w:r>
              <w:t>Надземный пешеходный переход</w:t>
            </w:r>
          </w:p>
          <w:p w:rsidR="00C4383E" w:rsidRDefault="00C4383E"/>
        </w:tc>
      </w:tr>
    </w:tbl>
    <w:p w:rsidR="00922953" w:rsidRDefault="00922953"/>
    <w:p w:rsidR="00922953" w:rsidRDefault="00922953"/>
    <w:p w:rsidR="00922953" w:rsidRDefault="00922953"/>
    <w:p w:rsidR="00922953" w:rsidRDefault="00922953"/>
    <w:p w:rsidR="00404DA4" w:rsidRDefault="00404DA4"/>
    <w:p w:rsidR="00404DA4" w:rsidRDefault="00404DA4"/>
    <w:p w:rsidR="00404DA4" w:rsidRDefault="00404DA4"/>
    <w:p w:rsidR="00404DA4" w:rsidRDefault="00404DA4"/>
    <w:p w:rsidR="00404DA4" w:rsidRDefault="00404DA4"/>
    <w:p w:rsidR="00404DA4" w:rsidRDefault="00404DA4"/>
    <w:p w:rsidR="00404DA4" w:rsidRDefault="00404DA4"/>
    <w:p w:rsidR="00922953" w:rsidRDefault="00922953"/>
    <w:p w:rsidR="00404DA4" w:rsidRDefault="00404DA4"/>
    <w:p w:rsidR="00404DA4" w:rsidRDefault="00404DA4"/>
    <w:p w:rsidR="00404DA4" w:rsidRDefault="00404DA4"/>
    <w:p w:rsidR="00922953" w:rsidRDefault="00922953"/>
    <w:p w:rsidR="00922953" w:rsidRDefault="00404DA4">
      <w:pPr>
        <w:rPr>
          <w:rFonts w:ascii="Times New Roman" w:hAnsi="Times New Roman" w:cs="Times New Roman"/>
          <w:b/>
          <w:sz w:val="24"/>
          <w:szCs w:val="24"/>
        </w:rPr>
      </w:pPr>
      <w:r w:rsidRPr="00404DA4">
        <w:rPr>
          <w:rFonts w:ascii="Times New Roman" w:hAnsi="Times New Roman" w:cs="Times New Roman"/>
          <w:b/>
          <w:sz w:val="24"/>
          <w:szCs w:val="24"/>
        </w:rPr>
        <w:t>2. Схема орг</w:t>
      </w:r>
      <w:r w:rsidR="00AE38BC" w:rsidRPr="00404DA4">
        <w:rPr>
          <w:rFonts w:ascii="Times New Roman" w:hAnsi="Times New Roman" w:cs="Times New Roman"/>
          <w:b/>
          <w:sz w:val="24"/>
          <w:szCs w:val="24"/>
        </w:rPr>
        <w:t>анизации дорожного движения в непосредственной близости от образовательной орг</w:t>
      </w:r>
      <w:r w:rsidRPr="00404DA4">
        <w:rPr>
          <w:rFonts w:ascii="Times New Roman" w:hAnsi="Times New Roman" w:cs="Times New Roman"/>
          <w:b/>
          <w:sz w:val="24"/>
          <w:szCs w:val="24"/>
        </w:rPr>
        <w:t>анизации с размещением соответству</w:t>
      </w:r>
      <w:r w:rsidR="00AE38BC" w:rsidRPr="00404DA4">
        <w:rPr>
          <w:rFonts w:ascii="Times New Roman" w:hAnsi="Times New Roman" w:cs="Times New Roman"/>
          <w:b/>
          <w:sz w:val="24"/>
          <w:szCs w:val="24"/>
        </w:rPr>
        <w:t xml:space="preserve">ющих технических средств организации дорожного движения, </w:t>
      </w:r>
      <w:r w:rsidRPr="00404DA4">
        <w:rPr>
          <w:rFonts w:ascii="Times New Roman" w:hAnsi="Times New Roman" w:cs="Times New Roman"/>
          <w:b/>
          <w:sz w:val="24"/>
          <w:szCs w:val="24"/>
        </w:rPr>
        <w:t>маршрутов движения детей и расположение п</w:t>
      </w:r>
      <w:r w:rsidR="00AE38BC" w:rsidRPr="00404DA4">
        <w:rPr>
          <w:rFonts w:ascii="Times New Roman" w:hAnsi="Times New Roman" w:cs="Times New Roman"/>
          <w:b/>
          <w:sz w:val="24"/>
          <w:szCs w:val="24"/>
        </w:rPr>
        <w:t>арковочных мест</w:t>
      </w:r>
    </w:p>
    <w:p w:rsidR="00404DA4" w:rsidRDefault="00404DA4">
      <w:pPr>
        <w:rPr>
          <w:rFonts w:ascii="Times New Roman" w:hAnsi="Times New Roman" w:cs="Times New Roman"/>
          <w:b/>
          <w:sz w:val="24"/>
          <w:szCs w:val="24"/>
        </w:rPr>
      </w:pPr>
    </w:p>
    <w:p w:rsidR="00404DA4" w:rsidRDefault="00404DA4">
      <w:pPr>
        <w:rPr>
          <w:rFonts w:ascii="Times New Roman" w:hAnsi="Times New Roman" w:cs="Times New Roman"/>
          <w:b/>
          <w:sz w:val="24"/>
          <w:szCs w:val="24"/>
        </w:rPr>
      </w:pPr>
    </w:p>
    <w:p w:rsidR="00404DA4" w:rsidRDefault="00404DA4">
      <w:pPr>
        <w:rPr>
          <w:rFonts w:ascii="Times New Roman" w:hAnsi="Times New Roman" w:cs="Times New Roman"/>
          <w:b/>
          <w:sz w:val="24"/>
          <w:szCs w:val="24"/>
        </w:rPr>
      </w:pPr>
    </w:p>
    <w:p w:rsidR="00404DA4" w:rsidRDefault="00404DA4">
      <w:pPr>
        <w:rPr>
          <w:rFonts w:ascii="Times New Roman" w:hAnsi="Times New Roman" w:cs="Times New Roman"/>
          <w:b/>
          <w:sz w:val="24"/>
          <w:szCs w:val="24"/>
        </w:rPr>
      </w:pPr>
    </w:p>
    <w:p w:rsidR="00404DA4" w:rsidRDefault="00404DA4">
      <w:pPr>
        <w:rPr>
          <w:rFonts w:ascii="Times New Roman" w:hAnsi="Times New Roman" w:cs="Times New Roman"/>
          <w:b/>
          <w:sz w:val="24"/>
          <w:szCs w:val="24"/>
        </w:rPr>
      </w:pPr>
    </w:p>
    <w:p w:rsidR="00404DA4" w:rsidRDefault="00404DA4">
      <w:pPr>
        <w:rPr>
          <w:rFonts w:ascii="Times New Roman" w:hAnsi="Times New Roman" w:cs="Times New Roman"/>
          <w:b/>
          <w:sz w:val="24"/>
          <w:szCs w:val="24"/>
        </w:rPr>
      </w:pPr>
    </w:p>
    <w:p w:rsidR="00404DA4" w:rsidRDefault="00404DA4">
      <w:pPr>
        <w:rPr>
          <w:rFonts w:ascii="Times New Roman" w:hAnsi="Times New Roman" w:cs="Times New Roman"/>
          <w:b/>
          <w:sz w:val="24"/>
          <w:szCs w:val="24"/>
        </w:rPr>
      </w:pPr>
    </w:p>
    <w:p w:rsidR="00404DA4" w:rsidRDefault="00404DA4">
      <w:pPr>
        <w:rPr>
          <w:rFonts w:ascii="Times New Roman" w:hAnsi="Times New Roman" w:cs="Times New Roman"/>
          <w:b/>
          <w:sz w:val="24"/>
          <w:szCs w:val="24"/>
        </w:rPr>
      </w:pPr>
    </w:p>
    <w:p w:rsidR="00404DA4" w:rsidRDefault="00404DA4">
      <w:pPr>
        <w:rPr>
          <w:rFonts w:ascii="Times New Roman" w:hAnsi="Times New Roman" w:cs="Times New Roman"/>
          <w:b/>
          <w:sz w:val="24"/>
          <w:szCs w:val="24"/>
        </w:rPr>
      </w:pPr>
    </w:p>
    <w:p w:rsidR="00404DA4" w:rsidRDefault="00404DA4">
      <w:pPr>
        <w:rPr>
          <w:rFonts w:ascii="Times New Roman" w:hAnsi="Times New Roman" w:cs="Times New Roman"/>
          <w:b/>
          <w:sz w:val="24"/>
          <w:szCs w:val="24"/>
        </w:rPr>
      </w:pPr>
    </w:p>
    <w:p w:rsidR="00404DA4" w:rsidRDefault="00404DA4">
      <w:pPr>
        <w:rPr>
          <w:rFonts w:ascii="Times New Roman" w:hAnsi="Times New Roman" w:cs="Times New Roman"/>
          <w:b/>
          <w:sz w:val="24"/>
          <w:szCs w:val="24"/>
        </w:rPr>
      </w:pPr>
    </w:p>
    <w:p w:rsidR="00404DA4" w:rsidRDefault="00404DA4">
      <w:pPr>
        <w:rPr>
          <w:rFonts w:ascii="Times New Roman" w:hAnsi="Times New Roman" w:cs="Times New Roman"/>
          <w:b/>
          <w:sz w:val="24"/>
          <w:szCs w:val="24"/>
        </w:rPr>
      </w:pPr>
    </w:p>
    <w:p w:rsidR="00404DA4" w:rsidRDefault="00404DA4">
      <w:pPr>
        <w:rPr>
          <w:rFonts w:ascii="Times New Roman" w:hAnsi="Times New Roman" w:cs="Times New Roman"/>
          <w:b/>
          <w:sz w:val="24"/>
          <w:szCs w:val="24"/>
        </w:rPr>
      </w:pPr>
    </w:p>
    <w:p w:rsidR="00404DA4" w:rsidRDefault="00404DA4">
      <w:pPr>
        <w:rPr>
          <w:rFonts w:ascii="Times New Roman" w:hAnsi="Times New Roman" w:cs="Times New Roman"/>
          <w:b/>
          <w:sz w:val="24"/>
          <w:szCs w:val="24"/>
        </w:rPr>
      </w:pPr>
    </w:p>
    <w:p w:rsidR="00404DA4" w:rsidRDefault="00404DA4">
      <w:pPr>
        <w:rPr>
          <w:rFonts w:ascii="Times New Roman" w:hAnsi="Times New Roman" w:cs="Times New Roman"/>
          <w:b/>
          <w:sz w:val="24"/>
          <w:szCs w:val="24"/>
        </w:rPr>
      </w:pPr>
    </w:p>
    <w:p w:rsidR="00404DA4" w:rsidRDefault="00404DA4">
      <w:pPr>
        <w:rPr>
          <w:rFonts w:ascii="Times New Roman" w:hAnsi="Times New Roman" w:cs="Times New Roman"/>
          <w:b/>
          <w:sz w:val="24"/>
          <w:szCs w:val="24"/>
        </w:rPr>
      </w:pPr>
    </w:p>
    <w:p w:rsidR="00404DA4" w:rsidRDefault="00404DA4">
      <w:pPr>
        <w:rPr>
          <w:rFonts w:ascii="Times New Roman" w:hAnsi="Times New Roman" w:cs="Times New Roman"/>
          <w:b/>
          <w:sz w:val="24"/>
          <w:szCs w:val="24"/>
        </w:rPr>
      </w:pPr>
    </w:p>
    <w:p w:rsidR="00404DA4" w:rsidRDefault="00404DA4">
      <w:pPr>
        <w:rPr>
          <w:rFonts w:ascii="Times New Roman" w:hAnsi="Times New Roman" w:cs="Times New Roman"/>
          <w:b/>
          <w:sz w:val="24"/>
          <w:szCs w:val="24"/>
        </w:rPr>
      </w:pPr>
    </w:p>
    <w:p w:rsidR="00404DA4" w:rsidRPr="00404DA4" w:rsidRDefault="00404DA4">
      <w:pPr>
        <w:rPr>
          <w:rFonts w:ascii="Times New Roman" w:hAnsi="Times New Roman" w:cs="Times New Roman"/>
          <w:b/>
          <w:sz w:val="24"/>
          <w:szCs w:val="24"/>
        </w:rPr>
      </w:pPr>
    </w:p>
    <w:p w:rsidR="00922953" w:rsidRDefault="00922953"/>
    <w:p w:rsidR="00922953" w:rsidRDefault="00922953">
      <w:pPr>
        <w:rPr>
          <w:noProof/>
          <w:lang w:eastAsia="ru-RU"/>
        </w:rPr>
      </w:pPr>
    </w:p>
    <w:p w:rsidR="00677925" w:rsidRDefault="00677925">
      <w:r>
        <w:rPr>
          <w:noProof/>
          <w:lang w:eastAsia="ru-RU"/>
        </w:rPr>
        <w:drawing>
          <wp:inline distT="0" distB="0" distL="0" distR="0" wp14:anchorId="103CBF24" wp14:editId="057D762A">
            <wp:extent cx="5654155" cy="4810539"/>
            <wp:effectExtent l="0" t="0" r="3810" b="9525"/>
            <wp:docPr id="6" name="Рисунок 6" descr="D:\Downloads\Screenshot_2019-10-02 Кудринская — Карта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wnloads\Screenshot_2019-10-02 Кудринская — Карта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9" t="13324"/>
                    <a:stretch/>
                  </pic:blipFill>
                  <pic:spPr bwMode="auto">
                    <a:xfrm>
                      <a:off x="0" y="0"/>
                      <a:ext cx="5654177" cy="481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7925" w:rsidRDefault="00677925"/>
    <w:p w:rsidR="00677925" w:rsidRDefault="00677925"/>
    <w:sectPr w:rsidR="00677925" w:rsidSect="00C37DD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1D"/>
    <w:rsid w:val="00404DA4"/>
    <w:rsid w:val="00624896"/>
    <w:rsid w:val="0066692F"/>
    <w:rsid w:val="00677925"/>
    <w:rsid w:val="006C28D8"/>
    <w:rsid w:val="00922953"/>
    <w:rsid w:val="00A06899"/>
    <w:rsid w:val="00AE38BC"/>
    <w:rsid w:val="00B10129"/>
    <w:rsid w:val="00C37DD9"/>
    <w:rsid w:val="00C4383E"/>
    <w:rsid w:val="00CB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34D59-9787-455E-9C92-F2FC615A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7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HP</cp:lastModifiedBy>
  <cp:revision>2</cp:revision>
  <cp:lastPrinted>2019-10-02T08:15:00Z</cp:lastPrinted>
  <dcterms:created xsi:type="dcterms:W3CDTF">2023-07-22T16:49:00Z</dcterms:created>
  <dcterms:modified xsi:type="dcterms:W3CDTF">2023-07-22T16:49:00Z</dcterms:modified>
</cp:coreProperties>
</file>