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53CA5" w14:textId="7063EF8E" w:rsidR="00D90A7B" w:rsidRDefault="00521558" w:rsidP="0052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44EA086E" wp14:editId="4C011E94">
            <wp:extent cx="6104999" cy="862742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0DFD0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0" t="22326" r="35897" b="7426"/>
                    <a:stretch/>
                  </pic:blipFill>
                  <pic:spPr bwMode="auto">
                    <a:xfrm>
                      <a:off x="0" y="0"/>
                      <a:ext cx="6101298" cy="862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BF78BA0" w14:textId="77777777" w:rsidR="00521558" w:rsidRDefault="00521558" w:rsidP="00D90A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B46193" w14:textId="77777777" w:rsidR="00521558" w:rsidRDefault="00521558" w:rsidP="00D90A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102630" w14:textId="77777777" w:rsidR="00521558" w:rsidRDefault="00521558" w:rsidP="00D90A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5B47D" w14:textId="77777777" w:rsidR="00521558" w:rsidRDefault="00521558" w:rsidP="00D90A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048DF8E" w14:textId="77777777" w:rsidR="00D90A7B" w:rsidRDefault="00D90A7B" w:rsidP="00D90A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Комплекс основных характеристик</w:t>
      </w:r>
    </w:p>
    <w:p w14:paraId="06B50841" w14:textId="77777777" w:rsidR="00D90A7B" w:rsidRDefault="00D90A7B" w:rsidP="00D90A7B">
      <w:pPr>
        <w:pStyle w:val="a5"/>
        <w:numPr>
          <w:ilvl w:val="1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D20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31FDBF29" w14:textId="77777777" w:rsidR="009D5763" w:rsidRDefault="009D5763" w:rsidP="009D576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5B662B6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общеразвивающая программа «Юный фотограф» (далее – программа) составлена в соответствии с:  </w:t>
      </w:r>
    </w:p>
    <w:p w14:paraId="60F5B7DB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 № 273-ФЗ;</w:t>
      </w:r>
    </w:p>
    <w:p w14:paraId="4D9B414C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 развития дополнительного образования детей (утверждена распоряжением Правительства РФ от 04.09.2014 № 1726-р);</w:t>
      </w:r>
    </w:p>
    <w:p w14:paraId="5824DA4C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 Приказа </w:t>
      </w:r>
      <w:proofErr w:type="spellStart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629);                                                                   - Постановление Главного государственного санитарного врача РФ от 28 сентября 2020 г. №28 «Об утверждении санитарных правил СП 2.4.3648 – 20 «</w:t>
      </w:r>
      <w:proofErr w:type="spellStart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молодежи»; </w:t>
      </w:r>
    </w:p>
    <w:p w14:paraId="18D77FB6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1008);</w:t>
      </w:r>
    </w:p>
    <w:p w14:paraId="1E4B2463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14:paraId="43BFB771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учреждения;</w:t>
      </w:r>
    </w:p>
    <w:p w14:paraId="2CED3CD9" w14:textId="77777777" w:rsidR="00D90A7B" w:rsidRPr="00D90A7B" w:rsidRDefault="00D90A7B" w:rsidP="00D90A7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разработки, принятия, утверждения и единых требованиях к содержанию и оформлению документации, обязательной для ведения педагогами дополнительного образования.</w:t>
      </w:r>
    </w:p>
    <w:p w14:paraId="24441FA9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7F4D2A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является дополнительной общеразвивающей программой </w:t>
      </w: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 направленности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02C03BFF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востребованности услуг по обучению учащихся основам фотографии для их эстетического развития и формирования ценностных ориентаций, что даёт оптимальные возможности для развития их творческих способностей. </w:t>
      </w:r>
    </w:p>
    <w:p w14:paraId="23CA6328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 от уже существующих программ: знания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умения, приобретенные в результате освоения курса,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14:paraId="264AADE2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Новизна: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работ следует максимально использовать личную инициативу учащихся с тем, чтобы поощрять творческую мысль, самостоятельные поиски интересных и современных тем.</w:t>
      </w:r>
    </w:p>
    <w:p w14:paraId="19FD71FF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программы:</w:t>
      </w:r>
    </w:p>
    <w:p w14:paraId="2B0B14A3" w14:textId="6521E218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кружок принимаются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 желающие научиться самостоятельно пользоваться современно цифровой фототехникой. </w:t>
      </w:r>
    </w:p>
    <w:p w14:paraId="63237240" w14:textId="56E49AB2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Учащиеся с ОВЗ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 для развития личности ребенка, способного к творческому самовыражению через обучение фотографической грамоте.</w:t>
      </w:r>
    </w:p>
    <w:p w14:paraId="61E2F490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Фотокружок «Юный фотограф» прививает учащихся любовь к технике, развивает наблюдательность, способствует эстетическому воспитанию.</w:t>
      </w:r>
    </w:p>
    <w:p w14:paraId="5ACD270E" w14:textId="48D86CA6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программы: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0B602FC3" w14:textId="7C84A83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освоения: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 часа</w:t>
      </w:r>
    </w:p>
    <w:p w14:paraId="0414FFFE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обучения: </w:t>
      </w:r>
    </w:p>
    <w:p w14:paraId="34AD76EF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очная;</w:t>
      </w:r>
    </w:p>
    <w:p w14:paraId="7DB8897C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дистанционная, предполагает изучение и создание портретов, пейзажей, натюрмортов, слайд – фильмов, видеофильмов. Через объектив камеры ребята постигают мир, проникают в суть событий, обретают новые знания, учатся искусству фото- и видеосъёмок, постигают современные возможности компьютерной обработки фото – видеоматериалов. Основной тип взаимодействия – комбинирование асинхронного и синхронного взаимодействия. Среда дистанционного обучения – </w:t>
      </w:r>
      <w:proofErr w:type="spellStart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7F5202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программы: 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(ознакомительный)</w:t>
      </w:r>
    </w:p>
    <w:p w14:paraId="4E79E939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процесса: </w:t>
      </w: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является традиционной и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14:paraId="35F50906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формы обучения:</w:t>
      </w:r>
    </w:p>
    <w:p w14:paraId="1467F271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(в группах одного возраста); </w:t>
      </w:r>
    </w:p>
    <w:p w14:paraId="72CC828F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индивидуальные;</w:t>
      </w:r>
    </w:p>
    <w:p w14:paraId="2AB999EB" w14:textId="2660AE83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</w:t>
      </w:r>
    </w:p>
    <w:p w14:paraId="2D528A7D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реализации программы: 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</w:t>
      </w: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(государственный язык РФ)</w:t>
      </w:r>
    </w:p>
    <w:p w14:paraId="199F3C43" w14:textId="77777777" w:rsid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97A724" w14:textId="66139DF2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Цель и задачи программы</w:t>
      </w:r>
    </w:p>
    <w:p w14:paraId="1EF3DFBB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DABFA2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цифровой фотокамерой, с основными приемами съёмки, с цветом и светом в фотографии, распечаткой и хранением фотографии, с современными принципами и методами цифровой обработки изображений.</w:t>
      </w:r>
    </w:p>
    <w:p w14:paraId="3EF67441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14:paraId="0FD6C99E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A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016A5F" w14:textId="77777777" w:rsidR="00D90A7B" w:rsidRPr="00D90A7B" w:rsidRDefault="00D90A7B" w:rsidP="00D90A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занятию фотографией;</w:t>
      </w:r>
    </w:p>
    <w:p w14:paraId="575A8C49" w14:textId="77777777" w:rsidR="00D90A7B" w:rsidRPr="00D90A7B" w:rsidRDefault="00D90A7B" w:rsidP="00D90A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мастерства учащихся;</w:t>
      </w:r>
    </w:p>
    <w:p w14:paraId="47C4BB30" w14:textId="77777777" w:rsidR="00D90A7B" w:rsidRPr="00D90A7B" w:rsidRDefault="00D90A7B" w:rsidP="00D90A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выставкам и конкурсам;</w:t>
      </w:r>
    </w:p>
    <w:p w14:paraId="614E0524" w14:textId="77777777" w:rsidR="00D90A7B" w:rsidRPr="00D90A7B" w:rsidRDefault="00D90A7B" w:rsidP="00D90A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дружбы между учащимися.</w:t>
      </w:r>
    </w:p>
    <w:p w14:paraId="092814B7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Развивающие:</w:t>
      </w:r>
    </w:p>
    <w:p w14:paraId="61AF73C4" w14:textId="77777777" w:rsidR="00D90A7B" w:rsidRPr="00D90A7B" w:rsidRDefault="00D90A7B" w:rsidP="00D90A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познавательные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интересы, интеллектуальные и творческие способности средствами ИКТ;</w:t>
      </w:r>
    </w:p>
    <w:p w14:paraId="22F90464" w14:textId="77777777" w:rsidR="00D90A7B" w:rsidRPr="00D90A7B" w:rsidRDefault="00D90A7B" w:rsidP="00D90A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алгоритмическое мышление, способности к формализации;</w:t>
      </w:r>
    </w:p>
    <w:p w14:paraId="462A302B" w14:textId="77777777" w:rsidR="00D90A7B" w:rsidRPr="00D90A7B" w:rsidRDefault="00D90A7B" w:rsidP="00D90A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усидчивости, умения самореализовываться, развитие чувства долга, и выполнения возложенных обязательств.</w:t>
      </w:r>
    </w:p>
    <w:p w14:paraId="5B86B22B" w14:textId="77777777" w:rsidR="00D90A7B" w:rsidRPr="00D90A7B" w:rsidRDefault="00D90A7B" w:rsidP="00D9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596DFF93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 ответственности за результаты своего труда;</w:t>
      </w:r>
    </w:p>
    <w:p w14:paraId="6BF29014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 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</w:t>
      </w:r>
    </w:p>
    <w:p w14:paraId="538E3BC3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стремление к самоутверждению через освоение цифровой техники, компьютера и созидательную деятельность с его помощью;</w:t>
      </w:r>
    </w:p>
    <w:p w14:paraId="12978248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личную ответственность за результаты своей работы;</w:t>
      </w:r>
    </w:p>
    <w:p w14:paraId="596DC0D9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потребность и умение работать в коллективе при решении сложных задач;</w:t>
      </w:r>
    </w:p>
    <w:p w14:paraId="628C239D" w14:textId="77777777" w:rsidR="00D90A7B" w:rsidRPr="00D90A7B" w:rsidRDefault="00D90A7B" w:rsidP="00D90A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D9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скромность, заботу о пользователе продуктов своего труда.</w:t>
      </w:r>
    </w:p>
    <w:p w14:paraId="2C07C75C" w14:textId="77777777" w:rsidR="00800270" w:rsidRPr="00773D46" w:rsidRDefault="00800270" w:rsidP="0080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ED0A4" w14:textId="77777777" w:rsidR="00773D46" w:rsidRPr="00603711" w:rsidRDefault="00773D46" w:rsidP="00773D46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5C30AF90" w14:textId="77777777" w:rsidR="00D90A7B" w:rsidRPr="0061572B" w:rsidRDefault="00D90A7B" w:rsidP="00D90A7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A7FE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1.3 Содержание программы:</w:t>
      </w:r>
    </w:p>
    <w:p w14:paraId="314F0E2D" w14:textId="66630D6C" w:rsidR="00A44208" w:rsidRPr="00005BD7" w:rsidRDefault="00D90A7B" w:rsidP="00D90A7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879"/>
        <w:gridCol w:w="1284"/>
        <w:gridCol w:w="1322"/>
        <w:gridCol w:w="1388"/>
        <w:gridCol w:w="2172"/>
      </w:tblGrid>
      <w:tr w:rsidR="00873683" w:rsidRPr="00737836" w14:paraId="6E81B7CE" w14:textId="77777777" w:rsidTr="008C2AFB">
        <w:tc>
          <w:tcPr>
            <w:tcW w:w="529" w:type="dxa"/>
            <w:vMerge w:val="restart"/>
          </w:tcPr>
          <w:p w14:paraId="6FE5DD77" w14:textId="549416C9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263903"/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3" w:type="dxa"/>
            <w:vMerge w:val="restart"/>
          </w:tcPr>
          <w:p w14:paraId="606E02C8" w14:textId="1CC20D86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389" w:type="dxa"/>
            <w:gridSpan w:val="3"/>
          </w:tcPr>
          <w:p w14:paraId="2524C4E1" w14:textId="09B1BCBB" w:rsidR="00A62659" w:rsidRPr="00737836" w:rsidRDefault="00A62659" w:rsidP="00A6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4" w:type="dxa"/>
            <w:vMerge w:val="restart"/>
          </w:tcPr>
          <w:p w14:paraId="0EA1C14F" w14:textId="3B6321F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737836" w:rsidRPr="00737836" w14:paraId="2D1561B3" w14:textId="77777777" w:rsidTr="00A62659">
        <w:tc>
          <w:tcPr>
            <w:tcW w:w="529" w:type="dxa"/>
            <w:vMerge/>
          </w:tcPr>
          <w:p w14:paraId="73E25D56" w14:textId="3B555B1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14:paraId="4E23A387" w14:textId="19924DDE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9FEF25D" w14:textId="302B3438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14:paraId="5EB23B67" w14:textId="33B4AE0A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63" w:type="dxa"/>
          </w:tcPr>
          <w:p w14:paraId="4845527A" w14:textId="022C0401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4" w:type="dxa"/>
            <w:vMerge/>
          </w:tcPr>
          <w:p w14:paraId="2679E365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1A6D962F" w14:textId="77777777" w:rsidTr="00A62659">
        <w:tc>
          <w:tcPr>
            <w:tcW w:w="529" w:type="dxa"/>
          </w:tcPr>
          <w:p w14:paraId="2851D8DC" w14:textId="5E87E032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14:paraId="66F938AD" w14:textId="4D8D34DC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История фотографии </w:t>
            </w:r>
          </w:p>
        </w:tc>
        <w:tc>
          <w:tcPr>
            <w:tcW w:w="1463" w:type="dxa"/>
          </w:tcPr>
          <w:p w14:paraId="095BA30A" w14:textId="3D31C6C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1E13F23C" w14:textId="042AB17C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02002D01" w14:textId="7D6DEEB0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5BCB1EE8" w14:textId="153C5E31" w:rsidR="00A62659" w:rsidRPr="00737836" w:rsidRDefault="00873683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37836" w:rsidRPr="00737836" w14:paraId="77489632" w14:textId="77777777" w:rsidTr="008C2AFB">
        <w:tc>
          <w:tcPr>
            <w:tcW w:w="529" w:type="dxa"/>
          </w:tcPr>
          <w:p w14:paraId="792742C4" w14:textId="21617B16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F7" w:rsidRPr="00737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2395428" w14:textId="2788DCE4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света. Камера – обскура.</w:t>
            </w:r>
          </w:p>
        </w:tc>
        <w:tc>
          <w:tcPr>
            <w:tcW w:w="1463" w:type="dxa"/>
          </w:tcPr>
          <w:p w14:paraId="2868E218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0D38F9F" w14:textId="0D928024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1C5E8595" w14:textId="13D0D59B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71377320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74BDA643" w14:textId="77777777" w:rsidTr="008C2AFB">
        <w:tc>
          <w:tcPr>
            <w:tcW w:w="529" w:type="dxa"/>
          </w:tcPr>
          <w:p w14:paraId="36B6FADE" w14:textId="457F5C78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2659" w:rsidRPr="0073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4C2F67C" w14:textId="488ED3BF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открытия фотографии. Фотография сегодня.</w:t>
            </w:r>
          </w:p>
        </w:tc>
        <w:tc>
          <w:tcPr>
            <w:tcW w:w="1463" w:type="dxa"/>
          </w:tcPr>
          <w:p w14:paraId="27804407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AD9CA6A" w14:textId="6205CE86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6676B2BC" w14:textId="73E78D6F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2B3BF45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66569B11" w14:textId="77777777" w:rsidTr="008C2AFB">
        <w:tc>
          <w:tcPr>
            <w:tcW w:w="529" w:type="dxa"/>
          </w:tcPr>
          <w:p w14:paraId="2AA03D45" w14:textId="437B60C6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2659"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05B4D51" w14:textId="2A5E13B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фотография.</w:t>
            </w:r>
          </w:p>
        </w:tc>
        <w:tc>
          <w:tcPr>
            <w:tcW w:w="1463" w:type="dxa"/>
          </w:tcPr>
          <w:p w14:paraId="710A5536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1D02D0" w14:textId="484AAD4F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29B200AE" w14:textId="6C826912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2CD0EE66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780B414B" w14:textId="77777777" w:rsidTr="00A62659">
        <w:tc>
          <w:tcPr>
            <w:tcW w:w="529" w:type="dxa"/>
          </w:tcPr>
          <w:p w14:paraId="2387B71D" w14:textId="6F3C695D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2888A881" w14:textId="5CA298BE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фотоаппаратом </w:t>
            </w:r>
          </w:p>
        </w:tc>
        <w:tc>
          <w:tcPr>
            <w:tcW w:w="1463" w:type="dxa"/>
          </w:tcPr>
          <w:p w14:paraId="5DD2FC6B" w14:textId="64CA968D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14:paraId="54161B3D" w14:textId="4EBDE517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14:paraId="1DB535F5" w14:textId="3E0C9AD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BE3AA5B" w14:textId="516A4B03" w:rsidR="00A62659" w:rsidRPr="00737836" w:rsidRDefault="00873683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>, ведение фотоальбома</w:t>
            </w:r>
          </w:p>
        </w:tc>
      </w:tr>
      <w:tr w:rsidR="00737836" w:rsidRPr="00737836" w14:paraId="7BAB1558" w14:textId="77777777" w:rsidTr="008C2AFB">
        <w:tc>
          <w:tcPr>
            <w:tcW w:w="529" w:type="dxa"/>
          </w:tcPr>
          <w:p w14:paraId="62D4CB16" w14:textId="6B6DBCE4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A66887C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части фотоаппарата. Сенсоры цифровых фотоаппаратов.</w:t>
            </w:r>
          </w:p>
          <w:p w14:paraId="5A8EDE74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цифрового фотоаппарат.</w:t>
            </w:r>
          </w:p>
          <w:p w14:paraId="187FFA1D" w14:textId="35F8E713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Жидкокристаллические дисплеи и система управления фотоаппарата.</w:t>
            </w:r>
          </w:p>
        </w:tc>
        <w:tc>
          <w:tcPr>
            <w:tcW w:w="1463" w:type="dxa"/>
          </w:tcPr>
          <w:p w14:paraId="3161A83B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3475C51" w14:textId="74E7991E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0AAEC54" w14:textId="5D99B35A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3838F210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04107651" w14:textId="77777777" w:rsidTr="008C2AFB">
        <w:tc>
          <w:tcPr>
            <w:tcW w:w="529" w:type="dxa"/>
          </w:tcPr>
          <w:p w14:paraId="6D5ECBD9" w14:textId="5A3EC0FF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8C5A310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Фотооптика.</w:t>
            </w:r>
          </w:p>
          <w:p w14:paraId="410D6A83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Экспозиционная автоматика.</w:t>
            </w:r>
          </w:p>
          <w:p w14:paraId="3ABC0B4B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Фотовспышки.</w:t>
            </w:r>
          </w:p>
          <w:p w14:paraId="68BF3FD6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D5324E0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0DE2FA" w14:textId="73EA0124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C00E643" w14:textId="0DCBC6E3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198E52F0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07203EFE" w14:textId="77777777" w:rsidTr="008C2AFB">
        <w:tc>
          <w:tcPr>
            <w:tcW w:w="529" w:type="dxa"/>
          </w:tcPr>
          <w:p w14:paraId="307AE448" w14:textId="321A110C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5946DA7" w14:textId="5B09FEB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цвета и света.</w:t>
            </w:r>
          </w:p>
        </w:tc>
        <w:tc>
          <w:tcPr>
            <w:tcW w:w="1463" w:type="dxa"/>
          </w:tcPr>
          <w:p w14:paraId="5A3F9527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449F22D" w14:textId="733ABBFC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33DC8F9A" w14:textId="1A356761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2F7DC5F6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7BEC6EBE" w14:textId="77777777" w:rsidTr="008C2AFB">
        <w:tc>
          <w:tcPr>
            <w:tcW w:w="529" w:type="dxa"/>
          </w:tcPr>
          <w:p w14:paraId="7A180DF2" w14:textId="5BB08359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97D4404" w14:textId="77777777" w:rsidR="00A62659" w:rsidRPr="00737836" w:rsidRDefault="00A62659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Электропитание цифрового фотоаппарата</w:t>
            </w:r>
          </w:p>
          <w:p w14:paraId="07DC0271" w14:textId="45A71443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экспозиции.</w:t>
            </w:r>
          </w:p>
        </w:tc>
        <w:tc>
          <w:tcPr>
            <w:tcW w:w="1463" w:type="dxa"/>
          </w:tcPr>
          <w:p w14:paraId="1E56508A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05C8D68" w14:textId="2F4AA0C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29A9AF5E" w14:textId="7E40E24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6DB961DE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398AA5B3" w14:textId="77777777" w:rsidTr="008C2AFB">
        <w:tc>
          <w:tcPr>
            <w:tcW w:w="529" w:type="dxa"/>
          </w:tcPr>
          <w:p w14:paraId="497887B2" w14:textId="01A65A31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FFA8870" w14:textId="35C11AC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цифрового фотоаппарата</w:t>
            </w:r>
          </w:p>
        </w:tc>
        <w:tc>
          <w:tcPr>
            <w:tcW w:w="1463" w:type="dxa"/>
          </w:tcPr>
          <w:p w14:paraId="3951032F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3F3FB63" w14:textId="5D066089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71FFF295" w14:textId="76B44ED3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030A3472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06FA0F87" w14:textId="77777777" w:rsidTr="008C2AFB">
        <w:tc>
          <w:tcPr>
            <w:tcW w:w="529" w:type="dxa"/>
          </w:tcPr>
          <w:p w14:paraId="03B86BFA" w14:textId="4F9E543A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512FA02" w14:textId="4C2CB588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съемка.</w:t>
            </w:r>
          </w:p>
        </w:tc>
        <w:tc>
          <w:tcPr>
            <w:tcW w:w="1463" w:type="dxa"/>
          </w:tcPr>
          <w:p w14:paraId="540E14AA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B3B93DA" w14:textId="08D88D60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77A3E0B8" w14:textId="58B23FBC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64F0DA78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47788B56" w14:textId="77777777" w:rsidTr="00A62659">
        <w:tc>
          <w:tcPr>
            <w:tcW w:w="529" w:type="dxa"/>
          </w:tcPr>
          <w:p w14:paraId="3DDAFE35" w14:textId="081219A1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14:paraId="15570B67" w14:textId="44034A06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Выразительные средства </w:t>
            </w:r>
          </w:p>
        </w:tc>
        <w:tc>
          <w:tcPr>
            <w:tcW w:w="1463" w:type="dxa"/>
          </w:tcPr>
          <w:p w14:paraId="475D2138" w14:textId="3652617C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14:paraId="5AD04107" w14:textId="494C13F9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14:paraId="025B81AA" w14:textId="514CADEB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0B89FB40" w14:textId="256BD39E" w:rsidR="00A62659" w:rsidRPr="00737836" w:rsidRDefault="00873683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>, ведение фотоальбома</w:t>
            </w:r>
          </w:p>
        </w:tc>
      </w:tr>
      <w:tr w:rsidR="00737836" w:rsidRPr="00737836" w14:paraId="187C8610" w14:textId="77777777" w:rsidTr="008C2AFB">
        <w:tc>
          <w:tcPr>
            <w:tcW w:w="529" w:type="dxa"/>
          </w:tcPr>
          <w:p w14:paraId="61B87041" w14:textId="588A87B0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BB7614D" w14:textId="119431F1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1463" w:type="dxa"/>
          </w:tcPr>
          <w:p w14:paraId="451CB232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8ECFF4D" w14:textId="11B0DE47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370B36B1" w14:textId="532D3860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443DF8BF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0E5F43F3" w14:textId="77777777" w:rsidTr="008C2AFB">
        <w:tc>
          <w:tcPr>
            <w:tcW w:w="529" w:type="dxa"/>
          </w:tcPr>
          <w:p w14:paraId="4CD99917" w14:textId="3FE01A0D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2D2EF35" w14:textId="7D4CACA2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Перспектива.</w:t>
            </w:r>
          </w:p>
        </w:tc>
        <w:tc>
          <w:tcPr>
            <w:tcW w:w="1463" w:type="dxa"/>
          </w:tcPr>
          <w:p w14:paraId="012F94A8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66A0B0" w14:textId="0268B40A" w:rsidR="00A62659" w:rsidRPr="00737836" w:rsidRDefault="00F0740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112F4780" w14:textId="2CCD1862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5DD6A405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671532B3" w14:textId="77777777" w:rsidTr="00A62659">
        <w:tc>
          <w:tcPr>
            <w:tcW w:w="529" w:type="dxa"/>
          </w:tcPr>
          <w:p w14:paraId="64F483FF" w14:textId="3A3F2358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63" w:type="dxa"/>
          </w:tcPr>
          <w:p w14:paraId="1378B3B1" w14:textId="22C41020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Ракурс. Светотень.</w:t>
            </w:r>
          </w:p>
        </w:tc>
        <w:tc>
          <w:tcPr>
            <w:tcW w:w="1463" w:type="dxa"/>
          </w:tcPr>
          <w:p w14:paraId="18924FEA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01089D7" w14:textId="6FAB3696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5584E208" w14:textId="562D8ED3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65E04072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17C41CFC" w14:textId="77777777" w:rsidTr="00A62659">
        <w:tc>
          <w:tcPr>
            <w:tcW w:w="529" w:type="dxa"/>
          </w:tcPr>
          <w:p w14:paraId="27E2AED9" w14:textId="58EEE83B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63" w:type="dxa"/>
          </w:tcPr>
          <w:p w14:paraId="3E5A8C21" w14:textId="56AB51F2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Ракурс. Светотень.</w:t>
            </w:r>
          </w:p>
        </w:tc>
        <w:tc>
          <w:tcPr>
            <w:tcW w:w="1463" w:type="dxa"/>
          </w:tcPr>
          <w:p w14:paraId="32BEAAE7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7AF1C62" w14:textId="32829226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73E0CBD7" w14:textId="049CB9C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11F8FB0F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2680567E" w14:textId="77777777" w:rsidTr="00A62659">
        <w:tc>
          <w:tcPr>
            <w:tcW w:w="529" w:type="dxa"/>
          </w:tcPr>
          <w:p w14:paraId="3CB7D651" w14:textId="742F894D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63" w:type="dxa"/>
          </w:tcPr>
          <w:p w14:paraId="73A5B172" w14:textId="4513FED0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Смысловой центр.</w:t>
            </w:r>
          </w:p>
        </w:tc>
        <w:tc>
          <w:tcPr>
            <w:tcW w:w="1463" w:type="dxa"/>
          </w:tcPr>
          <w:p w14:paraId="36956251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BE999AA" w14:textId="27278769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6BB8D93C" w14:textId="06A70A8E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2D72C1C4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2C0EC890" w14:textId="77777777" w:rsidTr="00A62659">
        <w:tc>
          <w:tcPr>
            <w:tcW w:w="529" w:type="dxa"/>
          </w:tcPr>
          <w:p w14:paraId="0ED335BE" w14:textId="4927D186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63" w:type="dxa"/>
          </w:tcPr>
          <w:p w14:paraId="57C16ED9" w14:textId="686967A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Колорит. Контрасты.</w:t>
            </w:r>
          </w:p>
        </w:tc>
        <w:tc>
          <w:tcPr>
            <w:tcW w:w="1463" w:type="dxa"/>
          </w:tcPr>
          <w:p w14:paraId="32C656D8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DFE7867" w14:textId="1846D021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265E02C0" w14:textId="475FF3E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7F9C58FC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654CFC4C" w14:textId="77777777" w:rsidTr="00A62659">
        <w:tc>
          <w:tcPr>
            <w:tcW w:w="529" w:type="dxa"/>
          </w:tcPr>
          <w:p w14:paraId="2BCC6B70" w14:textId="5807AD41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63" w:type="dxa"/>
          </w:tcPr>
          <w:p w14:paraId="5C42650D" w14:textId="2EBA5B9E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Колорит. Контрасты.</w:t>
            </w:r>
          </w:p>
        </w:tc>
        <w:tc>
          <w:tcPr>
            <w:tcW w:w="1463" w:type="dxa"/>
          </w:tcPr>
          <w:p w14:paraId="7A2B9ADB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5E0BC6A" w14:textId="471C63A5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49A92E43" w14:textId="0B8F6C9F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A608EA3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3BCB4312" w14:textId="77777777" w:rsidTr="008C2AFB">
        <w:tc>
          <w:tcPr>
            <w:tcW w:w="529" w:type="dxa"/>
          </w:tcPr>
          <w:p w14:paraId="6E4A9EB0" w14:textId="0DA45118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FB6C371" w14:textId="7EA27913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и момент съемки.</w:t>
            </w:r>
          </w:p>
        </w:tc>
        <w:tc>
          <w:tcPr>
            <w:tcW w:w="1463" w:type="dxa"/>
          </w:tcPr>
          <w:p w14:paraId="6174A97B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396AEF2" w14:textId="165A05F7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56C25CE5" w14:textId="6C67060C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79729501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6" w:rsidRPr="00737836" w14:paraId="4FBCC76C" w14:textId="77777777" w:rsidTr="008C2AFB">
        <w:tc>
          <w:tcPr>
            <w:tcW w:w="529" w:type="dxa"/>
          </w:tcPr>
          <w:p w14:paraId="6EDCC9CF" w14:textId="5C7A84A3" w:rsidR="00A62659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736EDC8" w14:textId="3A0BDAC5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Освещение.</w:t>
            </w:r>
          </w:p>
        </w:tc>
        <w:tc>
          <w:tcPr>
            <w:tcW w:w="1463" w:type="dxa"/>
          </w:tcPr>
          <w:p w14:paraId="014CD492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B83A061" w14:textId="16A396BF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3ACA40D" w14:textId="5033C059" w:rsidR="00A62659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111E3AA7" w14:textId="77777777" w:rsidR="00A62659" w:rsidRPr="00737836" w:rsidRDefault="00A62659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493FACF2" w14:textId="77777777" w:rsidTr="008C2AFB">
        <w:tc>
          <w:tcPr>
            <w:tcW w:w="529" w:type="dxa"/>
          </w:tcPr>
          <w:p w14:paraId="08E4F79D" w14:textId="633F3A01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2FC0432" w14:textId="3EC69108" w:rsidR="000F7CF7" w:rsidRPr="00737836" w:rsidRDefault="000F7CF7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Фотожанры</w:t>
            </w:r>
            <w:proofErr w:type="spellEnd"/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2939DAEA" w14:textId="190DBEC0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14:paraId="2B901A4D" w14:textId="0CB5DDA4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524DC6E6" w14:textId="40D37ED7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14:paraId="0CD457F9" w14:textId="286445A1" w:rsidR="000F7CF7" w:rsidRPr="00737836" w:rsidRDefault="00873683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>, ведение фотоальбома</w:t>
            </w:r>
          </w:p>
        </w:tc>
      </w:tr>
      <w:tr w:rsidR="00873683" w:rsidRPr="00737836" w14:paraId="4D107776" w14:textId="77777777" w:rsidTr="008C2AFB">
        <w:tc>
          <w:tcPr>
            <w:tcW w:w="529" w:type="dxa"/>
          </w:tcPr>
          <w:p w14:paraId="112748A3" w14:textId="73AA5FF5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B1A3D01" w14:textId="608A1DF4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и архитектура.</w:t>
            </w:r>
          </w:p>
        </w:tc>
        <w:tc>
          <w:tcPr>
            <w:tcW w:w="1463" w:type="dxa"/>
          </w:tcPr>
          <w:p w14:paraId="28A31426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348C5E8" w14:textId="586D26E0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69DD0F6C" w14:textId="3BE94553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60A5A0A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64266116" w14:textId="77777777" w:rsidTr="008C2AFB">
        <w:tc>
          <w:tcPr>
            <w:tcW w:w="529" w:type="dxa"/>
          </w:tcPr>
          <w:p w14:paraId="3ACB31EB" w14:textId="176C2710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046D153" w14:textId="2DABF97A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Репортаж.</w:t>
            </w:r>
          </w:p>
        </w:tc>
        <w:tc>
          <w:tcPr>
            <w:tcW w:w="1463" w:type="dxa"/>
          </w:tcPr>
          <w:p w14:paraId="57D92588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081BE14" w14:textId="3E74A38C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4C65DFC7" w14:textId="6278418F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B46BF50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156B4E59" w14:textId="77777777" w:rsidTr="008C2AFB">
        <w:tc>
          <w:tcPr>
            <w:tcW w:w="529" w:type="dxa"/>
          </w:tcPr>
          <w:p w14:paraId="2AD5AB14" w14:textId="49510586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210F8A1" w14:textId="6E1A2C7E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Спортивный.</w:t>
            </w:r>
          </w:p>
        </w:tc>
        <w:tc>
          <w:tcPr>
            <w:tcW w:w="1463" w:type="dxa"/>
          </w:tcPr>
          <w:p w14:paraId="401F149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3652E50" w14:textId="5D834A1E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5BAE5D8C" w14:textId="171729FA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4B479D5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63A901BF" w14:textId="77777777" w:rsidTr="008C2AFB">
        <w:tc>
          <w:tcPr>
            <w:tcW w:w="529" w:type="dxa"/>
          </w:tcPr>
          <w:p w14:paraId="4F404E89" w14:textId="6216D6DC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111C11F" w14:textId="49B15784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Фотонатюрморт</w:t>
            </w:r>
            <w:proofErr w:type="spellEnd"/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</w:tcPr>
          <w:p w14:paraId="512ABCEB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9E6A8B" w14:textId="2EC6B8C6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2B6A5B45" w14:textId="27F50400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2A3C3AD0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4ACE99A2" w14:textId="77777777" w:rsidTr="008C2AFB">
        <w:tc>
          <w:tcPr>
            <w:tcW w:w="529" w:type="dxa"/>
          </w:tcPr>
          <w:p w14:paraId="2D30F472" w14:textId="4D8093D4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A1E7475" w14:textId="010AC1EC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Фотоэтюд.</w:t>
            </w:r>
          </w:p>
        </w:tc>
        <w:tc>
          <w:tcPr>
            <w:tcW w:w="1463" w:type="dxa"/>
          </w:tcPr>
          <w:p w14:paraId="0D668B71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0026D9" w14:textId="18AB3FBA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4ADF2088" w14:textId="7DA73C74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6CEFE91B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71AF5E23" w14:textId="77777777" w:rsidTr="008C2AFB">
        <w:tc>
          <w:tcPr>
            <w:tcW w:w="529" w:type="dxa"/>
          </w:tcPr>
          <w:p w14:paraId="42740B6D" w14:textId="40943011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8E73F38" w14:textId="5D9B2F53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виды съемки.</w:t>
            </w:r>
          </w:p>
        </w:tc>
        <w:tc>
          <w:tcPr>
            <w:tcW w:w="1463" w:type="dxa"/>
          </w:tcPr>
          <w:p w14:paraId="5A713364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CD5A78" w14:textId="7CB87418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381490F3" w14:textId="74C6595E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8098E9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3724A274" w14:textId="77777777" w:rsidTr="008C2AFB">
        <w:tc>
          <w:tcPr>
            <w:tcW w:w="529" w:type="dxa"/>
          </w:tcPr>
          <w:p w14:paraId="0C1B4267" w14:textId="1004D605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0CCF1A46" w14:textId="1B60336A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программами по обработке фотографий </w:t>
            </w:r>
          </w:p>
        </w:tc>
        <w:tc>
          <w:tcPr>
            <w:tcW w:w="1463" w:type="dxa"/>
          </w:tcPr>
          <w:p w14:paraId="002FB365" w14:textId="4920F57E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4101D380" w14:textId="53E80063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7E1BBCF9" w14:textId="0663CB3B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092DA521" w14:textId="0023F4C1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788DBAE1" w14:textId="77777777" w:rsidTr="008C2AFB">
        <w:tc>
          <w:tcPr>
            <w:tcW w:w="529" w:type="dxa"/>
          </w:tcPr>
          <w:p w14:paraId="0D5BB53B" w14:textId="48E2A3F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12444492" w14:textId="3B5F241E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компьютерной графики</w:t>
            </w:r>
          </w:p>
        </w:tc>
        <w:tc>
          <w:tcPr>
            <w:tcW w:w="1463" w:type="dxa"/>
          </w:tcPr>
          <w:p w14:paraId="600747FD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261A289" w14:textId="4B4ABF65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46A50B48" w14:textId="7FD958E2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44AE94C2" w14:textId="25C46224" w:rsidR="000F7CF7" w:rsidRPr="00737836" w:rsidRDefault="00873683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>, ведение фотоальбома</w:t>
            </w:r>
          </w:p>
        </w:tc>
      </w:tr>
      <w:tr w:rsidR="00873683" w:rsidRPr="00737836" w14:paraId="0490E262" w14:textId="77777777" w:rsidTr="008C2AFB">
        <w:tc>
          <w:tcPr>
            <w:tcW w:w="529" w:type="dxa"/>
          </w:tcPr>
          <w:p w14:paraId="5EAB51DD" w14:textId="377DB960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D706CEA" w14:textId="4BF975F4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других программ по обработке фотографий</w:t>
            </w:r>
          </w:p>
        </w:tc>
        <w:tc>
          <w:tcPr>
            <w:tcW w:w="1463" w:type="dxa"/>
          </w:tcPr>
          <w:p w14:paraId="0D0F40DA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D3797C8" w14:textId="2A1CDA99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78C68A0D" w14:textId="0D9D5724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3AB0FFA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36B568CB" w14:textId="77777777" w:rsidTr="008C2AFB">
        <w:tc>
          <w:tcPr>
            <w:tcW w:w="529" w:type="dxa"/>
          </w:tcPr>
          <w:p w14:paraId="5A6DE7AD" w14:textId="3A06640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55DC039" w14:textId="3C2EF06D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Adobe Photoshop</w:t>
            </w:r>
          </w:p>
        </w:tc>
        <w:tc>
          <w:tcPr>
            <w:tcW w:w="1463" w:type="dxa"/>
          </w:tcPr>
          <w:p w14:paraId="38A42585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C403EDA" w14:textId="2FFAEFAF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17B7FB61" w14:textId="6824C48F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83364F9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58077093" w14:textId="77777777" w:rsidTr="008C2AFB">
        <w:tc>
          <w:tcPr>
            <w:tcW w:w="529" w:type="dxa"/>
          </w:tcPr>
          <w:p w14:paraId="4BC24740" w14:textId="62723BA4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73434D1" w14:textId="6FCA56D1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просмотр снимков</w:t>
            </w:r>
          </w:p>
        </w:tc>
        <w:tc>
          <w:tcPr>
            <w:tcW w:w="1463" w:type="dxa"/>
          </w:tcPr>
          <w:p w14:paraId="28DB3C9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DAF969C" w14:textId="48C9C6B8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5431DC40" w14:textId="1DE0CB67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17DB6D9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2E70148F" w14:textId="77777777" w:rsidTr="008C2AFB">
        <w:tc>
          <w:tcPr>
            <w:tcW w:w="529" w:type="dxa"/>
          </w:tcPr>
          <w:p w14:paraId="45CC588F" w14:textId="5366F4B1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B6E51C5" w14:textId="08239B46" w:rsidR="000F7CF7" w:rsidRPr="00737836" w:rsidRDefault="000F7CF7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для создания видеоклипов (применительно к фотографиям) </w:t>
            </w:r>
          </w:p>
        </w:tc>
        <w:tc>
          <w:tcPr>
            <w:tcW w:w="1463" w:type="dxa"/>
          </w:tcPr>
          <w:p w14:paraId="6243DB04" w14:textId="59087916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60360A3C" w14:textId="4AF8A679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14337B36" w14:textId="1E26A0EF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160A912C" w14:textId="6FC8FCFA" w:rsidR="000F7CF7" w:rsidRPr="00737836" w:rsidRDefault="00873683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>, ведение фотоальбома</w:t>
            </w:r>
          </w:p>
        </w:tc>
      </w:tr>
      <w:tr w:rsidR="00873683" w:rsidRPr="00737836" w14:paraId="5E93770E" w14:textId="77777777" w:rsidTr="008C2AFB">
        <w:tc>
          <w:tcPr>
            <w:tcW w:w="529" w:type="dxa"/>
          </w:tcPr>
          <w:p w14:paraId="550931FA" w14:textId="486DE29C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CCF3602" w14:textId="62DF497A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цифрового видео</w:t>
            </w:r>
          </w:p>
        </w:tc>
        <w:tc>
          <w:tcPr>
            <w:tcW w:w="1463" w:type="dxa"/>
          </w:tcPr>
          <w:p w14:paraId="1457E40A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AD40A09" w14:textId="3D78542D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391A9CE" w14:textId="6909700F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14:paraId="062BEF99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21DCA92C" w14:textId="77777777" w:rsidTr="008C2AFB">
        <w:tc>
          <w:tcPr>
            <w:tcW w:w="529" w:type="dxa"/>
          </w:tcPr>
          <w:p w14:paraId="1AD9D6C3" w14:textId="177B823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210B3AF" w14:textId="2B12B805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Windows Movie Maker</w:t>
            </w:r>
          </w:p>
        </w:tc>
        <w:tc>
          <w:tcPr>
            <w:tcW w:w="1463" w:type="dxa"/>
          </w:tcPr>
          <w:p w14:paraId="45CA06EF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278C7CD" w14:textId="257E3393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1E960088" w14:textId="4C420F99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B9F1B06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34282F9C" w14:textId="77777777" w:rsidTr="008C2AFB">
        <w:tc>
          <w:tcPr>
            <w:tcW w:w="529" w:type="dxa"/>
          </w:tcPr>
          <w:p w14:paraId="043D0096" w14:textId="1135572D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34C1C23" w14:textId="082A6479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Pinnacle Studio</w:t>
            </w:r>
          </w:p>
        </w:tc>
        <w:tc>
          <w:tcPr>
            <w:tcW w:w="1463" w:type="dxa"/>
          </w:tcPr>
          <w:p w14:paraId="09E0338C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9264A9D" w14:textId="3804A6C2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4D09512F" w14:textId="1D5D44D7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97C647E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4E4DBCE6" w14:textId="77777777" w:rsidTr="008C2AFB">
        <w:tc>
          <w:tcPr>
            <w:tcW w:w="529" w:type="dxa"/>
          </w:tcPr>
          <w:p w14:paraId="3488CB70" w14:textId="465E0688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EF145BA" w14:textId="7F7852DD" w:rsidR="000F7CF7" w:rsidRPr="00737836" w:rsidRDefault="000F7CF7" w:rsidP="00A626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и применение знаний и умений.</w:t>
            </w:r>
          </w:p>
        </w:tc>
        <w:tc>
          <w:tcPr>
            <w:tcW w:w="1463" w:type="dxa"/>
          </w:tcPr>
          <w:p w14:paraId="090CD9B3" w14:textId="7670C022" w:rsidR="000F7CF7" w:rsidRPr="00737836" w:rsidRDefault="000F7CF7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4D085582" w14:textId="07C5D244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53C53FE1" w14:textId="4B203094" w:rsidR="000F7CF7" w:rsidRPr="00737836" w:rsidRDefault="00075E15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51308AE8" w14:textId="160EABA2" w:rsidR="000F7CF7" w:rsidRPr="00BA6F30" w:rsidRDefault="00BA6F30" w:rsidP="00A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творческих работ</w:t>
            </w:r>
          </w:p>
        </w:tc>
      </w:tr>
      <w:tr w:rsidR="00873683" w:rsidRPr="00737836" w14:paraId="2BAD0D96" w14:textId="77777777" w:rsidTr="008C2AFB">
        <w:tc>
          <w:tcPr>
            <w:tcW w:w="529" w:type="dxa"/>
          </w:tcPr>
          <w:p w14:paraId="2F787542" w14:textId="095F00F8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B37269D" w14:textId="56D3DBE9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 к фотовыставке.</w:t>
            </w:r>
          </w:p>
        </w:tc>
        <w:tc>
          <w:tcPr>
            <w:tcW w:w="1463" w:type="dxa"/>
          </w:tcPr>
          <w:p w14:paraId="4DD1335F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DAC9149" w14:textId="2CF4683F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104E8C31" w14:textId="40174BE5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3064F238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681BD00B" w14:textId="77777777" w:rsidTr="008C2AFB">
        <w:tc>
          <w:tcPr>
            <w:tcW w:w="529" w:type="dxa"/>
          </w:tcPr>
          <w:p w14:paraId="699A7EC3" w14:textId="0DE2761C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6FDDF1F" w14:textId="2CF6F042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 к выставке.</w:t>
            </w:r>
          </w:p>
        </w:tc>
        <w:tc>
          <w:tcPr>
            <w:tcW w:w="1463" w:type="dxa"/>
          </w:tcPr>
          <w:p w14:paraId="346591C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795B617" w14:textId="3750017E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05775871" w14:textId="58C76529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E88907C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3C198191" w14:textId="77777777" w:rsidTr="008C2AFB">
        <w:tc>
          <w:tcPr>
            <w:tcW w:w="529" w:type="dxa"/>
          </w:tcPr>
          <w:p w14:paraId="4F511A8A" w14:textId="097EF900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573EE48" w14:textId="3CC897B5" w:rsidR="000F7CF7" w:rsidRPr="00737836" w:rsidRDefault="000F7CF7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лучших работ.</w:t>
            </w:r>
          </w:p>
        </w:tc>
        <w:tc>
          <w:tcPr>
            <w:tcW w:w="1463" w:type="dxa"/>
          </w:tcPr>
          <w:p w14:paraId="7B892B4D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4F1F95" w14:textId="135618FD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6E7B85A5" w14:textId="7480AEFB" w:rsidR="000F7CF7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13C30813" w14:textId="77777777" w:rsidR="000F7CF7" w:rsidRPr="00737836" w:rsidRDefault="000F7CF7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3" w:rsidRPr="00737836" w14:paraId="43C6D675" w14:textId="77777777" w:rsidTr="008C2AFB">
        <w:tc>
          <w:tcPr>
            <w:tcW w:w="529" w:type="dxa"/>
          </w:tcPr>
          <w:p w14:paraId="7E0821D7" w14:textId="77777777" w:rsidR="008D10FF" w:rsidRPr="00737836" w:rsidRDefault="008D10FF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19072F3E" w14:textId="08BCD096" w:rsidR="008D10FF" w:rsidRPr="00737836" w:rsidRDefault="008D10FF" w:rsidP="000F7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463" w:type="dxa"/>
          </w:tcPr>
          <w:p w14:paraId="43AC13FF" w14:textId="21964358" w:rsidR="008D10FF" w:rsidRPr="00737836" w:rsidRDefault="008D10FF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3" w:type="dxa"/>
          </w:tcPr>
          <w:p w14:paraId="3B87F980" w14:textId="49ABE950" w:rsidR="008D10FF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3" w:type="dxa"/>
          </w:tcPr>
          <w:p w14:paraId="6A7B7180" w14:textId="3BEFAA7D" w:rsidR="008D10FF" w:rsidRPr="00737836" w:rsidRDefault="00075E15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4" w:type="dxa"/>
          </w:tcPr>
          <w:p w14:paraId="1CBE18B7" w14:textId="77777777" w:rsidR="008D10FF" w:rsidRPr="00737836" w:rsidRDefault="008D10FF" w:rsidP="000F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555214C" w14:textId="7795BA98" w:rsidR="00A62659" w:rsidRDefault="00A62659" w:rsidP="00A62659">
      <w:pPr>
        <w:rPr>
          <w:rFonts w:ascii="Times New Roman" w:hAnsi="Times New Roman" w:cs="Times New Roman"/>
          <w:sz w:val="28"/>
          <w:szCs w:val="28"/>
        </w:rPr>
      </w:pPr>
    </w:p>
    <w:p w14:paraId="7AAA0003" w14:textId="0FD534BC" w:rsidR="008D10FF" w:rsidRPr="004B5CDB" w:rsidRDefault="008D10FF" w:rsidP="008D1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DB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14:paraId="6CFECCA7" w14:textId="77777777" w:rsidR="008D10FF" w:rsidRPr="004B5CDB" w:rsidRDefault="008D10FF" w:rsidP="008D1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4780"/>
      </w:tblGrid>
      <w:tr w:rsidR="008D10FF" w:rsidRPr="008D10FF" w14:paraId="769A253D" w14:textId="77777777" w:rsidTr="008C2AFB">
        <w:tc>
          <w:tcPr>
            <w:tcW w:w="4791" w:type="dxa"/>
          </w:tcPr>
          <w:p w14:paraId="4ACADA16" w14:textId="77777777" w:rsidR="008D10FF" w:rsidRPr="008D10FF" w:rsidRDefault="008D10FF" w:rsidP="008D1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0" w:type="dxa"/>
          </w:tcPr>
          <w:p w14:paraId="631D5030" w14:textId="77777777" w:rsidR="008D10FF" w:rsidRPr="008D10FF" w:rsidRDefault="008D10FF" w:rsidP="008D1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D10FF" w:rsidRPr="008D10FF" w14:paraId="12ACC6D4" w14:textId="77777777" w:rsidTr="008C2AFB">
        <w:tc>
          <w:tcPr>
            <w:tcW w:w="4791" w:type="dxa"/>
          </w:tcPr>
          <w:p w14:paraId="12939344" w14:textId="77777777" w:rsidR="008D10FF" w:rsidRPr="008D10FF" w:rsidRDefault="008D10FF" w:rsidP="008D1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 История фотографии.</w:t>
            </w:r>
          </w:p>
        </w:tc>
        <w:tc>
          <w:tcPr>
            <w:tcW w:w="4780" w:type="dxa"/>
          </w:tcPr>
          <w:p w14:paraId="20474B1F" w14:textId="77777777" w:rsidR="00B769E5" w:rsidRDefault="00B769E5" w:rsidP="008D10F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Дагере</w:t>
            </w:r>
            <w:proofErr w:type="spellEnd"/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Ньепсе</w:t>
            </w:r>
            <w:proofErr w:type="spellEnd"/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Их снимки. “Чудеса” той дагеротипии. Фотография в науке, технике, общественной жизни. Фотография как искусство. От пленки к "цифре". Условная классификация цифровых фотоаппаратов.</w:t>
            </w:r>
          </w:p>
          <w:p w14:paraId="42856627" w14:textId="0E4A42CE" w:rsidR="00B769E5" w:rsidRPr="008D10FF" w:rsidRDefault="00B769E5" w:rsidP="008D10F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</w:t>
            </w:r>
            <w:r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олучение композиций на фотобумаге.</w:t>
            </w:r>
            <w:r w:rsidR="00BA6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ее из бумаги.</w:t>
            </w:r>
          </w:p>
        </w:tc>
      </w:tr>
      <w:tr w:rsidR="008D10FF" w:rsidRPr="008D10FF" w14:paraId="2F550E18" w14:textId="77777777" w:rsidTr="008C2AFB">
        <w:tc>
          <w:tcPr>
            <w:tcW w:w="4791" w:type="dxa"/>
          </w:tcPr>
          <w:p w14:paraId="095472A2" w14:textId="77777777" w:rsidR="008D10FF" w:rsidRPr="008D10FF" w:rsidRDefault="008D10FF" w:rsidP="008D10F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фотоаппаратом.</w:t>
            </w:r>
          </w:p>
        </w:tc>
        <w:tc>
          <w:tcPr>
            <w:tcW w:w="4780" w:type="dxa"/>
          </w:tcPr>
          <w:p w14:paraId="7B9A4BF3" w14:textId="77777777" w:rsidR="00F07407" w:rsidRDefault="00B769E5" w:rsidP="008D10F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работает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фотоаппарат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зачем нужно. Чем отличаются фотоаппараты. Фотоэкспонометр, таблицы, символы. </w:t>
            </w:r>
          </w:p>
          <w:p w14:paraId="07BE6C80" w14:textId="3B21F324" w:rsidR="008D10FF" w:rsidRPr="008D10FF" w:rsidRDefault="00F07407" w:rsidP="008D10F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нимаем на улице. Отработка последовательности операций.</w:t>
            </w:r>
          </w:p>
        </w:tc>
      </w:tr>
      <w:tr w:rsidR="008D10FF" w:rsidRPr="008D10FF" w14:paraId="741DB692" w14:textId="77777777" w:rsidTr="008C2AFB">
        <w:tc>
          <w:tcPr>
            <w:tcW w:w="4791" w:type="dxa"/>
          </w:tcPr>
          <w:p w14:paraId="6D0A6CE8" w14:textId="77777777" w:rsidR="008D10FF" w:rsidRPr="008D10FF" w:rsidRDefault="008D10FF" w:rsidP="008D10F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Выразительные средства.</w:t>
            </w:r>
          </w:p>
        </w:tc>
        <w:tc>
          <w:tcPr>
            <w:tcW w:w="4780" w:type="dxa"/>
          </w:tcPr>
          <w:p w14:paraId="2FCF7274" w14:textId="77777777" w:rsidR="00F07407" w:rsidRDefault="00F07407" w:rsidP="008D10F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выразительными средствами. </w:t>
            </w:r>
          </w:p>
          <w:p w14:paraId="4400F758" w14:textId="1E20891E" w:rsidR="008D10FF" w:rsidRPr="008D10FF" w:rsidRDefault="00F07407" w:rsidP="008D10F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выразительные средства при съемке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просмотр фотографий.</w:t>
            </w:r>
          </w:p>
        </w:tc>
      </w:tr>
      <w:tr w:rsidR="008D10FF" w:rsidRPr="008D10FF" w14:paraId="64D16C95" w14:textId="77777777" w:rsidTr="008C2AFB">
        <w:tc>
          <w:tcPr>
            <w:tcW w:w="4791" w:type="dxa"/>
          </w:tcPr>
          <w:p w14:paraId="32F1E372" w14:textId="77777777" w:rsidR="008D10FF" w:rsidRPr="008D10FF" w:rsidRDefault="008D10FF" w:rsidP="008D10F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Фотожанры</w:t>
            </w:r>
            <w:proofErr w:type="spellEnd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4AF4F2E" w14:textId="77777777" w:rsidR="008D10FF" w:rsidRPr="008D10FF" w:rsidRDefault="008D10FF" w:rsidP="008D10FF">
            <w:pPr>
              <w:ind w:right="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</w:tcPr>
          <w:p w14:paraId="547D451E" w14:textId="14804530" w:rsidR="008D10FF" w:rsidRPr="008D10FF" w:rsidRDefault="00F07407" w:rsidP="008D10F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бсуждение, просмотр снимков, выявление характерных черт жанра.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074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ъемка,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печать,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снимков по жанрам, отбор работ для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обработки фотографии.</w:t>
            </w:r>
          </w:p>
        </w:tc>
      </w:tr>
      <w:tr w:rsidR="008D10FF" w:rsidRPr="008D10FF" w14:paraId="68FADBFF" w14:textId="77777777" w:rsidTr="008C2AFB">
        <w:tc>
          <w:tcPr>
            <w:tcW w:w="4791" w:type="dxa"/>
          </w:tcPr>
          <w:p w14:paraId="513F846B" w14:textId="77777777" w:rsidR="008D10FF" w:rsidRPr="008D10FF" w:rsidRDefault="008D10FF" w:rsidP="008D10F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24358851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программами по обработке фотографий.</w:t>
            </w:r>
          </w:p>
        </w:tc>
        <w:tc>
          <w:tcPr>
            <w:tcW w:w="4780" w:type="dxa"/>
          </w:tcPr>
          <w:p w14:paraId="788EC62D" w14:textId="77777777" w:rsidR="00F07407" w:rsidRDefault="00F07407" w:rsidP="008D1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8D10FF" w:rsidRPr="008D10FF">
              <w:rPr>
                <w:rFonts w:ascii="Times New Roman" w:eastAsia="Calibri" w:hAnsi="Times New Roman" w:cs="Times New Roman"/>
                <w:sz w:val="24"/>
                <w:szCs w:val="24"/>
              </w:rPr>
              <w:t>зучение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обработке фотографий. </w:t>
            </w:r>
          </w:p>
          <w:p w14:paraId="0CC7D31E" w14:textId="32EE3C5F" w:rsidR="008D10FF" w:rsidRPr="008D10FF" w:rsidRDefault="00F07407" w:rsidP="008D1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="008D10FF" w:rsidRPr="008D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коллажей. </w:t>
            </w:r>
            <w:r w:rsidR="008D10FF" w:rsidRPr="008D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снимков, отбор работ после компьютерной обработки для выставки.</w:t>
            </w:r>
          </w:p>
        </w:tc>
      </w:tr>
      <w:tr w:rsidR="008D10FF" w:rsidRPr="008D10FF" w14:paraId="7A757192" w14:textId="77777777" w:rsidTr="008C2AFB">
        <w:tc>
          <w:tcPr>
            <w:tcW w:w="4791" w:type="dxa"/>
          </w:tcPr>
          <w:p w14:paraId="7AD6A504" w14:textId="77777777" w:rsidR="008D10FF" w:rsidRPr="008D10FF" w:rsidRDefault="008D10FF" w:rsidP="008D10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для создания видеоклипов (применительно к фотографиям).</w:t>
            </w:r>
          </w:p>
        </w:tc>
        <w:tc>
          <w:tcPr>
            <w:tcW w:w="4780" w:type="dxa"/>
          </w:tcPr>
          <w:p w14:paraId="73701E9A" w14:textId="77777777" w:rsidR="00737836" w:rsidRPr="00737836" w:rsidRDefault="00F07407" w:rsidP="008D1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737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8D10FF" w:rsidRPr="008D10FF">
              <w:rPr>
                <w:rFonts w:ascii="Times New Roman" w:eastAsia="Calibri" w:hAnsi="Times New Roman" w:cs="Times New Roman"/>
                <w:sz w:val="24"/>
                <w:szCs w:val="24"/>
              </w:rPr>
              <w:t>зучение программы</w:t>
            </w:r>
            <w:r w:rsidRPr="00737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создания видеоклипов</w:t>
            </w:r>
            <w:r w:rsidR="00737836" w:rsidRPr="007378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85936D" w14:textId="30605DA6" w:rsidR="008D10FF" w:rsidRPr="008D10FF" w:rsidRDefault="00737836" w:rsidP="008D1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="008D10FF" w:rsidRPr="008D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роликов.</w:t>
            </w:r>
          </w:p>
        </w:tc>
      </w:tr>
      <w:bookmarkEnd w:id="2"/>
      <w:tr w:rsidR="008D10FF" w:rsidRPr="008D10FF" w14:paraId="0F4A1A60" w14:textId="77777777" w:rsidTr="008C2AFB">
        <w:tc>
          <w:tcPr>
            <w:tcW w:w="4791" w:type="dxa"/>
          </w:tcPr>
          <w:p w14:paraId="0692D7FE" w14:textId="77777777" w:rsidR="008D10FF" w:rsidRPr="008D10FF" w:rsidRDefault="008D10FF" w:rsidP="008D10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применение знаний и умений.</w:t>
            </w:r>
          </w:p>
        </w:tc>
        <w:tc>
          <w:tcPr>
            <w:tcW w:w="4780" w:type="dxa"/>
          </w:tcPr>
          <w:p w14:paraId="7FAC47C4" w14:textId="3301A076" w:rsidR="008D10FF" w:rsidRPr="008D10FF" w:rsidRDefault="00737836" w:rsidP="008D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2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дготовка лучших работ к </w:t>
            </w:r>
            <w:r w:rsidRPr="00F2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</w:t>
            </w:r>
          </w:p>
        </w:tc>
      </w:tr>
    </w:tbl>
    <w:p w14:paraId="462453A7" w14:textId="57442D7C" w:rsidR="008D10FF" w:rsidRDefault="008D10FF" w:rsidP="00A62659">
      <w:pPr>
        <w:rPr>
          <w:rFonts w:ascii="Times New Roman" w:hAnsi="Times New Roman" w:cs="Times New Roman"/>
          <w:sz w:val="28"/>
          <w:szCs w:val="28"/>
        </w:rPr>
      </w:pPr>
    </w:p>
    <w:p w14:paraId="70B15289" w14:textId="77777777" w:rsidR="004B5CDB" w:rsidRPr="00BF35C7" w:rsidRDefault="004B5CDB" w:rsidP="004B5C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BD7">
        <w:rPr>
          <w:rFonts w:ascii="Times New Roman" w:eastAsia="Calibri" w:hAnsi="Times New Roman" w:cs="Times New Roman"/>
          <w:b/>
          <w:sz w:val="28"/>
          <w:szCs w:val="28"/>
        </w:rPr>
        <w:t xml:space="preserve">1.4. Планируемые результаты </w:t>
      </w:r>
    </w:p>
    <w:p w14:paraId="15439BFF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Результаты освоения программного материала оцениваются по трём базовым уровням и представлены соответственно личностными, метапредметными и предметными результатами.</w:t>
      </w:r>
    </w:p>
    <w:p w14:paraId="5DC44B78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5CDB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14:paraId="4E901F86" w14:textId="77777777" w:rsidR="00BA6F30" w:rsidRPr="004B5CDB" w:rsidRDefault="00BA6F30" w:rsidP="00BA6F3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 трудолюбие, упорство в достижении поставленных целей;</w:t>
      </w:r>
    </w:p>
    <w:p w14:paraId="0A1624DC" w14:textId="77777777" w:rsidR="00BA6F30" w:rsidRPr="004B5CDB" w:rsidRDefault="00BA6F30" w:rsidP="00BA6F3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управлять своими эмоциями в различных ситуациях;</w:t>
      </w:r>
    </w:p>
    <w:p w14:paraId="0E90C2D9" w14:textId="77777777" w:rsidR="00BA6F30" w:rsidRPr="004B5CDB" w:rsidRDefault="00BA6F30" w:rsidP="00BA6F3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оказывать помощь своим сверстникам.</w:t>
      </w:r>
    </w:p>
    <w:p w14:paraId="628FB7C7" w14:textId="77777777" w:rsidR="00BA6F30" w:rsidRPr="004B5CDB" w:rsidRDefault="00BA6F30" w:rsidP="00BA6F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начальными навыками адаптации в динамично изменяющемся и развивающемся мире; </w:t>
      </w:r>
    </w:p>
    <w:p w14:paraId="3E8A28EE" w14:textId="77777777" w:rsidR="00BA6F30" w:rsidRPr="004B5CDB" w:rsidRDefault="00BA6F30" w:rsidP="00BA6F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мотивов учебной деятельности;</w:t>
      </w:r>
    </w:p>
    <w:p w14:paraId="662544A0" w14:textId="77777777" w:rsidR="00BA6F30" w:rsidRPr="004B5CDB" w:rsidRDefault="00BA6F30" w:rsidP="00BA6F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 </w:t>
      </w:r>
    </w:p>
    <w:p w14:paraId="555111EB" w14:textId="0FE52E13" w:rsidR="00BA6F30" w:rsidRPr="004B5CDB" w:rsidRDefault="00BA6F30" w:rsidP="00BA6F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</w:t>
      </w:r>
    </w:p>
    <w:p w14:paraId="22294DF2" w14:textId="77777777" w:rsidR="00BA6F30" w:rsidRPr="004B5CDB" w:rsidRDefault="00BA6F30" w:rsidP="00BA6F3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не создавать конфликтов и находить выходы из спорных ситуаций; </w:t>
      </w:r>
    </w:p>
    <w:p w14:paraId="25A01422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5CDB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14:paraId="09312051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5CDB">
        <w:rPr>
          <w:rFonts w:ascii="Times New Roman" w:eastAsia="Calibri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14:paraId="3CB16D3C" w14:textId="77777777" w:rsidR="00BA6F30" w:rsidRPr="004B5CDB" w:rsidRDefault="00BA6F30" w:rsidP="00BA6F30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определять наиболее эффективные способы достижения результата;</w:t>
      </w:r>
    </w:p>
    <w:p w14:paraId="7DB87E45" w14:textId="77777777" w:rsidR="00BA6F30" w:rsidRPr="004B5CDB" w:rsidRDefault="00BA6F30" w:rsidP="00BA6F3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находить ошибки при выполнении заданий и уметь их исправлять;</w:t>
      </w:r>
    </w:p>
    <w:p w14:paraId="29D1175A" w14:textId="77777777" w:rsidR="00BA6F30" w:rsidRPr="004B5CDB" w:rsidRDefault="00BA6F30" w:rsidP="00BA6F3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66" w:hanging="66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объективно оценивать результаты собственного труда, находить возможности и способы их улучшения;</w:t>
      </w:r>
    </w:p>
    <w:p w14:paraId="55799BF4" w14:textId="77777777" w:rsidR="00BA6F30" w:rsidRPr="004B5CDB" w:rsidRDefault="00BA6F30" w:rsidP="00BA6F3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следовать при выполнении задания инструкциям учителя;</w:t>
      </w:r>
    </w:p>
    <w:p w14:paraId="3560CBB0" w14:textId="77777777" w:rsidR="00BA6F30" w:rsidRPr="004B5CDB" w:rsidRDefault="00BA6F30" w:rsidP="00BA6F3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понимать цель выполняемых действий.</w:t>
      </w:r>
    </w:p>
    <w:p w14:paraId="5D72F5EE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5CDB">
        <w:rPr>
          <w:rFonts w:ascii="Times New Roman" w:eastAsia="Calibri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14:paraId="1E5180E2" w14:textId="77777777" w:rsidR="00BA6F30" w:rsidRPr="004B5CDB" w:rsidRDefault="00BA6F30" w:rsidP="00BA6F3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информацию, делать выводы;</w:t>
      </w:r>
    </w:p>
    <w:p w14:paraId="37CA1447" w14:textId="77777777" w:rsidR="00BA6F30" w:rsidRPr="004B5CDB" w:rsidRDefault="00BA6F30" w:rsidP="00BA6F3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информации с помощью ИКТ. </w:t>
      </w:r>
    </w:p>
    <w:p w14:paraId="5E78A7C8" w14:textId="77777777" w:rsidR="00BA6F30" w:rsidRPr="004B5CDB" w:rsidRDefault="00BA6F30" w:rsidP="00BA6F3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5CDB">
        <w:rPr>
          <w:rFonts w:ascii="Times New Roman" w:eastAsia="Calibri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14:paraId="55C98224" w14:textId="77777777" w:rsidR="00BA6F30" w:rsidRPr="004B5CDB" w:rsidRDefault="00BA6F30" w:rsidP="00BA6F30">
      <w:pPr>
        <w:numPr>
          <w:ilvl w:val="0"/>
          <w:numId w:val="9"/>
        </w:numPr>
        <w:spacing w:after="0" w:line="240" w:lineRule="auto"/>
        <w:ind w:left="709" w:hanging="720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договариваться и приходить к общему решению, работая в паре, группе;</w:t>
      </w:r>
    </w:p>
    <w:p w14:paraId="2E927ACB" w14:textId="77777777" w:rsidR="00BA6F30" w:rsidRPr="004B5CDB" w:rsidRDefault="00BA6F30" w:rsidP="00BA6F30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координировать различные позиции во взаимодействии с одноклассниками;</w:t>
      </w:r>
    </w:p>
    <w:p w14:paraId="447D7DCF" w14:textId="77777777" w:rsidR="00BA6F30" w:rsidRPr="004B5CDB" w:rsidRDefault="00BA6F30" w:rsidP="00BA6F30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принимать общее решение;</w:t>
      </w:r>
    </w:p>
    <w:p w14:paraId="1D5053A8" w14:textId="77777777" w:rsidR="00BA6F30" w:rsidRPr="004B5CDB" w:rsidRDefault="00BA6F30" w:rsidP="00BA6F30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контролировать действия партнёра в парных упражнениях;</w:t>
      </w:r>
    </w:p>
    <w:p w14:paraId="2DA60543" w14:textId="77777777" w:rsidR="00BA6F30" w:rsidRPr="004B5CDB" w:rsidRDefault="00BA6F30" w:rsidP="00BA6F30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CDB">
        <w:rPr>
          <w:rFonts w:ascii="Times New Roman" w:eastAsia="Calibri" w:hAnsi="Times New Roman" w:cs="Times New Roman"/>
          <w:sz w:val="28"/>
          <w:szCs w:val="28"/>
        </w:rPr>
        <w:t>умение участвовать в диалоге, соблюдать нормы речевого этикета, передавать в связном повествовании полученную информацию.</w:t>
      </w:r>
    </w:p>
    <w:p w14:paraId="55249BC7" w14:textId="77777777" w:rsidR="00BA6F30" w:rsidRPr="004B5CDB" w:rsidRDefault="00BA6F30" w:rsidP="00BA6F30">
      <w:pPr>
        <w:spacing w:after="0" w:line="240" w:lineRule="auto"/>
        <w:ind w:left="360" w:right="1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 результаты:</w:t>
      </w:r>
      <w:r w:rsidRPr="004B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C08830" w14:textId="77777777" w:rsidR="005238C7" w:rsidRPr="004B5CDB" w:rsidRDefault="00BA6F30" w:rsidP="005238C7">
      <w:pPr>
        <w:spacing w:after="0" w:line="240" w:lineRule="auto"/>
        <w:ind w:left="360" w:right="1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C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изучения материала, </w:t>
      </w:r>
      <w:r w:rsidRPr="004B5CDB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обучающиеся должны знать:</w:t>
      </w:r>
    </w:p>
    <w:p w14:paraId="557D8B0E" w14:textId="6D0B6F7A" w:rsidR="00BA6F30" w:rsidRPr="004B5CDB" w:rsidRDefault="005238C7" w:rsidP="005238C7">
      <w:pPr>
        <w:pStyle w:val="a5"/>
        <w:numPr>
          <w:ilvl w:val="0"/>
          <w:numId w:val="18"/>
        </w:numPr>
        <w:spacing w:after="0" w:line="240" w:lineRule="auto"/>
        <w:ind w:right="1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пользоваться фотоаппаратом, чтобы</w:t>
      </w:r>
      <w:r w:rsidR="00BA6F30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отличную фотографию;</w:t>
      </w:r>
    </w:p>
    <w:p w14:paraId="4C4C80E9" w14:textId="77777777" w:rsidR="00BA6F30" w:rsidRPr="004B5CDB" w:rsidRDefault="00BA6F30" w:rsidP="00BA6F30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какие режимы фотосъемки существуют, какой они дают эффект;</w:t>
      </w:r>
    </w:p>
    <w:p w14:paraId="2DFA48E8" w14:textId="67307168" w:rsidR="00BA6F30" w:rsidRPr="004B5CDB" w:rsidRDefault="00BA6F30" w:rsidP="00BA6F30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238C7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</w:t>
      </w:r>
      <w:proofErr w:type="spellStart"/>
      <w:r w:rsidR="005238C7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фотожанры</w:t>
      </w:r>
      <w:proofErr w:type="spellEnd"/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A245C9" w14:textId="47BD15DA" w:rsidR="00BA6F30" w:rsidRPr="004B5CDB" w:rsidRDefault="00BA6F30" w:rsidP="005238C7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способы получения </w:t>
      </w:r>
      <w:r w:rsidR="005238C7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 средств</w:t>
      </w: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экране;</w:t>
      </w:r>
    </w:p>
    <w:p w14:paraId="465BEDFC" w14:textId="7F3899AB" w:rsidR="00BA6F30" w:rsidRPr="004B5CDB" w:rsidRDefault="00BA6F30" w:rsidP="00BA6F30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назначение и функции программ</w:t>
      </w:r>
      <w:r w:rsidR="005238C7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обработке фотографий и создания </w:t>
      </w:r>
      <w:proofErr w:type="spellStart"/>
      <w:r w:rsidR="005238C7"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фотоклипов</w:t>
      </w:r>
      <w:proofErr w:type="spellEnd"/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C5BEB4" w14:textId="77777777" w:rsidR="00BA6F30" w:rsidRPr="004B5CDB" w:rsidRDefault="00BA6F30" w:rsidP="00BA6F30">
      <w:pPr>
        <w:shd w:val="clear" w:color="auto" w:fill="FFFFFF"/>
        <w:spacing w:before="117"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изучения материала, </w:t>
      </w:r>
      <w:r w:rsidRPr="004B5CDB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обучающиеся должны уметь:</w:t>
      </w:r>
      <w:r w:rsidRPr="004B5C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031D747" w14:textId="77777777" w:rsidR="00BA6F30" w:rsidRPr="004B5CDB" w:rsidRDefault="00BA6F30" w:rsidP="00BA6F30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фрагменты изображений с использованием различных инструментов</w:t>
      </w:r>
    </w:p>
    <w:p w14:paraId="431CC178" w14:textId="77777777" w:rsidR="00BA6F30" w:rsidRPr="004B5CDB" w:rsidRDefault="00BA6F30" w:rsidP="00BA6F30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перемещать, дублировать, вращать выделенные области;</w:t>
      </w:r>
    </w:p>
    <w:p w14:paraId="4934FD2D" w14:textId="77777777" w:rsidR="00694264" w:rsidRPr="004B5CDB" w:rsidRDefault="00694264" w:rsidP="00A62659">
      <w:pPr>
        <w:rPr>
          <w:sz w:val="28"/>
          <w:szCs w:val="28"/>
        </w:rPr>
      </w:pPr>
    </w:p>
    <w:p w14:paraId="55F5A30D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8229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A454E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B8D0F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E34B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E9EFA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85279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07866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B2FB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6DB3E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98F1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18EE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2530A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1CAD7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AAFED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2ED4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4231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D33C9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E68F9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86094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350F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4380A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660D1" w14:textId="77777777" w:rsidR="004B5CDB" w:rsidRDefault="004B5CDB" w:rsidP="004B5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8FA1" w14:textId="3F36C3E8" w:rsidR="004B5CDB" w:rsidRPr="004B5CDB" w:rsidRDefault="004B5CDB" w:rsidP="004B5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DB">
        <w:rPr>
          <w:rFonts w:ascii="Times New Roman" w:hAnsi="Times New Roman" w:cs="Times New Roman"/>
          <w:b/>
          <w:bCs/>
          <w:sz w:val="28"/>
          <w:szCs w:val="28"/>
        </w:rPr>
        <w:t>Раздел 2. Комплекс организационно – педагогических условий</w:t>
      </w:r>
    </w:p>
    <w:p w14:paraId="1B690FB9" w14:textId="77777777" w:rsidR="004B5CDB" w:rsidRPr="004B5CDB" w:rsidRDefault="004B5CDB" w:rsidP="004B5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DB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280"/>
        <w:gridCol w:w="3419"/>
        <w:gridCol w:w="1838"/>
        <w:gridCol w:w="2169"/>
      </w:tblGrid>
      <w:tr w:rsidR="007078AA" w:rsidRPr="007078AA" w14:paraId="1BCB1C28" w14:textId="77777777" w:rsidTr="00CA48D6">
        <w:tc>
          <w:tcPr>
            <w:tcW w:w="639" w:type="dxa"/>
          </w:tcPr>
          <w:p w14:paraId="2B2BE858" w14:textId="5A03DEAE" w:rsidR="00694264" w:rsidRPr="007078AA" w:rsidRDefault="00694264" w:rsidP="0000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4359158"/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</w:tcPr>
          <w:p w14:paraId="4E7D48F7" w14:textId="7CF12EE2" w:rsidR="00694264" w:rsidRPr="007078AA" w:rsidRDefault="00694264" w:rsidP="0000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19" w:type="dxa"/>
          </w:tcPr>
          <w:p w14:paraId="37651322" w14:textId="3237BEF3" w:rsidR="00694264" w:rsidRPr="007078AA" w:rsidRDefault="00694264" w:rsidP="0000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838" w:type="dxa"/>
          </w:tcPr>
          <w:p w14:paraId="3B9BCC4E" w14:textId="25792D56" w:rsidR="00694264" w:rsidRPr="007078AA" w:rsidRDefault="00694264" w:rsidP="0000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9" w:type="dxa"/>
          </w:tcPr>
          <w:p w14:paraId="62F994B7" w14:textId="423B7A2C" w:rsidR="00694264" w:rsidRPr="007078AA" w:rsidRDefault="00694264" w:rsidP="0000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7078AA" w:rsidRPr="007078AA" w14:paraId="6CE57BD4" w14:textId="77777777" w:rsidTr="00CA48D6">
        <w:tc>
          <w:tcPr>
            <w:tcW w:w="639" w:type="dxa"/>
          </w:tcPr>
          <w:p w14:paraId="5DD3E8D2" w14:textId="7A7D9D16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2597AC0A" w14:textId="1D137F86" w:rsidR="00005BD7" w:rsidRPr="007078AA" w:rsidRDefault="009451B1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CE7C6F3" w14:textId="42C8497F" w:rsidR="006244C7" w:rsidRDefault="006244C7" w:rsidP="0000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История фотографии</w:t>
            </w:r>
          </w:p>
          <w:p w14:paraId="46AFB6C0" w14:textId="52CB50CE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света. Камера – обскура.</w:t>
            </w:r>
          </w:p>
        </w:tc>
        <w:tc>
          <w:tcPr>
            <w:tcW w:w="1838" w:type="dxa"/>
          </w:tcPr>
          <w:p w14:paraId="5E02C9A7" w14:textId="7CCE80D0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BFEE6B5" w14:textId="52227B7B" w:rsidR="00005BD7" w:rsidRPr="007078AA" w:rsidRDefault="00C113F6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CA48D6" w:rsidRPr="007078AA" w14:paraId="6638D248" w14:textId="77777777" w:rsidTr="00CA48D6">
        <w:tc>
          <w:tcPr>
            <w:tcW w:w="639" w:type="dxa"/>
          </w:tcPr>
          <w:p w14:paraId="11841EED" w14:textId="400056B2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14A32AB0" w14:textId="12844E56" w:rsidR="00005BD7" w:rsidRPr="007078AA" w:rsidRDefault="009451B1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2A96B71" w14:textId="021C6D09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открытия фотографии. Фотография сегодня.</w:t>
            </w:r>
          </w:p>
        </w:tc>
        <w:tc>
          <w:tcPr>
            <w:tcW w:w="1838" w:type="dxa"/>
          </w:tcPr>
          <w:p w14:paraId="488BAF28" w14:textId="1930A387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1CB7AF5" w14:textId="79FD1165" w:rsidR="00005BD7" w:rsidRPr="007078AA" w:rsidRDefault="007078AA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 творческая деятельность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12B829C1" w14:textId="77777777" w:rsidTr="00CA48D6">
        <w:tc>
          <w:tcPr>
            <w:tcW w:w="639" w:type="dxa"/>
          </w:tcPr>
          <w:p w14:paraId="18FECD35" w14:textId="680AAE52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0213291F" w14:textId="065DAFFF" w:rsidR="00005BD7" w:rsidRPr="007078AA" w:rsidRDefault="009451B1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41D4CF3" w14:textId="178F9617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фотография.</w:t>
            </w:r>
          </w:p>
        </w:tc>
        <w:tc>
          <w:tcPr>
            <w:tcW w:w="1838" w:type="dxa"/>
          </w:tcPr>
          <w:p w14:paraId="631DD314" w14:textId="79FE1E2C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A379E14" w14:textId="60A7ECD7" w:rsidR="00005BD7" w:rsidRPr="007078AA" w:rsidRDefault="007078AA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A48D6" w:rsidRPr="007078AA" w14:paraId="2040CC09" w14:textId="77777777" w:rsidTr="00CA48D6">
        <w:tc>
          <w:tcPr>
            <w:tcW w:w="639" w:type="dxa"/>
          </w:tcPr>
          <w:p w14:paraId="7A0435DC" w14:textId="5CF252E1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0E932C8A" w14:textId="39737D50" w:rsidR="00005BD7" w:rsidRPr="007078AA" w:rsidRDefault="009451B1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8B5C651" w14:textId="2085ED97" w:rsidR="006244C7" w:rsidRDefault="006244C7" w:rsidP="0000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фотоаппаратом</w:t>
            </w:r>
          </w:p>
          <w:p w14:paraId="6A0A392A" w14:textId="46F96573" w:rsidR="00005BD7" w:rsidRPr="004D6A1A" w:rsidRDefault="00005BD7" w:rsidP="0000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части фотоаппарата. Сенсоры цифровых фотоаппаратов.</w:t>
            </w:r>
          </w:p>
          <w:p w14:paraId="253FF140" w14:textId="77777777" w:rsidR="00005BD7" w:rsidRPr="004D6A1A" w:rsidRDefault="00005BD7" w:rsidP="0000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цифрового фотоаппарат.</w:t>
            </w:r>
          </w:p>
          <w:p w14:paraId="3F206819" w14:textId="2116FACB" w:rsidR="00005BD7" w:rsidRPr="007078AA" w:rsidRDefault="00005BD7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Жидкокристаллические дисплеи и система управления фотоаппарата.</w:t>
            </w:r>
          </w:p>
        </w:tc>
        <w:tc>
          <w:tcPr>
            <w:tcW w:w="1838" w:type="dxa"/>
          </w:tcPr>
          <w:p w14:paraId="5946693D" w14:textId="6512F062" w:rsidR="00005BD7" w:rsidRPr="007078AA" w:rsidRDefault="009451B1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D40210C" w14:textId="0A9274CC" w:rsidR="00005BD7" w:rsidRPr="007078AA" w:rsidRDefault="007078AA" w:rsidP="000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A48D6" w:rsidRPr="007078AA" w14:paraId="1A9E2C3B" w14:textId="77777777" w:rsidTr="00CA48D6">
        <w:tc>
          <w:tcPr>
            <w:tcW w:w="639" w:type="dxa"/>
          </w:tcPr>
          <w:p w14:paraId="52011CCF" w14:textId="57625B34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0FBB1F6C" w14:textId="3A89698C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09A00FB9" w14:textId="77777777" w:rsidR="009451B1" w:rsidRPr="004D6A1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Фотооптика.</w:t>
            </w:r>
          </w:p>
          <w:p w14:paraId="5C87D4BE" w14:textId="77777777" w:rsidR="009451B1" w:rsidRPr="004D6A1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Экспозиционная автоматика.</w:t>
            </w:r>
          </w:p>
          <w:p w14:paraId="61F96120" w14:textId="77777777" w:rsidR="009451B1" w:rsidRPr="004D6A1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Фотовспышки.</w:t>
            </w:r>
          </w:p>
          <w:p w14:paraId="18B12D21" w14:textId="7777777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01D1BFC" w14:textId="535D79B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57C779F2" w14:textId="10C03DA1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CA48D6" w:rsidRPr="007078AA" w14:paraId="7FA3A3A2" w14:textId="77777777" w:rsidTr="00CA48D6">
        <w:tc>
          <w:tcPr>
            <w:tcW w:w="639" w:type="dxa"/>
          </w:tcPr>
          <w:p w14:paraId="3653E19C" w14:textId="7351AF1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4B02F02B" w14:textId="063A000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AC47AEF" w14:textId="370FFC3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цвета и света.</w:t>
            </w:r>
          </w:p>
        </w:tc>
        <w:tc>
          <w:tcPr>
            <w:tcW w:w="1838" w:type="dxa"/>
          </w:tcPr>
          <w:p w14:paraId="6EAD1071" w14:textId="4D0AAEA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05CB54B" w14:textId="3A04C445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48D6" w:rsidRPr="007078AA" w14:paraId="10575F15" w14:textId="77777777" w:rsidTr="00CA48D6">
        <w:tc>
          <w:tcPr>
            <w:tcW w:w="639" w:type="dxa"/>
          </w:tcPr>
          <w:p w14:paraId="79B9FD10" w14:textId="1FB6A6A0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6F2E52D5" w14:textId="7DAC88D6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B4C9469" w14:textId="77777777" w:rsidR="009451B1" w:rsidRPr="004D6A1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Электропитание цифрового фотоаппарата</w:t>
            </w:r>
          </w:p>
          <w:p w14:paraId="5F2CB7AD" w14:textId="43E681B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экспозиции.</w:t>
            </w:r>
          </w:p>
        </w:tc>
        <w:tc>
          <w:tcPr>
            <w:tcW w:w="1838" w:type="dxa"/>
          </w:tcPr>
          <w:p w14:paraId="518F6341" w14:textId="2DDA3EF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4DF94AD" w14:textId="65B61782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CA48D6" w:rsidRPr="007078AA" w14:paraId="06FAA3CA" w14:textId="77777777" w:rsidTr="00CA48D6">
        <w:tc>
          <w:tcPr>
            <w:tcW w:w="639" w:type="dxa"/>
          </w:tcPr>
          <w:p w14:paraId="6B5DB01C" w14:textId="3D23147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043A12A5" w14:textId="62FB0A9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2E9E9C8" w14:textId="7D0A65B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цифрового фотоаппарата</w:t>
            </w:r>
          </w:p>
        </w:tc>
        <w:tc>
          <w:tcPr>
            <w:tcW w:w="1838" w:type="dxa"/>
          </w:tcPr>
          <w:p w14:paraId="22BA6D15" w14:textId="28AD5EF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4F786C8" w14:textId="215CF0A1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48D6" w:rsidRPr="007078AA" w14:paraId="5BD8B283" w14:textId="77777777" w:rsidTr="00CA48D6">
        <w:tc>
          <w:tcPr>
            <w:tcW w:w="639" w:type="dxa"/>
          </w:tcPr>
          <w:p w14:paraId="22FFB28A" w14:textId="05D569A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46711B1E" w14:textId="2EA0729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C2A3692" w14:textId="12EE59A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съемка.</w:t>
            </w:r>
          </w:p>
        </w:tc>
        <w:tc>
          <w:tcPr>
            <w:tcW w:w="1838" w:type="dxa"/>
          </w:tcPr>
          <w:p w14:paraId="7A7C75B9" w14:textId="1E212B8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3BD2F9F" w14:textId="47BEFEFA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улице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8D6" w:rsidRPr="007078AA" w14:paraId="787B55F3" w14:textId="77777777" w:rsidTr="00CA48D6">
        <w:tc>
          <w:tcPr>
            <w:tcW w:w="639" w:type="dxa"/>
          </w:tcPr>
          <w:p w14:paraId="3A1FB74A" w14:textId="79A90A9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14:paraId="6DC75FCE" w14:textId="6AAD61C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74BD1BA" w14:textId="42B9ACEE" w:rsidR="006244C7" w:rsidRDefault="006244C7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Выразительные средства</w:t>
            </w:r>
          </w:p>
          <w:p w14:paraId="14B35E72" w14:textId="17E1AA3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Композиция.</w:t>
            </w:r>
          </w:p>
        </w:tc>
        <w:tc>
          <w:tcPr>
            <w:tcW w:w="1838" w:type="dxa"/>
          </w:tcPr>
          <w:p w14:paraId="403AF196" w14:textId="798EE4C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052EDD8" w14:textId="02022FCE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CA48D6" w:rsidRPr="007078AA" w14:paraId="46011077" w14:textId="77777777" w:rsidTr="00CA48D6">
        <w:tc>
          <w:tcPr>
            <w:tcW w:w="639" w:type="dxa"/>
          </w:tcPr>
          <w:p w14:paraId="78C79981" w14:textId="0C2643F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14:paraId="1C58F528" w14:textId="7DCCF3F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1BC1CCC9" w14:textId="41E1FD5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Перспектива.</w:t>
            </w:r>
          </w:p>
        </w:tc>
        <w:tc>
          <w:tcPr>
            <w:tcW w:w="1838" w:type="dxa"/>
          </w:tcPr>
          <w:p w14:paraId="74D9F8E8" w14:textId="79EB9C3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92EDDD5" w14:textId="65BC33E1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CA48D6" w:rsidRPr="007078AA" w14:paraId="693EDA10" w14:textId="77777777" w:rsidTr="00CA48D6">
        <w:tc>
          <w:tcPr>
            <w:tcW w:w="639" w:type="dxa"/>
          </w:tcPr>
          <w:p w14:paraId="73E22F8B" w14:textId="46D5658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</w:tcPr>
          <w:p w14:paraId="4746E347" w14:textId="090CCFA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19" w:type="dxa"/>
          </w:tcPr>
          <w:p w14:paraId="0589F755" w14:textId="15C13F3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Ракурс. Светотень.</w:t>
            </w:r>
          </w:p>
        </w:tc>
        <w:tc>
          <w:tcPr>
            <w:tcW w:w="1838" w:type="dxa"/>
          </w:tcPr>
          <w:p w14:paraId="18E237DF" w14:textId="5ED559A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9861E22" w14:textId="570DA5B4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CA48D6" w:rsidRPr="007078AA" w14:paraId="7511D1AE" w14:textId="77777777" w:rsidTr="00CA48D6">
        <w:tc>
          <w:tcPr>
            <w:tcW w:w="639" w:type="dxa"/>
          </w:tcPr>
          <w:p w14:paraId="3BFE891E" w14:textId="10ED131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</w:tcPr>
          <w:p w14:paraId="2EDF1AD1" w14:textId="74DDCB1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19" w:type="dxa"/>
          </w:tcPr>
          <w:p w14:paraId="40149260" w14:textId="31A3BCF6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Ракурс. Светотень.</w:t>
            </w:r>
          </w:p>
        </w:tc>
        <w:tc>
          <w:tcPr>
            <w:tcW w:w="1838" w:type="dxa"/>
          </w:tcPr>
          <w:p w14:paraId="70404D88" w14:textId="39DE1E63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DEB4062" w14:textId="7B3CBF6E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8D6" w:rsidRPr="007078AA" w14:paraId="3783E07A" w14:textId="77777777" w:rsidTr="00CA48D6">
        <w:tc>
          <w:tcPr>
            <w:tcW w:w="639" w:type="dxa"/>
          </w:tcPr>
          <w:p w14:paraId="5A6DBEFD" w14:textId="33093143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14:paraId="3F44E89F" w14:textId="356FE40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419" w:type="dxa"/>
          </w:tcPr>
          <w:p w14:paraId="519CE724" w14:textId="7194ECE0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центр.</w:t>
            </w:r>
          </w:p>
        </w:tc>
        <w:tc>
          <w:tcPr>
            <w:tcW w:w="1838" w:type="dxa"/>
          </w:tcPr>
          <w:p w14:paraId="0B5C1F95" w14:textId="19407BF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8343FE3" w14:textId="7E67BAFA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6F751752" w14:textId="77777777" w:rsidTr="00CA48D6">
        <w:tc>
          <w:tcPr>
            <w:tcW w:w="639" w:type="dxa"/>
          </w:tcPr>
          <w:p w14:paraId="39AA2B09" w14:textId="3FA465C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14:paraId="5041CED0" w14:textId="20EFCF0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419" w:type="dxa"/>
          </w:tcPr>
          <w:p w14:paraId="07A7D38A" w14:textId="79504076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Колорит. Контрасты.</w:t>
            </w:r>
          </w:p>
        </w:tc>
        <w:tc>
          <w:tcPr>
            <w:tcW w:w="1838" w:type="dxa"/>
          </w:tcPr>
          <w:p w14:paraId="4C6AFDAB" w14:textId="59E01E20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F926D3A" w14:textId="425C7E46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CA48D6" w:rsidRPr="007078AA" w14:paraId="3DBB2578" w14:textId="77777777" w:rsidTr="00CA48D6">
        <w:tc>
          <w:tcPr>
            <w:tcW w:w="639" w:type="dxa"/>
          </w:tcPr>
          <w:p w14:paraId="29C49FAB" w14:textId="09BA629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0" w:type="dxa"/>
          </w:tcPr>
          <w:p w14:paraId="772E346A" w14:textId="11A985A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19" w:type="dxa"/>
          </w:tcPr>
          <w:p w14:paraId="429DC9C8" w14:textId="16C5EF13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Колорит. Контрасты.</w:t>
            </w:r>
          </w:p>
        </w:tc>
        <w:tc>
          <w:tcPr>
            <w:tcW w:w="1838" w:type="dxa"/>
          </w:tcPr>
          <w:p w14:paraId="3A52E07D" w14:textId="05F08D5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87AE54B" w14:textId="31712D16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286C5B36" w14:textId="77777777" w:rsidTr="00CA48D6">
        <w:tc>
          <w:tcPr>
            <w:tcW w:w="639" w:type="dxa"/>
          </w:tcPr>
          <w:p w14:paraId="17421854" w14:textId="73483BE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</w:tcPr>
          <w:p w14:paraId="5DAC188B" w14:textId="5DB5990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E367805" w14:textId="4271574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и момент съемки.</w:t>
            </w:r>
          </w:p>
        </w:tc>
        <w:tc>
          <w:tcPr>
            <w:tcW w:w="1838" w:type="dxa"/>
          </w:tcPr>
          <w:p w14:paraId="7AA72464" w14:textId="786B02AB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92C0297" w14:textId="2005CD9C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A48D6" w:rsidRPr="007078AA" w14:paraId="35B3910A" w14:textId="77777777" w:rsidTr="00CA48D6">
        <w:tc>
          <w:tcPr>
            <w:tcW w:w="639" w:type="dxa"/>
          </w:tcPr>
          <w:p w14:paraId="4D017059" w14:textId="6FF38110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</w:tcPr>
          <w:p w14:paraId="4B3FE3B1" w14:textId="2E62637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D0EE393" w14:textId="112E6BE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Освещение.</w:t>
            </w:r>
          </w:p>
        </w:tc>
        <w:tc>
          <w:tcPr>
            <w:tcW w:w="1838" w:type="dxa"/>
          </w:tcPr>
          <w:p w14:paraId="6F3D7C48" w14:textId="3C523F93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4D5B5FE" w14:textId="22D4F581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48D6" w:rsidRPr="007078AA" w14:paraId="625378D8" w14:textId="77777777" w:rsidTr="00CA48D6">
        <w:tc>
          <w:tcPr>
            <w:tcW w:w="639" w:type="dxa"/>
          </w:tcPr>
          <w:p w14:paraId="6F7FC8F4" w14:textId="201211D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14:paraId="144D2E35" w14:textId="1B1C70A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6229A99" w14:textId="1D5C88C2" w:rsidR="006244C7" w:rsidRPr="006244C7" w:rsidRDefault="006244C7" w:rsidP="006244C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Фотожанры</w:t>
            </w:r>
            <w:proofErr w:type="spellEnd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FF25A94" w14:textId="6149C54A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архитектура.</w:t>
            </w:r>
          </w:p>
        </w:tc>
        <w:tc>
          <w:tcPr>
            <w:tcW w:w="1838" w:type="dxa"/>
          </w:tcPr>
          <w:p w14:paraId="3F89C9DD" w14:textId="3A5DC22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41204EB" w14:textId="18309D0E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CA48D6" w:rsidRPr="007078AA" w14:paraId="0A4A42E0" w14:textId="77777777" w:rsidTr="00CA48D6">
        <w:tc>
          <w:tcPr>
            <w:tcW w:w="639" w:type="dxa"/>
          </w:tcPr>
          <w:p w14:paraId="4B577D15" w14:textId="418CCCB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14:paraId="76667581" w14:textId="774A9F2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3B6BEC3" w14:textId="47E53E15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Репортаж.</w:t>
            </w:r>
          </w:p>
        </w:tc>
        <w:tc>
          <w:tcPr>
            <w:tcW w:w="1838" w:type="dxa"/>
          </w:tcPr>
          <w:p w14:paraId="24C12412" w14:textId="39EDD3D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091893A" w14:textId="72F2CA6A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7078AA" w:rsidRPr="007078AA" w14:paraId="4798D9AF" w14:textId="77777777" w:rsidTr="00CA48D6">
        <w:tc>
          <w:tcPr>
            <w:tcW w:w="639" w:type="dxa"/>
          </w:tcPr>
          <w:p w14:paraId="3F28D9D0" w14:textId="33FEA596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14:paraId="1D38E831" w14:textId="02DCC14C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B305B4C" w14:textId="408B98A6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Спортивный.</w:t>
            </w:r>
          </w:p>
        </w:tc>
        <w:tc>
          <w:tcPr>
            <w:tcW w:w="1838" w:type="dxa"/>
          </w:tcPr>
          <w:p w14:paraId="792B2EA0" w14:textId="73E3D29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8A89CED" w14:textId="5C40C852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078AA" w:rsidRPr="007078AA" w14:paraId="0C2F0087" w14:textId="77777777" w:rsidTr="00CA48D6">
        <w:tc>
          <w:tcPr>
            <w:tcW w:w="639" w:type="dxa"/>
          </w:tcPr>
          <w:p w14:paraId="02A9F41E" w14:textId="223BEA2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14:paraId="4D06E390" w14:textId="4197844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1C54DBCA" w14:textId="466BFD28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Фотонатюрморт</w:t>
            </w:r>
            <w:proofErr w:type="spellEnd"/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7E80A201" w14:textId="0613BB23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7D40776" w14:textId="2392E54A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7078AA" w:rsidRPr="007078AA" w14:paraId="4466302C" w14:textId="77777777" w:rsidTr="00CA48D6">
        <w:tc>
          <w:tcPr>
            <w:tcW w:w="639" w:type="dxa"/>
          </w:tcPr>
          <w:p w14:paraId="31F3BEF3" w14:textId="6EA54DA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0" w:type="dxa"/>
          </w:tcPr>
          <w:p w14:paraId="6EF14133" w14:textId="76CF065A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85F21F6" w14:textId="37DBD41A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Фотоэтюд.</w:t>
            </w:r>
          </w:p>
        </w:tc>
        <w:tc>
          <w:tcPr>
            <w:tcW w:w="1838" w:type="dxa"/>
          </w:tcPr>
          <w:p w14:paraId="34A6AB84" w14:textId="3DFEE8FC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90EB5ED" w14:textId="3F88DD5E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7078AA" w:rsidRPr="007078AA" w14:paraId="13FC1B30" w14:textId="77777777" w:rsidTr="00CA48D6">
        <w:tc>
          <w:tcPr>
            <w:tcW w:w="639" w:type="dxa"/>
          </w:tcPr>
          <w:p w14:paraId="714F0D5D" w14:textId="57F7E22F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0" w:type="dxa"/>
          </w:tcPr>
          <w:p w14:paraId="00C09EBA" w14:textId="7B27973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7895F572" w14:textId="0764CADB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виды съемки.</w:t>
            </w:r>
          </w:p>
        </w:tc>
        <w:tc>
          <w:tcPr>
            <w:tcW w:w="1838" w:type="dxa"/>
          </w:tcPr>
          <w:p w14:paraId="2BF6193E" w14:textId="773CD905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B332416" w14:textId="710495B7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7078AA" w:rsidRPr="007078AA" w14:paraId="54F9CFE5" w14:textId="77777777" w:rsidTr="00CA48D6">
        <w:tc>
          <w:tcPr>
            <w:tcW w:w="639" w:type="dxa"/>
          </w:tcPr>
          <w:p w14:paraId="1DE1DDBD" w14:textId="1793BEFC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14:paraId="7D0469A8" w14:textId="1221B947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BBFD2CB" w14:textId="77777777" w:rsidR="006244C7" w:rsidRPr="006244C7" w:rsidRDefault="006244C7" w:rsidP="006244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программами по обработке фотографий.</w:t>
            </w:r>
          </w:p>
          <w:p w14:paraId="2D56559B" w14:textId="15BBCCDE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1838" w:type="dxa"/>
          </w:tcPr>
          <w:p w14:paraId="641EF3A6" w14:textId="745E8DF9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2760711" w14:textId="40647C52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A48D6" w:rsidRPr="007078AA" w14:paraId="16E2800C" w14:textId="77777777" w:rsidTr="00CA48D6">
        <w:tc>
          <w:tcPr>
            <w:tcW w:w="639" w:type="dxa"/>
          </w:tcPr>
          <w:p w14:paraId="7F9CA912" w14:textId="51EE8561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14:paraId="380F1352" w14:textId="13799A02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35650D54" w14:textId="75F9E134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других программ по обработке фотографий</w:t>
            </w:r>
          </w:p>
        </w:tc>
        <w:tc>
          <w:tcPr>
            <w:tcW w:w="1838" w:type="dxa"/>
          </w:tcPr>
          <w:p w14:paraId="00BD0F82" w14:textId="6A797EB8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008A658" w14:textId="667660B5" w:rsidR="009451B1" w:rsidRPr="007078AA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054B0D3E" w14:textId="77777777" w:rsidTr="00CA48D6">
        <w:tc>
          <w:tcPr>
            <w:tcW w:w="639" w:type="dxa"/>
          </w:tcPr>
          <w:p w14:paraId="1471A7C9" w14:textId="2AB9659F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14:paraId="673E7F4B" w14:textId="5463E1C7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3A63FB4" w14:textId="0E418865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Adobe Photoshop</w:t>
            </w:r>
          </w:p>
        </w:tc>
        <w:tc>
          <w:tcPr>
            <w:tcW w:w="1838" w:type="dxa"/>
          </w:tcPr>
          <w:p w14:paraId="7BE6C5F6" w14:textId="51FF3D06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5F456BF2" w14:textId="62BA574B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78DA0CCE" w14:textId="77777777" w:rsidTr="00CA48D6">
        <w:tc>
          <w:tcPr>
            <w:tcW w:w="639" w:type="dxa"/>
          </w:tcPr>
          <w:p w14:paraId="0AE5110A" w14:textId="59A2CC7C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</w:tcPr>
          <w:p w14:paraId="10CB5087" w14:textId="250469DC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62DCFEBE" w14:textId="031A51F4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Обсуждение, просмотр снимков</w:t>
            </w:r>
          </w:p>
        </w:tc>
        <w:tc>
          <w:tcPr>
            <w:tcW w:w="1838" w:type="dxa"/>
          </w:tcPr>
          <w:p w14:paraId="5325A599" w14:textId="47D4E366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64ED1F8" w14:textId="6567A2A7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2E6051C0" w14:textId="77777777" w:rsidTr="00CA48D6">
        <w:tc>
          <w:tcPr>
            <w:tcW w:w="639" w:type="dxa"/>
          </w:tcPr>
          <w:p w14:paraId="54562569" w14:textId="654D98C8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</w:tcPr>
          <w:p w14:paraId="07E5FFF2" w14:textId="0025B4AA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31A6FFE" w14:textId="0CF83621" w:rsidR="00FF3F3E" w:rsidRPr="00FF3F3E" w:rsidRDefault="00FF3F3E" w:rsidP="00CA48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для создания видеоклипов (применительно к фотографиям).</w:t>
            </w:r>
          </w:p>
          <w:p w14:paraId="1D988F61" w14:textId="6C5CE718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цифрового видео</w:t>
            </w:r>
          </w:p>
        </w:tc>
        <w:tc>
          <w:tcPr>
            <w:tcW w:w="1838" w:type="dxa"/>
          </w:tcPr>
          <w:p w14:paraId="00C13304" w14:textId="4D24A030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ECECB77" w14:textId="71938075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A48D6" w:rsidRPr="007078AA" w14:paraId="15F97063" w14:textId="77777777" w:rsidTr="00CA48D6">
        <w:tc>
          <w:tcPr>
            <w:tcW w:w="639" w:type="dxa"/>
          </w:tcPr>
          <w:p w14:paraId="070561A1" w14:textId="1303B906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14:paraId="747F0127" w14:textId="2B5DC335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475C20B1" w14:textId="2D233425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Windows Movie Maker</w:t>
            </w:r>
          </w:p>
        </w:tc>
        <w:tc>
          <w:tcPr>
            <w:tcW w:w="1838" w:type="dxa"/>
          </w:tcPr>
          <w:p w14:paraId="345EF2F4" w14:textId="11222D01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99B4D83" w14:textId="0B3C2224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6487B988" w14:textId="77777777" w:rsidTr="00CA48D6">
        <w:tc>
          <w:tcPr>
            <w:tcW w:w="639" w:type="dxa"/>
          </w:tcPr>
          <w:p w14:paraId="3200B6F2" w14:textId="28D7CE7F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</w:tcPr>
          <w:p w14:paraId="60772F03" w14:textId="7FC9A6E0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75382C5" w14:textId="3A94417D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Pinnacle Studio</w:t>
            </w:r>
          </w:p>
        </w:tc>
        <w:tc>
          <w:tcPr>
            <w:tcW w:w="1838" w:type="dxa"/>
          </w:tcPr>
          <w:p w14:paraId="39CCA2FF" w14:textId="6725317D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A95EBE5" w14:textId="4787FF63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565C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по </w:t>
            </w:r>
            <w:proofErr w:type="spellStart"/>
            <w:r w:rsidR="00C4565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CA48D6" w:rsidRPr="007078AA" w14:paraId="3DBFDE36" w14:textId="77777777" w:rsidTr="00CA48D6">
        <w:tc>
          <w:tcPr>
            <w:tcW w:w="639" w:type="dxa"/>
          </w:tcPr>
          <w:p w14:paraId="231DF70D" w14:textId="46BC8E9D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</w:tcPr>
          <w:p w14:paraId="4F9B743B" w14:textId="76D408D5" w:rsidR="009451B1" w:rsidRPr="007078AA" w:rsidRDefault="007078AA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890B8BE" w14:textId="430C441D" w:rsidR="00FF3F3E" w:rsidRDefault="00FF3F3E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применение знаний и умений.</w:t>
            </w:r>
          </w:p>
          <w:p w14:paraId="19C6D25A" w14:textId="47BA7E6B" w:rsidR="009451B1" w:rsidRPr="007078AA" w:rsidRDefault="009451B1" w:rsidP="009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работ к фотовыставке.</w:t>
            </w:r>
          </w:p>
        </w:tc>
        <w:tc>
          <w:tcPr>
            <w:tcW w:w="1838" w:type="dxa"/>
          </w:tcPr>
          <w:p w14:paraId="7B809524" w14:textId="18E8761C" w:rsidR="009451B1" w:rsidRPr="007078AA" w:rsidRDefault="009451B1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EE68D1A" w14:textId="0B60DF82" w:rsidR="009451B1" w:rsidRPr="00CA48D6" w:rsidRDefault="00CA48D6" w:rsidP="0094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D6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 w:rsidRPr="00CA48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4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импровизационное</w:t>
            </w:r>
            <w:r w:rsidRPr="00CA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8D6" w:rsidRPr="007078AA" w14:paraId="4DC6EEFB" w14:textId="77777777" w:rsidTr="00CA48D6">
        <w:tc>
          <w:tcPr>
            <w:tcW w:w="639" w:type="dxa"/>
          </w:tcPr>
          <w:p w14:paraId="280AF5A5" w14:textId="0FD4320C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</w:tcPr>
          <w:p w14:paraId="477E7277" w14:textId="572D9278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58FA098F" w14:textId="6A79FDB7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работ к выставке.</w:t>
            </w:r>
          </w:p>
        </w:tc>
        <w:tc>
          <w:tcPr>
            <w:tcW w:w="1838" w:type="dxa"/>
          </w:tcPr>
          <w:p w14:paraId="0B4D93FC" w14:textId="2907C0A7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A32E6A4" w14:textId="3C3EAC55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CB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 w:rsidRPr="002107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10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импровизационное</w:t>
            </w:r>
          </w:p>
        </w:tc>
      </w:tr>
      <w:tr w:rsidR="00CA48D6" w:rsidRPr="007078AA" w14:paraId="61569B1E" w14:textId="77777777" w:rsidTr="00CA48D6">
        <w:tc>
          <w:tcPr>
            <w:tcW w:w="639" w:type="dxa"/>
          </w:tcPr>
          <w:p w14:paraId="4D2DE79A" w14:textId="167939C7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</w:tcPr>
          <w:p w14:paraId="751ACD3E" w14:textId="5D641C88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14:paraId="2040BC9C" w14:textId="65075348" w:rsidR="00CA48D6" w:rsidRPr="007078AA" w:rsidRDefault="00CA48D6" w:rsidP="00CA4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лучших работ.</w:t>
            </w:r>
          </w:p>
        </w:tc>
        <w:tc>
          <w:tcPr>
            <w:tcW w:w="1838" w:type="dxa"/>
          </w:tcPr>
          <w:p w14:paraId="6E907487" w14:textId="29768E27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36D3404D" w14:textId="23A168C5" w:rsidR="00CA48D6" w:rsidRPr="007078AA" w:rsidRDefault="00CA48D6" w:rsidP="00C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CB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 w:rsidRPr="002107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10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0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импровизационное</w:t>
            </w:r>
          </w:p>
        </w:tc>
      </w:tr>
      <w:bookmarkEnd w:id="3"/>
    </w:tbl>
    <w:p w14:paraId="0FED79D8" w14:textId="023D1F8B" w:rsidR="00694264" w:rsidRDefault="00694264" w:rsidP="00A62659">
      <w:pPr>
        <w:rPr>
          <w:rFonts w:ascii="Times New Roman" w:hAnsi="Times New Roman" w:cs="Times New Roman"/>
          <w:sz w:val="28"/>
          <w:szCs w:val="28"/>
        </w:rPr>
      </w:pPr>
    </w:p>
    <w:p w14:paraId="38D9F5C6" w14:textId="77777777" w:rsidR="004B5CDB" w:rsidRDefault="004B5CDB" w:rsidP="004B5CD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24877269"/>
    </w:p>
    <w:p w14:paraId="1BD09BFE" w14:textId="1A97490B" w:rsidR="004B5CDB" w:rsidRPr="00CA48D6" w:rsidRDefault="004B5CDB" w:rsidP="004B5CD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CA48D6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bookmarkEnd w:id="4"/>
    <w:p w14:paraId="00ADA18C" w14:textId="1CB69169" w:rsidR="00CA48D6" w:rsidRPr="00CA48D6" w:rsidRDefault="004B5CDB" w:rsidP="004B5C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 </w:t>
      </w:r>
    </w:p>
    <w:p w14:paraId="0F3A1A63" w14:textId="56F03C85" w:rsidR="00CA48D6" w:rsidRPr="00CA48D6" w:rsidRDefault="00CA48D6" w:rsidP="00CA4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занятий, оборудованн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электроснабжением, стол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стуль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раты, ноутбуки, 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принтер, 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лампы, штативы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фотозона с разным цветом покрытия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12FAFE" w14:textId="77777777" w:rsidR="00CA48D6" w:rsidRPr="00CA48D6" w:rsidRDefault="00CA48D6" w:rsidP="00CA4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14:paraId="4A33B080" w14:textId="77777777" w:rsidR="00CA48D6" w:rsidRPr="00CA48D6" w:rsidRDefault="00CA48D6" w:rsidP="00CA4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(аудио, видео, фото, интернет - источники):</w:t>
      </w:r>
    </w:p>
    <w:p w14:paraId="3C06EA41" w14:textId="36CFD062" w:rsidR="00CA48D6" w:rsidRPr="00CA48D6" w:rsidRDefault="00362D6C" w:rsidP="00CA4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обработки фотографий,</w:t>
      </w:r>
      <w:r w:rsidR="00C113F6" w:rsidRPr="00C1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видеоклипов, ф</w:t>
      </w:r>
      <w:r w:rsidR="00CA48D6"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отоальбомы с подборками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фотожанров</w:t>
      </w:r>
      <w:proofErr w:type="spellEnd"/>
      <w:r w:rsidR="00C1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исскуств</w:t>
      </w:r>
      <w:proofErr w:type="spellEnd"/>
      <w:r w:rsidR="00CA48D6"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558B97" w14:textId="60BED93A" w:rsidR="00CA48D6" w:rsidRPr="00CA48D6" w:rsidRDefault="00CA48D6" w:rsidP="00CA4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- источники: </w:t>
      </w:r>
      <w:proofErr w:type="spellStart"/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видеохостинговая</w:t>
      </w:r>
      <w:proofErr w:type="spellEnd"/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proofErr w:type="spellStart"/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фотодело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036A73" w14:textId="77777777" w:rsidR="00362D6C" w:rsidRPr="00362D6C" w:rsidRDefault="00362D6C" w:rsidP="0036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14:paraId="3617A435" w14:textId="2B7D1359" w:rsidR="00362D6C" w:rsidRPr="00362D6C" w:rsidRDefault="00362D6C" w:rsidP="0036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может реализовывать педагог, имеющий педагогическое образование, владеющий навыками руководства.</w:t>
      </w:r>
    </w:p>
    <w:p w14:paraId="4403446B" w14:textId="0362272E" w:rsidR="00362D6C" w:rsidRPr="00362D6C" w:rsidRDefault="00873683" w:rsidP="0036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Коляскина Ольга Александровна</w:t>
      </w:r>
      <w:r w:rsidR="00362D6C" w:rsidRP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первая квалификационная категория, стаж педагогической работы – 1</w:t>
      </w:r>
      <w:r w:rsidR="00C1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2D6C" w:rsidRP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образование – высшее педагогическое, учитель </w:t>
      </w:r>
      <w:r w:rsid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="00362D6C" w:rsidRPr="0036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6ADD03" w14:textId="3ACA31B3" w:rsidR="00CA48D6" w:rsidRDefault="00873683" w:rsidP="00873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683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14:paraId="323A361B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</w:p>
    <w:p w14:paraId="7E3A776E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</w:t>
      </w:r>
    </w:p>
    <w:p w14:paraId="2404BE0F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работа</w:t>
      </w:r>
      <w:r w:rsidRPr="00873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C0C1B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фотоальбома</w:t>
      </w:r>
    </w:p>
    <w:p w14:paraId="34694CAA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выставка творческих работ</w:t>
      </w:r>
    </w:p>
    <w:p w14:paraId="46AEDBF7" w14:textId="77777777" w:rsidR="004B5CDB" w:rsidRDefault="004B5CDB" w:rsidP="00C23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F4">
        <w:rPr>
          <w:rFonts w:ascii="Times New Roman" w:hAnsi="Times New Roman" w:cs="Times New Roman"/>
          <w:sz w:val="28"/>
          <w:szCs w:val="28"/>
        </w:rPr>
        <w:t>Все формы аттестации проводятся во время учебных занятий, согласно расписанию занятий в рамках ДОП.</w:t>
      </w:r>
    </w:p>
    <w:p w14:paraId="4731866A" w14:textId="77777777" w:rsidR="004B5CDB" w:rsidRDefault="004B5CDB" w:rsidP="004B5CD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4B5CDB">
        <w:rPr>
          <w:b/>
          <w:bCs/>
          <w:sz w:val="28"/>
          <w:szCs w:val="28"/>
        </w:rPr>
        <w:t>2.4. Оценочные материалы</w:t>
      </w:r>
    </w:p>
    <w:p w14:paraId="4DAA5312" w14:textId="77777777" w:rsidR="004B5CDB" w:rsidRPr="004B5CDB" w:rsidRDefault="004B5CDB" w:rsidP="004B5CDB">
      <w:pPr>
        <w:pStyle w:val="a4"/>
        <w:jc w:val="both"/>
        <w:rPr>
          <w:color w:val="000000"/>
          <w:sz w:val="28"/>
          <w:szCs w:val="28"/>
        </w:rPr>
      </w:pPr>
      <w:r w:rsidRPr="004B5CDB">
        <w:rPr>
          <w:color w:val="000000"/>
          <w:sz w:val="28"/>
          <w:szCs w:val="28"/>
        </w:rPr>
        <w:t>Показателями результативности служат сформированные компетенции, которыми должны обладать учащиеся при переходе от одного образовательного уровня на другой. Результативность деятельности по программе, также определяется следующими критериями:</w:t>
      </w:r>
    </w:p>
    <w:p w14:paraId="1A41A8E4" w14:textId="77777777" w:rsidR="004B5CDB" w:rsidRPr="004B5CDB" w:rsidRDefault="004B5CDB" w:rsidP="004B5CDB">
      <w:pPr>
        <w:pStyle w:val="a4"/>
        <w:jc w:val="both"/>
        <w:rPr>
          <w:color w:val="000000"/>
          <w:sz w:val="28"/>
          <w:szCs w:val="28"/>
        </w:rPr>
      </w:pPr>
      <w:r w:rsidRPr="004B5CDB">
        <w:rPr>
          <w:color w:val="000000"/>
          <w:sz w:val="28"/>
          <w:szCs w:val="28"/>
        </w:rPr>
        <w:lastRenderedPageBreak/>
        <w:t>1. Результатами участия в конкурсах и фотовыставках.</w:t>
      </w:r>
    </w:p>
    <w:p w14:paraId="63F8F404" w14:textId="77777777" w:rsidR="004B5CDB" w:rsidRPr="004B5CDB" w:rsidRDefault="004B5CDB" w:rsidP="004B5CDB">
      <w:pPr>
        <w:pStyle w:val="a4"/>
        <w:jc w:val="both"/>
        <w:rPr>
          <w:color w:val="000000"/>
          <w:sz w:val="28"/>
          <w:szCs w:val="28"/>
        </w:rPr>
      </w:pPr>
      <w:r w:rsidRPr="004B5CDB">
        <w:rPr>
          <w:color w:val="000000"/>
          <w:sz w:val="28"/>
          <w:szCs w:val="28"/>
        </w:rPr>
        <w:t>Учащиеся, обучающиеся по программе должны становиться победителями районных, областных, конкурсов и выставок.</w:t>
      </w:r>
    </w:p>
    <w:p w14:paraId="60B61857" w14:textId="77777777" w:rsidR="004B5CDB" w:rsidRPr="004B5CDB" w:rsidRDefault="004B5CDB" w:rsidP="004B5CDB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B5CDB">
        <w:rPr>
          <w:color w:val="000000"/>
          <w:sz w:val="28"/>
          <w:szCs w:val="28"/>
        </w:rPr>
        <w:t>2.  Для осуществления мониторинга разработана карта личностного роста учащихся, в ходе реализации программы. Документальное оформление результатов на каждого учащегося осуществляется в карточке учета результатов образовательной деятельности учащихся. (Приложение 1).</w:t>
      </w:r>
    </w:p>
    <w:p w14:paraId="70D2652D" w14:textId="77777777" w:rsidR="004B5CDB" w:rsidRDefault="004B5CDB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 Методические материалы</w:t>
      </w:r>
    </w:p>
    <w:p w14:paraId="52806F79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работы: </w:t>
      </w:r>
      <w:r w:rsidRPr="0061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словесно-наглядный, вербальный, дедуктивный, поисковый, самостоятельная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исследовательский метод, проектный метод, метод игры.</w:t>
      </w:r>
    </w:p>
    <w:p w14:paraId="2441662D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Теоретическая основа дается в связи с практической работой, наблюдениями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коллективно-творческой деятельности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BF9916E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учитывать возрастные особенности учащихся, их большую подвижность, неустойчивость внимания. Необходима постоянная смена деятельности форм и методов в процессе занятия.</w:t>
      </w:r>
    </w:p>
    <w:p w14:paraId="304D14EF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Теоретическая часть занятия должна быть краткой, использ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уя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наглядные пособия, интерактивные средства обучения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электронное обучение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Соблюдение техники безопасности при работе с оборудованием входит в учебно-воспитательные задачи объединения. В конце каждого занятия полезно проводить взаимоконтроль, обязательно подводятся итоги.</w:t>
      </w:r>
    </w:p>
    <w:p w14:paraId="1828E4ED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занятий в игровой форме повышает интерес к занятиям.</w:t>
      </w:r>
    </w:p>
    <w:p w14:paraId="73E3123D" w14:textId="77777777" w:rsidR="004B5CDB" w:rsidRPr="00615323" w:rsidRDefault="004B5CDB" w:rsidP="004B5C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 в природу дают возможность руководителю углубить интересы учащихся, помогают формировать дружбу в коллективе, приобрести навыки исследовательской деятельности, трудолюбие, ответственность и самостоятельность.</w:t>
      </w:r>
    </w:p>
    <w:p w14:paraId="693FAC90" w14:textId="77777777" w:rsidR="004B5CDB" w:rsidRPr="00615323" w:rsidRDefault="004B5CDB" w:rsidP="004B5CDB">
      <w:pPr>
        <w:shd w:val="clear" w:color="auto" w:fill="FFFFFF"/>
        <w:spacing w:after="0" w:line="360" w:lineRule="auto"/>
        <w:ind w:left="40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конкурсах и фотовыставках разного уровня является проверкой не только полученных теоретических знаний, но и их практического осмысления. Представление проектных работ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ведение фотоальбома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портфолио допускается в форме устного доклада. При этом 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каждому ребенку необходимо соблюдать соответствующие требования, которые и являются критериями оценки. Данная форма отчётности способствует формированию у учащихся ответственности за выполнение работы, логики мышления, умения говорить перед аудиторией, отстаивать своё мнение, правильно использовать необходимую научную терминологию, корректно и грамотно вести дискуссию.</w:t>
      </w:r>
    </w:p>
    <w:p w14:paraId="28D69AD4" w14:textId="77777777" w:rsidR="00615323" w:rsidRPr="00615323" w:rsidRDefault="00615323" w:rsidP="0061532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tbl>
      <w:tblPr>
        <w:tblStyle w:val="a3"/>
        <w:tblW w:w="9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918"/>
        <w:gridCol w:w="2334"/>
        <w:gridCol w:w="1717"/>
        <w:gridCol w:w="1816"/>
      </w:tblGrid>
      <w:tr w:rsidR="00B574FF" w14:paraId="21889C2D" w14:textId="77777777" w:rsidTr="004B5CDB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B5F2" w14:textId="086FAA2F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 xml:space="preserve">Тема </w:t>
            </w:r>
            <w:r w:rsidR="00615323">
              <w:t>раздела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78D9A9" w14:textId="0C984066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Форма занятий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42EC95" w14:textId="47EB4E37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Приемы и методы организации образовательного процесса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7ACED9" w14:textId="2924608F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Дидактический материал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5E0F95" w14:textId="739919D9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Форма подведения итогов</w:t>
            </w:r>
          </w:p>
        </w:tc>
      </w:tr>
      <w:tr w:rsidR="00B574FF" w14:paraId="2D8D5C89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BB8C" w14:textId="77777777" w:rsidR="00FF3F3E" w:rsidRDefault="00FF3F3E" w:rsidP="00FF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История фотографии</w:t>
            </w:r>
          </w:p>
          <w:p w14:paraId="1CFA6E3F" w14:textId="2E834E40" w:rsidR="00030672" w:rsidRPr="00030672" w:rsidRDefault="00030672" w:rsidP="00030672">
            <w:pPr>
              <w:pStyle w:val="a4"/>
              <w:spacing w:before="0" w:beforeAutospacing="0" w:after="150" w:afterAutospacing="0"/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39FCF4" w14:textId="77777777" w:rsidR="00030672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Показ</w:t>
            </w:r>
          </w:p>
          <w:p w14:paraId="6BA216DC" w14:textId="77777777" w:rsidR="00FF3F3E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 w:rsidRPr="00E82B8D">
              <w:t>коллективно- творческая деятельность</w:t>
            </w:r>
          </w:p>
          <w:p w14:paraId="4E642347" w14:textId="36613C42" w:rsidR="00FF3F3E" w:rsidRPr="00030672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рассказ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AA4410" w14:textId="74886773" w:rsidR="00030672" w:rsidRPr="00030672" w:rsidRDefault="00030672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Интерактивный метод организации. Создание обстановки доверия, уверенности в успехе. Постановка проблемной ситуации. Приемы активизации-целенаправленные ошибки.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0221E3" w14:textId="2FF5A110" w:rsidR="00030672" w:rsidRPr="00030672" w:rsidRDefault="00030672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Мультимедийный материал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DAAF8C" w14:textId="28B30E2C" w:rsidR="00030672" w:rsidRPr="00030672" w:rsidRDefault="00030672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Рефлексия настроения и эмоционального</w:t>
            </w:r>
            <w:r>
              <w:t xml:space="preserve"> </w:t>
            </w:r>
            <w:r w:rsidRPr="00030672">
              <w:t>состояния</w:t>
            </w:r>
          </w:p>
        </w:tc>
      </w:tr>
      <w:tr w:rsidR="00B574FF" w14:paraId="7728AAE3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0689" w14:textId="77777777" w:rsidR="00FF3F3E" w:rsidRDefault="00FF3F3E" w:rsidP="00FF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фотоаппаратом</w:t>
            </w:r>
          </w:p>
          <w:p w14:paraId="709C3694" w14:textId="0CFDAA68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1793FE" w14:textId="4760BFBF" w:rsidR="00030672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Рассказ</w:t>
            </w:r>
          </w:p>
          <w:p w14:paraId="5E752A53" w14:textId="3443E06E" w:rsidR="00FF3F3E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Рассказ</w:t>
            </w:r>
          </w:p>
          <w:p w14:paraId="1C2BB19A" w14:textId="3A5E4E55" w:rsidR="00FF3F3E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Беседа</w:t>
            </w:r>
          </w:p>
          <w:p w14:paraId="4E2B2179" w14:textId="672A41C9" w:rsidR="00FF3F3E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Просмотр</w:t>
            </w:r>
          </w:p>
          <w:p w14:paraId="33E6AEAC" w14:textId="030409B5" w:rsidR="00FF3F3E" w:rsidRPr="00030672" w:rsidRDefault="00FF3F3E" w:rsidP="00030672">
            <w:pPr>
              <w:pStyle w:val="a4"/>
              <w:spacing w:before="0" w:beforeAutospacing="0" w:after="150" w:afterAutospacing="0"/>
              <w:jc w:val="center"/>
            </w:pPr>
            <w:r>
              <w:t>Практическая работа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7CD55" w14:textId="0F84FF74" w:rsidR="00030672" w:rsidRPr="00FF3F3E" w:rsidRDefault="00030672" w:rsidP="00FF3F3E">
            <w:pPr>
              <w:pStyle w:val="a4"/>
              <w:spacing w:before="0" w:beforeAutospacing="0" w:after="150" w:afterAutospacing="0"/>
              <w:jc w:val="center"/>
            </w:pPr>
            <w:r w:rsidRPr="00030672">
              <w:t>Обсуждение результатов контроля, использование самооценки, предоставление информации разными способами</w:t>
            </w:r>
            <w:r w:rsidR="00FF3F3E">
              <w:t xml:space="preserve"> (</w:t>
            </w:r>
            <w:r w:rsidRPr="00030672">
              <w:t>презентаци</w:t>
            </w:r>
            <w:r w:rsidR="00FF3F3E">
              <w:t>я, ведение фотоальбома</w:t>
            </w:r>
            <w:r w:rsidRPr="00030672"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1D0F59" w14:textId="143CEC31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Мультимедийный материал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E27829" w14:textId="2F0E6334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Рефлексия содержания учебного материала</w:t>
            </w:r>
            <w:r w:rsidR="00FF3F3E">
              <w:t>, практической работы</w:t>
            </w:r>
          </w:p>
        </w:tc>
      </w:tr>
      <w:tr w:rsidR="00B574FF" w14:paraId="2962EA39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292D" w14:textId="77777777" w:rsidR="00FF3F3E" w:rsidRDefault="00FF3F3E" w:rsidP="00FF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Выразительные средства</w:t>
            </w:r>
          </w:p>
          <w:p w14:paraId="2B8C86AE" w14:textId="4D683A3E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327E3" w14:textId="3E8E1285" w:rsidR="00B574FF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</w:t>
            </w:r>
          </w:p>
          <w:p w14:paraId="6B695719" w14:textId="7242F0C1" w:rsidR="00B574FF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</w:t>
            </w:r>
          </w:p>
          <w:p w14:paraId="491795F4" w14:textId="6A97660E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rPr>
                <w:color w:val="000000"/>
              </w:rPr>
              <w:t>Практическая работа.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E09C31" w14:textId="7206425C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Предоставление информации разными способами (</w:t>
            </w:r>
            <w:r>
              <w:t>фотоальбомы</w:t>
            </w:r>
            <w:r w:rsidRPr="00030672">
              <w:t xml:space="preserve">, </w:t>
            </w:r>
            <w:r w:rsidR="00B574FF">
              <w:t>проект</w:t>
            </w:r>
            <w:r w:rsidRPr="00030672">
              <w:t>). Стимулирование учащихся к формулированию вопросов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D4C284" w14:textId="0F7A0B55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мультимедийный материал.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371D11" w14:textId="5811853C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Рефлексия деятельности, оценка результатов практических работ.</w:t>
            </w:r>
          </w:p>
        </w:tc>
      </w:tr>
      <w:tr w:rsidR="00B574FF" w14:paraId="6FDAE35E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84734" w14:textId="77777777" w:rsidR="00FF3F3E" w:rsidRPr="006244C7" w:rsidRDefault="00FF3F3E" w:rsidP="00FF3F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Фотожанры</w:t>
            </w:r>
            <w:proofErr w:type="spellEnd"/>
            <w:r w:rsidRPr="008D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9CAF1FF" w14:textId="77777777" w:rsidR="00FF3F3E" w:rsidRPr="00737836" w:rsidRDefault="00FF3F3E" w:rsidP="00FF3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286C9" w14:textId="77777777" w:rsidR="00FF3F3E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Просмотр </w:t>
            </w:r>
          </w:p>
          <w:p w14:paraId="49B27D68" w14:textId="12CD5790" w:rsidR="00B574FF" w:rsidRPr="00030672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</w:t>
            </w:r>
            <w:r>
              <w:rPr>
                <w:color w:val="000000"/>
              </w:rPr>
              <w:lastRenderedPageBreak/>
              <w:t>работа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81DA58" w14:textId="75CE654D" w:rsidR="00FF3F3E" w:rsidRPr="00030672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 w:rsidRPr="00030672">
              <w:lastRenderedPageBreak/>
              <w:t xml:space="preserve">Предоставление информации </w:t>
            </w:r>
            <w:r w:rsidRPr="00030672">
              <w:lastRenderedPageBreak/>
              <w:t xml:space="preserve">разными способами </w:t>
            </w:r>
            <w:r>
              <w:t>Исследовательская работа, ведение фотоальбома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A23A76" w14:textId="48D2B112" w:rsidR="00FF3F3E" w:rsidRPr="00030672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lastRenderedPageBreak/>
              <w:t>Мультимедийный материал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A98833" w14:textId="36497300" w:rsidR="00FF3F3E" w:rsidRPr="00030672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 xml:space="preserve">Рефлексия деятельности, </w:t>
            </w:r>
            <w:r w:rsidRPr="00030672">
              <w:lastRenderedPageBreak/>
              <w:t>оценка результатов практических работ.</w:t>
            </w:r>
          </w:p>
        </w:tc>
      </w:tr>
      <w:tr w:rsidR="00B574FF" w14:paraId="4BBDB275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09E7D" w14:textId="77777777" w:rsidR="00FF3F3E" w:rsidRPr="006244C7" w:rsidRDefault="00FF3F3E" w:rsidP="00FF3F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программами по обработке фотографий.</w:t>
            </w:r>
          </w:p>
          <w:p w14:paraId="3D6B15F5" w14:textId="77777777" w:rsidR="00FF3F3E" w:rsidRPr="008D10FF" w:rsidRDefault="00FF3F3E" w:rsidP="00FF3F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0F2174" w14:textId="4E4A2E8B" w:rsidR="00FF3F3E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</w:p>
          <w:p w14:paraId="5036234E" w14:textId="49B7A4CB" w:rsidR="00B574FF" w:rsidRPr="00030672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F2E76E" w14:textId="31A54A18" w:rsidR="00B574FF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Предоставление информации разными способами</w:t>
            </w:r>
          </w:p>
          <w:p w14:paraId="47F5563B" w14:textId="7075C426" w:rsidR="00FF3F3E" w:rsidRPr="00030672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>
              <w:t>Презентация, ведение фотоальбома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F9E8AE" w14:textId="753BEAA3" w:rsidR="00FF3F3E" w:rsidRPr="00030672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мультимедийный материал.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602D7B" w14:textId="36914253" w:rsidR="00FF3F3E" w:rsidRPr="00030672" w:rsidRDefault="00B574FF" w:rsidP="00030672">
            <w:pPr>
              <w:pStyle w:val="a4"/>
              <w:spacing w:before="0" w:beforeAutospacing="0" w:after="150" w:afterAutospacing="0"/>
              <w:jc w:val="center"/>
            </w:pPr>
            <w:r w:rsidRPr="00030672">
              <w:t>Рефлексия деятельности, оценка результатов практических работ.</w:t>
            </w:r>
          </w:p>
        </w:tc>
      </w:tr>
      <w:tr w:rsidR="00B574FF" w14:paraId="00C1606E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A60B" w14:textId="77777777" w:rsidR="00B574FF" w:rsidRPr="00FF3F3E" w:rsidRDefault="00B574FF" w:rsidP="00B574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для создания видеоклипов (применительно к фотографиям).</w:t>
            </w:r>
          </w:p>
          <w:p w14:paraId="47EA9425" w14:textId="77777777" w:rsidR="00B574FF" w:rsidRPr="008D10FF" w:rsidRDefault="00B574FF" w:rsidP="00B574F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E8BBF" w14:textId="77777777" w:rsidR="00B574FF" w:rsidRDefault="00B574FF" w:rsidP="00B574FF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Рассказ</w:t>
            </w:r>
          </w:p>
          <w:p w14:paraId="0D42302D" w14:textId="4AC3C965" w:rsidR="00B574FF" w:rsidRPr="00030672" w:rsidRDefault="00B574FF" w:rsidP="00B574FF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3B486" w14:textId="3B987FC3" w:rsidR="00B574FF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 w:rsidRPr="00030672">
              <w:t>Предоставление информации разными способами</w:t>
            </w:r>
          </w:p>
          <w:p w14:paraId="3F3EF4EE" w14:textId="151A9A72" w:rsidR="00B574FF" w:rsidRPr="00030672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>
              <w:t>Творческая работа, ведение фотоальбома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472C58" w14:textId="0E1ACFDE" w:rsidR="00B574FF" w:rsidRPr="00030672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 w:rsidRPr="00030672">
              <w:t>мультимедийный материал.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7D1CA9" w14:textId="35A5304C" w:rsidR="00B574FF" w:rsidRPr="00030672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 w:rsidRPr="00030672">
              <w:t>Рефлексия деятельности, оценка результатов практических работ.</w:t>
            </w:r>
          </w:p>
        </w:tc>
      </w:tr>
      <w:tr w:rsidR="00B574FF" w14:paraId="1009ADDF" w14:textId="77777777" w:rsidTr="004B5CDB"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D264" w14:textId="77777777" w:rsidR="00FF3F3E" w:rsidRDefault="00FF3F3E" w:rsidP="00FF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применение знаний и умений.</w:t>
            </w:r>
          </w:p>
          <w:p w14:paraId="00185DF1" w14:textId="19DAEEA5" w:rsidR="006244C7" w:rsidRDefault="006244C7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D89EF9" w14:textId="275182EE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rPr>
                <w:color w:val="000000"/>
              </w:rPr>
              <w:t>Практическая работа</w:t>
            </w:r>
            <w:r w:rsidRPr="00030672">
              <w:t>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F385EB" w14:textId="09EF9DC5" w:rsidR="00B574FF" w:rsidRPr="00B574FF" w:rsidRDefault="00B574FF" w:rsidP="00B574FF">
            <w:pPr>
              <w:pStyle w:val="a4"/>
              <w:spacing w:before="0" w:beforeAutospacing="0" w:after="150" w:afterAutospacing="0"/>
              <w:jc w:val="center"/>
            </w:pPr>
            <w:r w:rsidRPr="00030672">
              <w:t>Предоставление информации разными способами</w:t>
            </w:r>
          </w:p>
          <w:p w14:paraId="2E5787AF" w14:textId="474B406E" w:rsidR="00030672" w:rsidRDefault="00B574FF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F30">
              <w:rPr>
                <w:color w:val="000000" w:themeColor="text1"/>
                <w:shd w:val="clear" w:color="auto" w:fill="FFFFFF"/>
              </w:rPr>
              <w:t>Выставка творческих работ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D01CA" w14:textId="001A32BA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>мультимедийный материал.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3A8B94" w14:textId="027C456F" w:rsidR="00030672" w:rsidRDefault="00030672" w:rsidP="0003067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672">
              <w:t xml:space="preserve">Рефлексия </w:t>
            </w:r>
            <w:r w:rsidR="00B574FF">
              <w:t>выставки творческих работ</w:t>
            </w:r>
            <w:r w:rsidRPr="00030672">
              <w:t>, рефлексия настроения.</w:t>
            </w:r>
          </w:p>
        </w:tc>
      </w:tr>
    </w:tbl>
    <w:p w14:paraId="408F5A5C" w14:textId="77777777" w:rsidR="00030672" w:rsidRDefault="00030672" w:rsidP="0087368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24BB760C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62081954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6FC00DF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3318180A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C850ACA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333BF8DD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33E8A44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C435ECE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47C2D796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0871141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6FF149CE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7BD160FB" w14:textId="77777777" w:rsidR="00C23274" w:rsidRDefault="00C23274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14:paraId="5315B192" w14:textId="16A96697" w:rsidR="004B5CDB" w:rsidRPr="00615323" w:rsidRDefault="004B5CDB" w:rsidP="004B5CDB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B06BA">
        <w:rPr>
          <w:b/>
        </w:rPr>
        <w:t xml:space="preserve">3. </w:t>
      </w:r>
      <w:r w:rsidRPr="00AB06BA">
        <w:rPr>
          <w:b/>
          <w:bCs/>
          <w:sz w:val="28"/>
          <w:szCs w:val="28"/>
        </w:rPr>
        <w:t>Список</w:t>
      </w:r>
      <w:r w:rsidRPr="00615323">
        <w:rPr>
          <w:b/>
          <w:bCs/>
          <w:sz w:val="28"/>
          <w:szCs w:val="28"/>
        </w:rPr>
        <w:t xml:space="preserve"> использованной литературы</w:t>
      </w:r>
    </w:p>
    <w:p w14:paraId="024A1080" w14:textId="28B655E5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E67A589" w14:textId="1DDD6EE8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1.Буляница Т. Дизайн на компьютере. Самоучитель. – СПб: Питер, 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9466AF7" w14:textId="265E48E2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2.Дыко Л.П. Основы композиции в фотографии. – М.: Высшая школа,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2015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D824964" w14:textId="0C3831A3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3.Ефремов Александр - "Секреты RAW. Профессиональная обработка", Питер, 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A465BFE" w14:textId="7F4F43B4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4.Килпатрик Д. Свет и освещение. – М.: Мир,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2019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843F0E0" w14:textId="5FF55615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5.Лапин Александр - "Фотография как...",  Московский университет, 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3год</w:t>
      </w:r>
    </w:p>
    <w:p w14:paraId="317C6D6F" w14:textId="459094EB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6.Морозов С.  Творческая фотография. – М.: Планета,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D7F0DAC" w14:textId="687FABC4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7.Новая история фотографии. М. </w:t>
      </w:r>
      <w:proofErr w:type="spellStart"/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Фризо</w:t>
      </w:r>
      <w:proofErr w:type="spellEnd"/>
      <w:proofErr w:type="gramStart"/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 </w:t>
      </w:r>
      <w:proofErr w:type="gramEnd"/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М., 20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</w:p>
    <w:p w14:paraId="5E3C4ADC" w14:textId="24008582" w:rsidR="004B5CDB" w:rsidRPr="0061532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8.Тучкевич Е. И.</w:t>
      </w:r>
      <w:r w:rsidRPr="006153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Самоучитель Adobe Photoshop CS5. — СПб.: </w:t>
      </w:r>
      <w:proofErr w:type="spellStart"/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БХВ_Петербург</w:t>
      </w:r>
      <w:proofErr w:type="spellEnd"/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615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— 496 с.: ил.</w:t>
      </w:r>
    </w:p>
    <w:p w14:paraId="4A10CFC9" w14:textId="77777777" w:rsidR="004B5CDB" w:rsidRPr="00F75A53" w:rsidRDefault="004B5CDB" w:rsidP="004B5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Используемые программы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02002126" w14:textId="23D7ADEB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Информатика и информационно-коммуникативные технологии: элективные курсы в предпрофильной подготовке. Сост. 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В.Г.Хлебостроев</w:t>
      </w:r>
      <w:proofErr w:type="spell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Л.А.Обухова</w:t>
      </w:r>
      <w:proofErr w:type="spellEnd"/>
      <w:proofErr w:type="gram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; </w:t>
      </w:r>
      <w:proofErr w:type="gram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ред. 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Л.А.Обуховой</w:t>
      </w:r>
      <w:proofErr w:type="spell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М.:5 за знания, 20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5.-112 с.-(Методическая библиотека).</w:t>
      </w:r>
    </w:p>
    <w:p w14:paraId="5A045B16" w14:textId="77777777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Программа фотокружка «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Фотопалитра</w:t>
      </w:r>
      <w:proofErr w:type="spell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МКОУ «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Батуринская</w:t>
      </w:r>
      <w:proofErr w:type="spell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средняя общеобразовательная школа Шадринского района Курганской области». Сост.: Н.А. Еремина, учитель географии и истории.</w:t>
      </w:r>
    </w:p>
    <w:p w14:paraId="7427423E" w14:textId="3ACA5B9F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Рабочая программа «Художественная фотография». </w:t>
      </w:r>
      <w:r w:rsidR="00BD4574"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Общеобразовательное Учреждение Средняя Общеобразовательная школа  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углубленным изучением технологии </w:t>
      </w:r>
      <w:r w:rsidR="00BD4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урского муниципального района Ставропольского края. Сост.: </w:t>
      </w:r>
      <w:proofErr w:type="spell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Т.В.Волкова</w:t>
      </w:r>
      <w:proofErr w:type="spell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12540E8" w14:textId="77777777" w:rsidR="004B5CDB" w:rsidRDefault="004B5CDB" w:rsidP="004B5CDB">
      <w:pPr>
        <w:shd w:val="clear" w:color="auto" w:fill="FFFFFF"/>
        <w:spacing w:after="0" w:line="360" w:lineRule="auto"/>
        <w:ind w:left="360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5093BC7D" w14:textId="684B1094" w:rsidR="004B5CDB" w:rsidRPr="00F75A53" w:rsidRDefault="004B5CDB" w:rsidP="00C232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14:paraId="4EB2E8E4" w14:textId="77777777" w:rsidR="004B5CDB" w:rsidRPr="00F75A53" w:rsidRDefault="004B5CDB" w:rsidP="004B5CDB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Видеоуроки</w:t>
      </w:r>
      <w:proofErr w:type="gramStart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409D58BB" w14:textId="77777777" w:rsidR="004B5CDB" w:rsidRDefault="004B5CDB" w:rsidP="004B5CDB">
      <w:pPr>
        <w:pStyle w:val="a5"/>
        <w:shd w:val="clear" w:color="auto" w:fill="FFFFFF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Уровень 1. Растровая графика для начинающих. </w:t>
      </w:r>
    </w:p>
    <w:p w14:paraId="6F61D8F8" w14:textId="77777777" w:rsidR="004B5CDB" w:rsidRDefault="004B5CDB" w:rsidP="004B5CDB">
      <w:pPr>
        <w:pStyle w:val="a5"/>
        <w:shd w:val="clear" w:color="auto" w:fill="FFFFFF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2. Обработка цифровых фотографий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7CD9689" w14:textId="77777777" w:rsidR="004B5CDB" w:rsidRDefault="004B5CDB" w:rsidP="004B5CDB">
      <w:pPr>
        <w:pStyle w:val="a5"/>
        <w:shd w:val="clear" w:color="auto" w:fill="FFFFFF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Уровень 2. Профессиональная ретушь, </w:t>
      </w:r>
    </w:p>
    <w:p w14:paraId="4514C3BC" w14:textId="77777777" w:rsidR="004B5CDB" w:rsidRDefault="004B5CDB" w:rsidP="004B5CDB">
      <w:pPr>
        <w:pStyle w:val="a5"/>
        <w:shd w:val="clear" w:color="auto" w:fill="FFFFFF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видеокурс.</w:t>
      </w:r>
    </w:p>
    <w:p w14:paraId="48A5E574" w14:textId="77777777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Pr="00F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 </w:t>
      </w:r>
      <w:proofErr w:type="spellStart"/>
      <w:r w:rsidRPr="00F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Коуп</w:t>
      </w:r>
      <w:proofErr w:type="spellEnd"/>
      <w:r w:rsidRPr="00F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hyperlink r:id="rId7" w:tgtFrame="_blank" w:history="1">
        <w:r w:rsidRPr="00F75A53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Азбука фотосъемки для детей: Цифровые и пленочные камеры</w:t>
        </w:r>
      </w:hyperlink>
      <w:r w:rsidRPr="00F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Арт-Родник, 2006 г.</w:t>
      </w:r>
    </w:p>
    <w:p w14:paraId="1F606B09" w14:textId="77777777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8" w:history="1">
        <w:r w:rsidRPr="00F75A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http://tips.pho.to/ru/</w:t>
        </w:r>
      </w:hyperlink>
    </w:p>
    <w:p w14:paraId="50F6EE38" w14:textId="77777777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hyperlink r:id="rId9" w:tgtFrame="_blank" w:history="1">
        <w:r w:rsidRPr="00F75A53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http://akvis.com/ru/articles/photo-history/index.php</w:t>
        </w:r>
      </w:hyperlink>
    </w:p>
    <w:p w14:paraId="2C1DABCB" w14:textId="77777777" w:rsidR="004B5CDB" w:rsidRPr="00F75A53" w:rsidRDefault="004B5CDB" w:rsidP="004B5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hyperlink r:id="rId10" w:history="1">
        <w:r w:rsidRPr="00F75A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http://www.photoshop-master.ru/</w:t>
        </w:r>
      </w:hyperlink>
    </w:p>
    <w:p w14:paraId="09544F3C" w14:textId="77777777" w:rsidR="004B5CDB" w:rsidRPr="00F75A53" w:rsidRDefault="004B5CDB" w:rsidP="004B5C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hyperlink r:id="rId11" w:history="1">
        <w:r w:rsidRPr="00F75A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http://www.teachvideo.ru/course/127</w:t>
        </w:r>
      </w:hyperlink>
    </w:p>
    <w:p w14:paraId="02706507" w14:textId="77777777" w:rsidR="004B5CDB" w:rsidRPr="00F75A53" w:rsidRDefault="004B5CDB" w:rsidP="004B5C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CE061CF" w14:textId="77777777" w:rsidR="004B5CDB" w:rsidRDefault="004B5CDB" w:rsidP="004B5C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A800EF" w14:textId="77777777" w:rsidR="00BD4574" w:rsidRDefault="00BD45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B8B327" w14:textId="77777777" w:rsidR="00BD4574" w:rsidRDefault="00BD45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A6A473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E2FC5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B62B85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B70C97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DDE64C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C05D76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295000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3DB4EE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CC58FC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8F52A7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936D29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B4D0C5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176902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3F5FA2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30E1F9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06BCA0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E0E79B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8796A" w14:textId="77777777" w:rsidR="00C23274" w:rsidRDefault="00C23274" w:rsidP="00F75A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45BC7E" w14:textId="2F2206B7" w:rsidR="00873683" w:rsidRPr="00F75A53" w:rsidRDefault="00F75A53" w:rsidP="00F75A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7FDBB06" w14:textId="77777777" w:rsidR="00F75A53" w:rsidRPr="00615323" w:rsidRDefault="00F75A53" w:rsidP="00873683">
      <w:pPr>
        <w:rPr>
          <w:rFonts w:ascii="Times New Roman" w:hAnsi="Times New Roman" w:cs="Times New Roman"/>
          <w:sz w:val="28"/>
          <w:szCs w:val="28"/>
        </w:rPr>
      </w:pPr>
    </w:p>
    <w:p w14:paraId="10CDC2AC" w14:textId="36BDAC32" w:rsidR="00030672" w:rsidRDefault="00030672" w:rsidP="00F75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95" w:type="dxa"/>
        <w:tblCellSpacing w:w="15" w:type="dxa"/>
        <w:tblInd w:w="1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90"/>
        <w:gridCol w:w="3319"/>
        <w:gridCol w:w="851"/>
        <w:gridCol w:w="992"/>
      </w:tblGrid>
      <w:tr w:rsidR="00C23274" w:rsidRPr="00BD4574" w14:paraId="5A7632B8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1919E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AC1571" w14:textId="77777777" w:rsidR="00BD4574" w:rsidRPr="00BD4574" w:rsidRDefault="00BD4574" w:rsidP="00BD4574">
            <w:pPr>
              <w:spacing w:after="0" w:line="240" w:lineRule="auto"/>
              <w:ind w:left="3" w:right="-20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BF6EFC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right="-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198B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выраженности у учащегося оцениваемого качества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C257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</w:t>
            </w:r>
            <w:proofErr w:type="spellEnd"/>
          </w:p>
          <w:p w14:paraId="4DD5BAD7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</w:t>
            </w:r>
            <w:proofErr w:type="spellEnd"/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B2EF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диагностик</w:t>
            </w:r>
          </w:p>
        </w:tc>
      </w:tr>
      <w:tr w:rsidR="00C23274" w:rsidRPr="00BD4574" w14:paraId="1BACC9EC" w14:textId="77777777" w:rsidTr="00C23274">
        <w:trPr>
          <w:tblCellSpacing w:w="15" w:type="dxa"/>
        </w:trPr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84AA0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right="-2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Теоретическая подготовка: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B27E2" w14:textId="77777777" w:rsidR="00BD4574" w:rsidRPr="00BD4574" w:rsidRDefault="00BD4574" w:rsidP="00B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5C710" w14:textId="77777777" w:rsidR="00BD4574" w:rsidRPr="00BD4574" w:rsidRDefault="00BD4574" w:rsidP="00B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B955" w14:textId="77777777" w:rsidR="00BD4574" w:rsidRPr="00BD4574" w:rsidRDefault="00BD4574" w:rsidP="00B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6D81E095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CB269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Теоретические знания (по основным разделам учебного плана программы)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956AF7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right="-2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57155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(овладел менее чем 1/2 объема знаний, предусмотренных программой);</w:t>
            </w:r>
          </w:p>
          <w:p w14:paraId="32497710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(объем усвоенных знаний составляет более 1/2);</w:t>
            </w:r>
          </w:p>
          <w:p w14:paraId="47696898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(освоил практически весь объем знаний, предусмотренных программой)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DE6982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C827558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DC97FE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FE21B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0C522950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78D25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EAF4B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8479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0BF058A5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91B109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Владение специальной терминологией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17851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B1914C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3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(как правило, избегает употреблять специальные термины);</w:t>
            </w:r>
          </w:p>
          <w:p w14:paraId="7B1FCA3A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(сочетает специальную терминологию с бытовой);</w:t>
            </w:r>
          </w:p>
          <w:p w14:paraId="0D9E0710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(специальные термины употребляет осознанно и в полном соответствии с их содержанием)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81AB30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390F0A8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6D3AEC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A2AB4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58C5135B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46D57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36FEF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E8A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108B5136" w14:textId="77777777" w:rsidTr="00C23274">
        <w:trPr>
          <w:tblCellSpacing w:w="15" w:type="dxa"/>
        </w:trPr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85681E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Практическая подготовка: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F806E2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2D10F4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1611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7BC72E41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B73F96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1.Учебные умения, предусмотренные программой</w:t>
            </w:r>
            <w:r w:rsidRPr="00BD45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 основным разделам учебного плана программы)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0F3575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учебных умений программным требованиям</w:t>
            </w:r>
          </w:p>
          <w:p w14:paraId="7282ACC8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2B6859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минимальный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(овладел менее чем 1/2 предусмотренных умений и навыков);</w:t>
            </w:r>
          </w:p>
          <w:p w14:paraId="0E4EE332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 усвоенных умений и навыков составляет более 1/2);</w:t>
            </w:r>
          </w:p>
          <w:p w14:paraId="036EA5DF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(овладел практически всеми умениями и навыками, предусмотренными программой)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E1209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66BBAF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3B0F4E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6D7F0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1B56D94C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AFA8B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AA0B5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3FD1E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  <w:p w14:paraId="1E925F09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AEEA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23F7266E" w14:textId="77777777" w:rsidTr="00C23274">
        <w:trPr>
          <w:trHeight w:val="2079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467F82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2.Владение специальным оборудованием и оснащением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96567F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использования  специального оборудования и оснащения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812FC9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минимальный уровень (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серьезные затруднения при работе с оборудованием);</w:t>
            </w:r>
          </w:p>
          <w:p w14:paraId="43131034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(работает с оборудованием с помощью педагога);</w:t>
            </w:r>
          </w:p>
          <w:p w14:paraId="4D618118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(работает с оборудованием самостоятельно, не испытывает особых трудностей)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A24645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C6E82A8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974CB6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6A840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0E5179B1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637F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EEA0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12AC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4D68B64D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8A0A8C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3.Творческие навыки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C38CBA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A9CAE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начальный (элементарный)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состоянии выполнять лишь простейшие задания педагога);</w:t>
            </w:r>
          </w:p>
          <w:p w14:paraId="52598245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репродуктивный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(выполняет задания в основном на основе образца);</w:t>
            </w:r>
          </w:p>
          <w:p w14:paraId="4EE780B5" w14:textId="77777777" w:rsidR="00BD4574" w:rsidRPr="00BD4574" w:rsidRDefault="00BD4574" w:rsidP="00BD4574">
            <w:pPr>
              <w:shd w:val="clear" w:color="auto" w:fill="FFFFFF"/>
              <w:autoSpaceDN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творческий уровень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(выполняет задания с элементами творчества)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419252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8972336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EBD22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ABE7B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3A0A5B90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765D9" w14:textId="77777777" w:rsidR="00BD4574" w:rsidRPr="00BD4574" w:rsidRDefault="00BD4574" w:rsidP="00BD45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B1B10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F780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1D72F692" w14:textId="77777777" w:rsidTr="00C23274">
        <w:trPr>
          <w:tblCellSpacing w:w="15" w:type="dxa"/>
        </w:trPr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688C8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B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умения: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5A2E34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B8106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67AC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24A5E940" w14:textId="77777777" w:rsidTr="00C23274">
        <w:trPr>
          <w:tblCellSpacing w:w="15" w:type="dxa"/>
        </w:trPr>
        <w:tc>
          <w:tcPr>
            <w:tcW w:w="7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6A04A5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Учебно-интеллектуальные умения: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412455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840D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629E7CC8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F1FFEA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 Умение использовать дополнительную литературу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3684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Самостоятельность в использовании дополнительной литературы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5704B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(испытывает серьезные затруднения при работе с дополнительной литературой, нуждается в постоянной помощи и контроле педагога);</w:t>
            </w:r>
          </w:p>
          <w:p w14:paraId="2BE1E608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(работает с дополнительной литературой с помощью педагога или родителей)</w:t>
            </w:r>
          </w:p>
          <w:p w14:paraId="14429341" w14:textId="77777777" w:rsidR="00BD4574" w:rsidRPr="00BD4574" w:rsidRDefault="00BD4574" w:rsidP="00BD4574">
            <w:pPr>
              <w:shd w:val="clear" w:color="auto" w:fill="FFFFFF"/>
              <w:tabs>
                <w:tab w:val="left" w:pos="21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(работает с дополнительной литературой самостоятельно, не испытывает особых трудностей)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7EFFD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65EB2C7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FD250D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35CB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95942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2256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23D18D9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214B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1FDDC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4B60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  <w:p w14:paraId="6B4884A8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17DE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5B2789C6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25FC64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1.2. Умение давать доказательные ответы на вопросы основных разделов учебного плана программы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506C35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Самостоятельность в подготовке доказательных ответов на вопросы основных разделов учебно-тематического плана программы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40C0A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минимальный уровень </w:t>
            </w:r>
          </w:p>
          <w:p w14:paraId="305EACDB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(испытывает серьезные затруднения </w:t>
            </w:r>
          </w:p>
          <w:p w14:paraId="3B1A2381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самостоятельной </w:t>
            </w:r>
          </w:p>
          <w:p w14:paraId="74D0CC73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подготовке доказательных ответов</w:t>
            </w:r>
          </w:p>
          <w:p w14:paraId="094047A6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вопросы основных </w:t>
            </w:r>
          </w:p>
          <w:p w14:paraId="02096621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разделов учебно-тематического </w:t>
            </w:r>
          </w:p>
          <w:p w14:paraId="3D9FA3A8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плана программы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нуждается </w:t>
            </w:r>
          </w:p>
          <w:p w14:paraId="30562932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постоянной помощи и</w:t>
            </w:r>
          </w:p>
          <w:p w14:paraId="74772061" w14:textId="77777777" w:rsidR="00BD4574" w:rsidRPr="00BD4574" w:rsidRDefault="00BD4574" w:rsidP="00BD45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56"/>
              </w:tabs>
              <w:autoSpaceDN w:val="0"/>
              <w:spacing w:after="0" w:line="240" w:lineRule="auto"/>
              <w:ind w:left="2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 педагога);</w:t>
            </w:r>
          </w:p>
          <w:p w14:paraId="19221271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средний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BD457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подготовку доказательных ответов на вопросы основных разделов учебно-тематического плана программы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в основном самостоятельно с помощью педагога или родителей)</w:t>
            </w:r>
          </w:p>
          <w:p w14:paraId="4B2A2D6D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45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подготовку доказательных ответов на вопросы основных разделов учебно-тематического плана программы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самостоятельно, не испытывает особых трудностей)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1D872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03D72490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A254AB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71257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774F0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DF327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60272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8C31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1A7A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A2230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706E67F9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7A1CF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760D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AB50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FABBB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BE4C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4507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03C4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6–10</w:t>
            </w:r>
          </w:p>
          <w:p w14:paraId="7AD52F1B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0B4E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наблю-дение</w:t>
            </w:r>
            <w:proofErr w:type="spellEnd"/>
          </w:p>
        </w:tc>
      </w:tr>
      <w:tr w:rsidR="00C23274" w:rsidRPr="00BD4574" w14:paraId="1CF32264" w14:textId="77777777" w:rsidTr="00C23274">
        <w:trPr>
          <w:tblCellSpacing w:w="15" w:type="dxa"/>
        </w:trPr>
        <w:tc>
          <w:tcPr>
            <w:tcW w:w="7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DD53FD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 Учебно-коммуникативные умения: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EBC95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931A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5BBADEBE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B16EB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2.1.Умение слушать и слышать педагога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2AFEE1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восприятия информации, идущей от педагога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80B87C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(испытывает серьезные затруднения при восприятии идущей от педагога информации, нуждается в постоянной помощи педагога);</w:t>
            </w:r>
          </w:p>
          <w:p w14:paraId="0432301D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(воспринимает идущую от педагога информацию с помощью педагога или родителей)</w:t>
            </w:r>
          </w:p>
          <w:p w14:paraId="146C6B74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(адекватно воспринимает идущую от педагога информацию, не испытывает особых трудностей)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630D5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03B864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C5C2D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0D59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F359B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87225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0D9FD295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E4923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8A799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250EE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784B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6–10</w:t>
            </w:r>
          </w:p>
          <w:p w14:paraId="730B3A8B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CD3A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4EC8ACD9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001377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2.2.Умение выступать перед аудиторией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77A0C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03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владения и подачи учащимся подготовленной информации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1F293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(испытывает серьезные затруднения при подаче учащимся информации, нуждается в постоянной помощи педагога);</w:t>
            </w:r>
          </w:p>
          <w:p w14:paraId="3493F7E6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(подачу учащимся информации осуществляет с помощью педагога или родителей)</w:t>
            </w:r>
          </w:p>
          <w:p w14:paraId="2B9A0E32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(подачу учащимся информации осуществляет самостоятельно, не испытывает особых трудностей)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1F4D42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BE3C68D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44E670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94104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FE044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0E5B51D2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E92D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4531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4856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6–10</w:t>
            </w:r>
          </w:p>
          <w:p w14:paraId="345E9769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6C90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1D9B32D3" w14:textId="77777777" w:rsidTr="00C23274">
        <w:trPr>
          <w:tblCellSpacing w:w="15" w:type="dxa"/>
        </w:trPr>
        <w:tc>
          <w:tcPr>
            <w:tcW w:w="7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9BE730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 Учебно-организационные умения: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00D490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4DAA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74" w:rsidRPr="00BD4574" w14:paraId="093ACE7D" w14:textId="77777777" w:rsidTr="00C23274">
        <w:trPr>
          <w:trHeight w:val="46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987BD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3.1. </w:t>
            </w:r>
          </w:p>
          <w:p w14:paraId="30D95B9E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организовать свое </w:t>
            </w:r>
          </w:p>
          <w:p w14:paraId="1D9C7CD7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рабочее (учебное)</w:t>
            </w:r>
          </w:p>
          <w:p w14:paraId="176DFFAD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F652D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самостоятельно готовить </w:t>
            </w:r>
          </w:p>
          <w:p w14:paraId="11D49E0F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рабочее </w:t>
            </w:r>
          </w:p>
          <w:p w14:paraId="24C04F7C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 деятельности </w:t>
            </w:r>
          </w:p>
          <w:p w14:paraId="00B61E12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убирать </w:t>
            </w:r>
          </w:p>
          <w:p w14:paraId="65AC39BB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 собой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2FA6AF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(готовит свое рабочее место к деятельности и убирает его за собой при постоянной помощи и контроле педагога);</w:t>
            </w:r>
          </w:p>
          <w:p w14:paraId="0E1A4E29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(готовит свое рабочее место к деятельности и убирает его за собой с помощью педагога)</w:t>
            </w:r>
          </w:p>
          <w:p w14:paraId="2235326B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(самостоятельно готовит свое рабочее место к деятельности и убирает его за собой)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DBFD33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8D6E90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D7467A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7B10E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2DF1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7DBF57CE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87159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13261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6A547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6–10</w:t>
            </w:r>
          </w:p>
          <w:p w14:paraId="666F802A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B042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49B054FA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104436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3.2.</w:t>
            </w:r>
          </w:p>
          <w:p w14:paraId="7B15AB4C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соблюдать </w:t>
            </w:r>
          </w:p>
          <w:p w14:paraId="09598118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</w:p>
          <w:p w14:paraId="49BA1A35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процессе деятельности правила безопасности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8C4EB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реальных </w:t>
            </w:r>
          </w:p>
          <w:p w14:paraId="38B41500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</w:t>
            </w:r>
          </w:p>
          <w:p w14:paraId="6F96710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</w:t>
            </w:r>
          </w:p>
          <w:p w14:paraId="797ACCB7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безопасности программным требованиям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0C8B14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D457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минимальный уровень </w:t>
            </w:r>
            <w:r w:rsidRPr="00BD4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(учащийся овладел менее чем ½ объема умений, нуждается в постоянной помощи и контроле педагога);</w:t>
            </w:r>
          </w:p>
          <w:p w14:paraId="37406F2F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(реальные умения соблюдения правил безопасности в основном соответствуют программным требованиям);</w:t>
            </w:r>
          </w:p>
          <w:p w14:paraId="3DF62DB9" w14:textId="77777777" w:rsidR="00BD4574" w:rsidRPr="00BD4574" w:rsidRDefault="00BD4574" w:rsidP="00BD4574">
            <w:pPr>
              <w:shd w:val="clear" w:color="auto" w:fill="FFFFFF"/>
              <w:tabs>
                <w:tab w:val="left" w:pos="21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r w:rsidRPr="00BD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(реальные умения соблюдения правил безопасности соответствуют программным требованиям)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44EF45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79BF47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FE879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4B08E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6055E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67D88917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01C0F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157B8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F19D2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6–10</w:t>
            </w:r>
          </w:p>
          <w:p w14:paraId="096E3707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C1AF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  <w:tr w:rsidR="00C23274" w:rsidRPr="00BD4574" w14:paraId="689B2891" w14:textId="77777777" w:rsidTr="00C23274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8E512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3.3.</w:t>
            </w:r>
          </w:p>
          <w:p w14:paraId="2C38ACBF" w14:textId="77777777" w:rsidR="00BD4574" w:rsidRPr="00BD4574" w:rsidRDefault="00BD4574" w:rsidP="00BD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аккуратно выполнять работу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47E0A0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810750" w14:textId="77777777" w:rsidR="00BD4574" w:rsidRPr="00BD4574" w:rsidRDefault="00BD4574" w:rsidP="00BD4574">
            <w:pPr>
              <w:autoSpaceDN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минимальный уровень</w:t>
            </w:r>
            <w:r w:rsidRPr="00BD45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(учащийся овладел менее чем ½ объема умений);</w:t>
            </w:r>
          </w:p>
          <w:p w14:paraId="4E02297B" w14:textId="77777777" w:rsidR="00BD4574" w:rsidRPr="00BD4574" w:rsidRDefault="00BD4574" w:rsidP="00BD4574">
            <w:pPr>
              <w:autoSpaceDN w:val="0"/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уровень</w:t>
            </w:r>
            <w:r w:rsidRPr="00BD45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 усвоенных навыков составляет более 1/2);</w:t>
            </w:r>
          </w:p>
          <w:p w14:paraId="43FE2DF9" w14:textId="77777777" w:rsidR="00BD4574" w:rsidRPr="00BD4574" w:rsidRDefault="00BD4574" w:rsidP="00BD4574">
            <w:pPr>
              <w:autoSpaceDN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уровень</w:t>
            </w:r>
            <w:r w:rsidRPr="00BD45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(учащийся освоил практически весь объем умений, предусмотренных программой)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368A0B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C5A80A5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05F9B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14:paraId="0B495E56" w14:textId="77777777" w:rsidR="00BD4574" w:rsidRPr="00BD4574" w:rsidRDefault="00BD4574" w:rsidP="00BD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4CAF5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D7F1" w14:textId="77777777" w:rsidR="00BD4574" w:rsidRPr="00BD4574" w:rsidRDefault="00BD4574" w:rsidP="00B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наблю-дение</w:t>
            </w:r>
            <w:proofErr w:type="spellEnd"/>
          </w:p>
        </w:tc>
      </w:tr>
    </w:tbl>
    <w:p w14:paraId="2583C984" w14:textId="293F52F4" w:rsidR="00BD4574" w:rsidRDefault="00BD4574" w:rsidP="00F75A5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FAD57C1" w14:textId="77777777" w:rsidR="00966E8D" w:rsidRPr="00966E8D" w:rsidRDefault="00966E8D" w:rsidP="00966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Документальное оформление результатов на каждого учащегося осуществляется в карточке учета результатов образовательной деятельности учащихся: </w:t>
      </w:r>
    </w:p>
    <w:tbl>
      <w:tblPr>
        <w:tblW w:w="9053" w:type="dxa"/>
        <w:tblCellSpacing w:w="15" w:type="dxa"/>
        <w:tblInd w:w="1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693"/>
        <w:gridCol w:w="2674"/>
      </w:tblGrid>
      <w:tr w:rsidR="00966E8D" w:rsidRPr="00966E8D" w14:paraId="42ABF5BC" w14:textId="77777777" w:rsidTr="00C23274">
        <w:trPr>
          <w:gridAfter w:val="1"/>
          <w:wAfter w:w="2629" w:type="dxa"/>
          <w:trHeight w:val="161"/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B210B" w14:textId="77777777" w:rsidR="00966E8D" w:rsidRPr="00966E8D" w:rsidRDefault="00966E8D" w:rsidP="00966E8D">
            <w:pPr>
              <w:spacing w:after="0" w:line="240" w:lineRule="auto"/>
              <w:ind w:left="-73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AF866D" w14:textId="77777777" w:rsidR="00966E8D" w:rsidRPr="00966E8D" w:rsidRDefault="00966E8D" w:rsidP="00966E8D">
            <w:pPr>
              <w:spacing w:after="0" w:line="240" w:lineRule="auto"/>
              <w:ind w:left="-73"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C4DEDC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4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A680E7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966E8D" w:rsidRPr="00966E8D" w14:paraId="37D8ED91" w14:textId="77777777" w:rsidTr="00C23274">
        <w:trPr>
          <w:trHeight w:val="468"/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F02A4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135767168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52326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Соответствие теоретических </w:t>
            </w:r>
          </w:p>
          <w:p w14:paraId="70F22CE9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знаний </w:t>
            </w:r>
          </w:p>
          <w:p w14:paraId="15B1EB1F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программным требованиям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BD21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Осмысленность </w:t>
            </w:r>
          </w:p>
          <w:p w14:paraId="3C859605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</w:p>
          <w:p w14:paraId="6BD92165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правильность </w:t>
            </w: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использования специальной терминологии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E308E5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bookmarkEnd w:id="5"/>
      <w:tr w:rsidR="00966E8D" w:rsidRPr="00966E8D" w14:paraId="0B01C632" w14:textId="77777777" w:rsidTr="00C23274">
        <w:trPr>
          <w:trHeight w:val="468"/>
          <w:tblCellSpacing w:w="15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EAC3E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294D2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 w:hanging="1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3560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106BBB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6E8D" w:rsidRPr="00966E8D" w14:paraId="2C7601E1" w14:textId="77777777" w:rsidTr="00C23274">
        <w:trPr>
          <w:trHeight w:val="468"/>
          <w:tblCellSpacing w:w="15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D16CC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07783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5A98B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3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6E8D" w:rsidRPr="00966E8D" w14:paraId="52401E92" w14:textId="77777777" w:rsidTr="00C23274">
        <w:trPr>
          <w:trHeight w:val="169"/>
          <w:tblCellSpacing w:w="15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2DA0C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3D8E0" w14:textId="77777777" w:rsidR="00966E8D" w:rsidRPr="00966E8D" w:rsidRDefault="00966E8D" w:rsidP="0096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Соответствие учебных умений программным требованиям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CD08" w14:textId="77777777" w:rsidR="00966E8D" w:rsidRPr="00966E8D" w:rsidRDefault="00966E8D" w:rsidP="0096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Владение специальным оборудованием и оснащением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DACF0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Креативность в выполнении практических заданий</w:t>
            </w:r>
          </w:p>
        </w:tc>
      </w:tr>
      <w:tr w:rsidR="00966E8D" w:rsidRPr="00966E8D" w14:paraId="07470A95" w14:textId="77777777" w:rsidTr="00C23274">
        <w:trPr>
          <w:trHeight w:val="169"/>
          <w:tblCellSpacing w:w="15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1A767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DFBE28" w14:textId="77777777" w:rsidR="00966E8D" w:rsidRPr="00966E8D" w:rsidRDefault="00966E8D" w:rsidP="0096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F707" w14:textId="77777777" w:rsidR="00966E8D" w:rsidRPr="00966E8D" w:rsidRDefault="00966E8D" w:rsidP="0096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A7752C" w14:textId="77777777" w:rsidR="00966E8D" w:rsidRPr="00966E8D" w:rsidRDefault="00966E8D" w:rsidP="0096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D5E1621" w14:textId="1A3DEAC8" w:rsidR="00966E8D" w:rsidRDefault="00966E8D" w:rsidP="00F75A5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66E8D" w:rsidRPr="00966E8D" w14:paraId="543E981F" w14:textId="77777777" w:rsidTr="008C2AFB">
        <w:tc>
          <w:tcPr>
            <w:tcW w:w="9570" w:type="dxa"/>
            <w:gridSpan w:val="3"/>
          </w:tcPr>
          <w:p w14:paraId="65DC6C96" w14:textId="77777777" w:rsidR="00966E8D" w:rsidRPr="00966E8D" w:rsidRDefault="00966E8D" w:rsidP="00966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35767843"/>
            <w:proofErr w:type="spellStart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</w:tr>
      <w:tr w:rsidR="00966E8D" w:rsidRPr="00966E8D" w14:paraId="67BF1522" w14:textId="77777777" w:rsidTr="008C2AFB">
        <w:tc>
          <w:tcPr>
            <w:tcW w:w="3190" w:type="dxa"/>
          </w:tcPr>
          <w:p w14:paraId="005ED11B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3190" w:type="dxa"/>
          </w:tcPr>
          <w:p w14:paraId="5088A53E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Самостоятельность в использовании дополнительной литературы</w:t>
            </w:r>
          </w:p>
        </w:tc>
        <w:tc>
          <w:tcPr>
            <w:tcW w:w="3190" w:type="dxa"/>
          </w:tcPr>
          <w:p w14:paraId="25380A5A" w14:textId="77777777" w:rsidR="00966E8D" w:rsidRPr="00966E8D" w:rsidRDefault="00966E8D" w:rsidP="0096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Самостоятельность </w:t>
            </w:r>
          </w:p>
          <w:p w14:paraId="71F1E3DA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подготовке доказательных ответов на вопросы основных разделов учебно-тематического плана программы </w:t>
            </w:r>
          </w:p>
        </w:tc>
      </w:tr>
      <w:tr w:rsidR="00966E8D" w:rsidRPr="00966E8D" w14:paraId="3B5A2611" w14:textId="77777777" w:rsidTr="008C2AFB">
        <w:tc>
          <w:tcPr>
            <w:tcW w:w="3190" w:type="dxa"/>
          </w:tcPr>
          <w:p w14:paraId="289AABC5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0BC660E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6A3F77B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5464AC08" w14:textId="52872479" w:rsidR="00966E8D" w:rsidRDefault="00966E8D" w:rsidP="00F75A5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2"/>
        <w:tblW w:w="9385" w:type="dxa"/>
        <w:tblInd w:w="-34" w:type="dxa"/>
        <w:tblLook w:val="04A0" w:firstRow="1" w:lastRow="0" w:firstColumn="1" w:lastColumn="0" w:noHBand="0" w:noVBand="1"/>
      </w:tblPr>
      <w:tblGrid>
        <w:gridCol w:w="34"/>
        <w:gridCol w:w="3190"/>
        <w:gridCol w:w="113"/>
        <w:gridCol w:w="3077"/>
        <w:gridCol w:w="113"/>
        <w:gridCol w:w="2858"/>
      </w:tblGrid>
      <w:tr w:rsidR="00966E8D" w:rsidRPr="00966E8D" w14:paraId="5DC07767" w14:textId="77777777" w:rsidTr="00C23274">
        <w:trPr>
          <w:gridBefore w:val="1"/>
          <w:wBefore w:w="34" w:type="dxa"/>
        </w:trPr>
        <w:tc>
          <w:tcPr>
            <w:tcW w:w="9351" w:type="dxa"/>
            <w:gridSpan w:val="5"/>
          </w:tcPr>
          <w:p w14:paraId="4886282F" w14:textId="77777777" w:rsidR="00966E8D" w:rsidRPr="00966E8D" w:rsidRDefault="00966E8D" w:rsidP="00966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</w:tr>
      <w:tr w:rsidR="00966E8D" w:rsidRPr="00966E8D" w14:paraId="7830AFD2" w14:textId="77777777" w:rsidTr="00C23274">
        <w:trPr>
          <w:gridBefore w:val="1"/>
          <w:wBefore w:w="34" w:type="dxa"/>
        </w:trPr>
        <w:tc>
          <w:tcPr>
            <w:tcW w:w="3190" w:type="dxa"/>
          </w:tcPr>
          <w:p w14:paraId="3BB18C93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3190" w:type="dxa"/>
            <w:gridSpan w:val="2"/>
          </w:tcPr>
          <w:p w14:paraId="256ABB4C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Адекватность   </w:t>
            </w:r>
          </w:p>
          <w:p w14:paraId="0AA00890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восприятия </w:t>
            </w:r>
          </w:p>
          <w:p w14:paraId="38752766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информации, идущей </w:t>
            </w:r>
          </w:p>
          <w:p w14:paraId="0175388B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педагога</w:t>
            </w:r>
          </w:p>
        </w:tc>
        <w:tc>
          <w:tcPr>
            <w:tcW w:w="2971" w:type="dxa"/>
            <w:gridSpan w:val="2"/>
          </w:tcPr>
          <w:p w14:paraId="0906E0BA" w14:textId="77777777" w:rsidR="00966E8D" w:rsidRPr="00966E8D" w:rsidRDefault="00966E8D" w:rsidP="00966E8D">
            <w:pPr>
              <w:shd w:val="clear" w:color="auto" w:fill="FFFFFF"/>
              <w:ind w:left="-57" w:right="-144"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Свобода </w:t>
            </w:r>
          </w:p>
          <w:p w14:paraId="67E7E3D6" w14:textId="77777777" w:rsidR="00966E8D" w:rsidRPr="00966E8D" w:rsidRDefault="00966E8D" w:rsidP="00966E8D">
            <w:pPr>
              <w:shd w:val="clear" w:color="auto" w:fill="FFFFFF"/>
              <w:ind w:left="-57" w:right="-144"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подачи </w:t>
            </w:r>
          </w:p>
          <w:p w14:paraId="461C6AC9" w14:textId="77777777" w:rsidR="00966E8D" w:rsidRPr="00966E8D" w:rsidRDefault="00966E8D" w:rsidP="00966E8D">
            <w:pPr>
              <w:shd w:val="clear" w:color="auto" w:fill="FFFFFF"/>
              <w:ind w:left="-57" w:right="-144"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подготовленной информации</w:t>
            </w:r>
          </w:p>
          <w:p w14:paraId="4B3981AD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E8D" w:rsidRPr="00966E8D" w14:paraId="51B0EB1C" w14:textId="77777777" w:rsidTr="00C23274">
        <w:trPr>
          <w:gridBefore w:val="1"/>
          <w:wBefore w:w="34" w:type="dxa"/>
        </w:trPr>
        <w:tc>
          <w:tcPr>
            <w:tcW w:w="3190" w:type="dxa"/>
          </w:tcPr>
          <w:p w14:paraId="7ED613A8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75BD0459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14:paraId="6F5CAEF5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E8D" w:rsidRPr="00966E8D" w14:paraId="0CB9376C" w14:textId="77777777" w:rsidTr="00C23274">
        <w:tc>
          <w:tcPr>
            <w:tcW w:w="9385" w:type="dxa"/>
            <w:gridSpan w:val="6"/>
          </w:tcPr>
          <w:p w14:paraId="0B385FA0" w14:textId="77777777" w:rsidR="00966E8D" w:rsidRPr="00966E8D" w:rsidRDefault="00966E8D" w:rsidP="00966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</w:tr>
      <w:tr w:rsidR="00966E8D" w:rsidRPr="00966E8D" w14:paraId="30B3280B" w14:textId="77777777" w:rsidTr="00C23274">
        <w:tc>
          <w:tcPr>
            <w:tcW w:w="3337" w:type="dxa"/>
            <w:gridSpan w:val="3"/>
          </w:tcPr>
          <w:p w14:paraId="388FE9D9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3190" w:type="dxa"/>
            <w:gridSpan w:val="2"/>
          </w:tcPr>
          <w:p w14:paraId="040B0BD8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Способность </w:t>
            </w:r>
          </w:p>
          <w:p w14:paraId="36D20110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готовить </w:t>
            </w:r>
          </w:p>
          <w:p w14:paraId="317F8101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 рабочее место и </w:t>
            </w:r>
          </w:p>
          <w:p w14:paraId="0384D411" w14:textId="77777777" w:rsidR="00966E8D" w:rsidRPr="00966E8D" w:rsidRDefault="00966E8D" w:rsidP="00966E8D">
            <w:pPr>
              <w:shd w:val="clear" w:color="auto" w:fill="FFFFFF"/>
              <w:ind w:left="-57" w:right="-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убирать его за собой</w:t>
            </w:r>
          </w:p>
        </w:tc>
        <w:tc>
          <w:tcPr>
            <w:tcW w:w="2858" w:type="dxa"/>
          </w:tcPr>
          <w:p w14:paraId="19C83558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реальных умений соблюдения правил безопасности программным требованиям</w:t>
            </w:r>
            <w:r w:rsidRPr="009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E8D" w:rsidRPr="00966E8D" w14:paraId="2BA74F7B" w14:textId="77777777" w:rsidTr="00C23274">
        <w:tc>
          <w:tcPr>
            <w:tcW w:w="3337" w:type="dxa"/>
            <w:gridSpan w:val="3"/>
          </w:tcPr>
          <w:p w14:paraId="6413F4E0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6CA62F22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E6B0B8F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F0E00" w14:textId="2C9A7C75" w:rsidR="00966E8D" w:rsidRDefault="00966E8D" w:rsidP="00F75A5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3190"/>
        <w:gridCol w:w="3190"/>
        <w:gridCol w:w="2971"/>
      </w:tblGrid>
      <w:tr w:rsidR="00966E8D" w:rsidRPr="00966E8D" w14:paraId="1F9ACEE1" w14:textId="77777777" w:rsidTr="00C23274">
        <w:tc>
          <w:tcPr>
            <w:tcW w:w="9351" w:type="dxa"/>
            <w:gridSpan w:val="3"/>
          </w:tcPr>
          <w:p w14:paraId="6DC4526B" w14:textId="77777777" w:rsidR="00966E8D" w:rsidRPr="00966E8D" w:rsidRDefault="00966E8D" w:rsidP="00966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</w:tr>
      <w:tr w:rsidR="00966E8D" w:rsidRPr="00966E8D" w14:paraId="362C4F6F" w14:textId="77777777" w:rsidTr="00C23274">
        <w:tc>
          <w:tcPr>
            <w:tcW w:w="3190" w:type="dxa"/>
          </w:tcPr>
          <w:p w14:paraId="10FF58E5" w14:textId="77777777" w:rsidR="00966E8D" w:rsidRPr="00966E8D" w:rsidRDefault="00966E8D" w:rsidP="00966E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3190" w:type="dxa"/>
          </w:tcPr>
          <w:p w14:paraId="2F0203C9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ind w:left="-57" w:right="-1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Аккуратность </w:t>
            </w:r>
          </w:p>
          <w:p w14:paraId="7B581181" w14:textId="77777777" w:rsidR="00966E8D" w:rsidRPr="00966E8D" w:rsidRDefault="00966E8D" w:rsidP="00966E8D">
            <w:pPr>
              <w:widowControl w:val="0"/>
              <w:autoSpaceDE w:val="0"/>
              <w:autoSpaceDN w:val="0"/>
              <w:adjustRightInd w:val="0"/>
              <w:ind w:left="-57" w:right="-1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ответственность </w:t>
            </w:r>
          </w:p>
          <w:p w14:paraId="7CA479BF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971" w:type="dxa"/>
          </w:tcPr>
          <w:p w14:paraId="4CDF8634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E8D" w:rsidRPr="00966E8D" w14:paraId="49081221" w14:textId="77777777" w:rsidTr="00C23274">
        <w:tc>
          <w:tcPr>
            <w:tcW w:w="3190" w:type="dxa"/>
          </w:tcPr>
          <w:p w14:paraId="5CF0274B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4205D83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8B02854" w14:textId="77777777" w:rsidR="00966E8D" w:rsidRPr="00966E8D" w:rsidRDefault="00966E8D" w:rsidP="0096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A56667" w14:textId="59073BA3" w:rsidR="00966E8D" w:rsidRDefault="00966E8D" w:rsidP="00F75A5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42C0B12" w14:textId="77777777" w:rsidR="00966E8D" w:rsidRPr="00966E8D" w:rsidRDefault="00966E8D" w:rsidP="00C23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результаты освоения дополнительной общеразвивающей программы подводятся по следующим показателям:</w:t>
      </w:r>
    </w:p>
    <w:p w14:paraId="68B17AAB" w14:textId="77777777" w:rsidR="00966E8D" w:rsidRPr="00966E8D" w:rsidRDefault="00966E8D" w:rsidP="00C2327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учащихся, осваивающих дополнительную общеразвивающую программу – </w:t>
      </w:r>
    </w:p>
    <w:p w14:paraId="7BBBD6BF" w14:textId="77777777" w:rsidR="00966E8D" w:rsidRPr="00966E8D" w:rsidRDefault="00966E8D" w:rsidP="00C23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достигли: </w:t>
      </w:r>
    </w:p>
    <w:p w14:paraId="702A5B6A" w14:textId="77777777" w:rsidR="00966E8D" w:rsidRPr="00966E8D" w:rsidRDefault="00966E8D" w:rsidP="00C23274">
      <w:pPr>
        <w:numPr>
          <w:ilvl w:val="0"/>
          <w:numId w:val="25"/>
        </w:numPr>
        <w:shd w:val="clear" w:color="auto" w:fill="FFFFFF"/>
        <w:tabs>
          <w:tab w:val="left" w:pos="284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E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максимальный уровень (от 61 балла до 120 баллов) – </w:t>
      </w:r>
    </w:p>
    <w:p w14:paraId="2401DF6E" w14:textId="77777777" w:rsidR="00966E8D" w:rsidRPr="00966E8D" w:rsidRDefault="00966E8D" w:rsidP="00C23274">
      <w:pPr>
        <w:numPr>
          <w:ilvl w:val="0"/>
          <w:numId w:val="25"/>
        </w:numPr>
        <w:shd w:val="clear" w:color="auto" w:fill="FFFFFF"/>
        <w:tabs>
          <w:tab w:val="left" w:pos="284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(от 24 баллов до 60 баллов) – </w:t>
      </w:r>
    </w:p>
    <w:p w14:paraId="76E5446B" w14:textId="77777777" w:rsidR="00966E8D" w:rsidRPr="00966E8D" w:rsidRDefault="00966E8D" w:rsidP="00C23274">
      <w:pPr>
        <w:numPr>
          <w:ilvl w:val="0"/>
          <w:numId w:val="25"/>
        </w:numPr>
        <w:shd w:val="clear" w:color="auto" w:fill="FFFFFF"/>
        <w:tabs>
          <w:tab w:val="left" w:pos="284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уровень (до 23 баллов включительно) – </w:t>
      </w:r>
    </w:p>
    <w:p w14:paraId="0587C20C" w14:textId="77777777" w:rsidR="00966E8D" w:rsidRPr="00F75A53" w:rsidRDefault="00966E8D" w:rsidP="00C23274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966E8D" w:rsidRPr="00F75A53" w:rsidSect="00C232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3212"/>
    <w:multiLevelType w:val="multilevel"/>
    <w:tmpl w:val="3E3AB1E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C2E2E"/>
    <w:multiLevelType w:val="multilevel"/>
    <w:tmpl w:val="A0D2129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D6224"/>
    <w:multiLevelType w:val="multilevel"/>
    <w:tmpl w:val="93A463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D55FD"/>
    <w:multiLevelType w:val="multilevel"/>
    <w:tmpl w:val="F28C9C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25FEA"/>
    <w:multiLevelType w:val="multilevel"/>
    <w:tmpl w:val="AC782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3712CC"/>
    <w:multiLevelType w:val="multilevel"/>
    <w:tmpl w:val="F8B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D6A23"/>
    <w:multiLevelType w:val="hybridMultilevel"/>
    <w:tmpl w:val="ADBA5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14675"/>
    <w:multiLevelType w:val="hybridMultilevel"/>
    <w:tmpl w:val="677C6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517270"/>
    <w:multiLevelType w:val="multilevel"/>
    <w:tmpl w:val="3580CB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6672D"/>
    <w:multiLevelType w:val="multilevel"/>
    <w:tmpl w:val="D1B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B23B2"/>
    <w:multiLevelType w:val="multilevel"/>
    <w:tmpl w:val="1E78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951925"/>
    <w:multiLevelType w:val="multilevel"/>
    <w:tmpl w:val="AAF0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1EF9"/>
    <w:multiLevelType w:val="multilevel"/>
    <w:tmpl w:val="BE729C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21681"/>
    <w:multiLevelType w:val="multilevel"/>
    <w:tmpl w:val="669848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50A78"/>
    <w:multiLevelType w:val="multilevel"/>
    <w:tmpl w:val="DDF0D65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E7205"/>
    <w:multiLevelType w:val="multilevel"/>
    <w:tmpl w:val="F8F0CC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D357557"/>
    <w:multiLevelType w:val="multilevel"/>
    <w:tmpl w:val="C16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970A32"/>
    <w:multiLevelType w:val="hybridMultilevel"/>
    <w:tmpl w:val="E4926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1357EB"/>
    <w:multiLevelType w:val="hybridMultilevel"/>
    <w:tmpl w:val="341C802A"/>
    <w:lvl w:ilvl="0" w:tplc="C7C08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52881"/>
    <w:multiLevelType w:val="multilevel"/>
    <w:tmpl w:val="47A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E4BBC"/>
    <w:multiLevelType w:val="multilevel"/>
    <w:tmpl w:val="6A5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DE38E6"/>
    <w:multiLevelType w:val="hybridMultilevel"/>
    <w:tmpl w:val="285A8DD4"/>
    <w:lvl w:ilvl="0" w:tplc="7DB05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45DE6"/>
    <w:multiLevelType w:val="multilevel"/>
    <w:tmpl w:val="C01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5150F7"/>
    <w:multiLevelType w:val="multilevel"/>
    <w:tmpl w:val="C01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D08CA"/>
    <w:multiLevelType w:val="multilevel"/>
    <w:tmpl w:val="F28C9C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0"/>
  </w:num>
  <w:num w:numId="5">
    <w:abstractNumId w:val="12"/>
  </w:num>
  <w:num w:numId="6">
    <w:abstractNumId w:val="6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5"/>
  </w:num>
  <w:num w:numId="16">
    <w:abstractNumId w:val="24"/>
  </w:num>
  <w:num w:numId="17">
    <w:abstractNumId w:val="16"/>
  </w:num>
  <w:num w:numId="18">
    <w:abstractNumId w:val="22"/>
  </w:num>
  <w:num w:numId="19">
    <w:abstractNumId w:val="11"/>
  </w:num>
  <w:num w:numId="20">
    <w:abstractNumId w:val="9"/>
  </w:num>
  <w:num w:numId="21">
    <w:abstractNumId w:val="4"/>
  </w:num>
  <w:num w:numId="22">
    <w:abstractNumId w:val="15"/>
  </w:num>
  <w:num w:numId="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8"/>
    <w:rsid w:val="00005BD7"/>
    <w:rsid w:val="00030672"/>
    <w:rsid w:val="00075E15"/>
    <w:rsid w:val="000A15FA"/>
    <w:rsid w:val="000F7CF7"/>
    <w:rsid w:val="00362D6C"/>
    <w:rsid w:val="003931E2"/>
    <w:rsid w:val="003A1B0E"/>
    <w:rsid w:val="0048306A"/>
    <w:rsid w:val="00486C18"/>
    <w:rsid w:val="004B5CDB"/>
    <w:rsid w:val="004E5033"/>
    <w:rsid w:val="00521558"/>
    <w:rsid w:val="005238C7"/>
    <w:rsid w:val="00603711"/>
    <w:rsid w:val="00615323"/>
    <w:rsid w:val="006244C7"/>
    <w:rsid w:val="00694264"/>
    <w:rsid w:val="007078AA"/>
    <w:rsid w:val="00737836"/>
    <w:rsid w:val="00773D46"/>
    <w:rsid w:val="00800270"/>
    <w:rsid w:val="00873683"/>
    <w:rsid w:val="008C2AFB"/>
    <w:rsid w:val="008D10FF"/>
    <w:rsid w:val="009451B1"/>
    <w:rsid w:val="00951AEE"/>
    <w:rsid w:val="00966E8D"/>
    <w:rsid w:val="009D5763"/>
    <w:rsid w:val="00A44208"/>
    <w:rsid w:val="00A62659"/>
    <w:rsid w:val="00B574FF"/>
    <w:rsid w:val="00B75A46"/>
    <w:rsid w:val="00B769E5"/>
    <w:rsid w:val="00BA6F30"/>
    <w:rsid w:val="00BD4574"/>
    <w:rsid w:val="00BE4381"/>
    <w:rsid w:val="00C113F6"/>
    <w:rsid w:val="00C23274"/>
    <w:rsid w:val="00C4565C"/>
    <w:rsid w:val="00C60E95"/>
    <w:rsid w:val="00C9294C"/>
    <w:rsid w:val="00CA48D6"/>
    <w:rsid w:val="00D90A7B"/>
    <w:rsid w:val="00F07407"/>
    <w:rsid w:val="00F31688"/>
    <w:rsid w:val="00F75A53"/>
    <w:rsid w:val="00F839DE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2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30672"/>
  </w:style>
  <w:style w:type="character" w:styleId="a6">
    <w:name w:val="Hyperlink"/>
    <w:basedOn w:val="a0"/>
    <w:uiPriority w:val="99"/>
    <w:unhideWhenUsed/>
    <w:rsid w:val="00F7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75A53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90A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0A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0A7B"/>
    <w:rPr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2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30672"/>
  </w:style>
  <w:style w:type="character" w:styleId="a6">
    <w:name w:val="Hyperlink"/>
    <w:basedOn w:val="a0"/>
    <w:uiPriority w:val="99"/>
    <w:unhideWhenUsed/>
    <w:rsid w:val="00F7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75A53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90A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0A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0A7B"/>
    <w:rPr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6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1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ps.pho.to/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t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hyperlink" Target="http://www.teachvideo.ru/course/1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hotoshop-mas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vis.com/ru/articles/photo-histor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Дом12</dc:creator>
  <cp:keywords/>
  <dc:description/>
  <cp:lastModifiedBy>Учитель</cp:lastModifiedBy>
  <cp:revision>13</cp:revision>
  <cp:lastPrinted>2023-09-20T05:29:00Z</cp:lastPrinted>
  <dcterms:created xsi:type="dcterms:W3CDTF">2023-01-10T10:32:00Z</dcterms:created>
  <dcterms:modified xsi:type="dcterms:W3CDTF">2023-09-20T08:18:00Z</dcterms:modified>
</cp:coreProperties>
</file>