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8F" w:rsidRDefault="008849E5" w:rsidP="00CF518F">
      <w:pPr>
        <w:pStyle w:val="a4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 №</w:t>
      </w:r>
      <w:r w:rsidR="003D1A10">
        <w:rPr>
          <w:rFonts w:ascii="Times New Roman" w:eastAsia="Times New Roman" w:hAnsi="Times New Roman"/>
          <w:bCs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CF518F" w:rsidRDefault="00CF518F" w:rsidP="00CF518F">
      <w:pPr>
        <w:pStyle w:val="a4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новой редакции образовательной </w:t>
      </w:r>
    </w:p>
    <w:p w:rsidR="00CF518F" w:rsidRDefault="00CF518F" w:rsidP="00CF518F">
      <w:pPr>
        <w:pStyle w:val="a4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программы начального общего </w:t>
      </w:r>
    </w:p>
    <w:p w:rsidR="00CF518F" w:rsidRDefault="00CF518F" w:rsidP="00CF518F">
      <w:pPr>
        <w:pStyle w:val="a4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образования, принятой решением </w:t>
      </w:r>
    </w:p>
    <w:p w:rsidR="00CF518F" w:rsidRDefault="008A17DE" w:rsidP="00CF518F">
      <w:pPr>
        <w:pStyle w:val="a4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</w:t>
      </w:r>
      <w:r w:rsidR="00C54472">
        <w:rPr>
          <w:rFonts w:ascii="Times New Roman" w:eastAsia="Times New Roman" w:hAnsi="Times New Roman"/>
          <w:bCs/>
          <w:sz w:val="28"/>
          <w:szCs w:val="28"/>
          <w:lang w:eastAsia="ru-RU"/>
        </w:rPr>
        <w:t>педсовета №1 от 29 августа</w:t>
      </w:r>
      <w:bookmarkStart w:id="0" w:name="_GoBack"/>
      <w:bookmarkEnd w:id="0"/>
      <w:r w:rsidR="00C544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2023</w:t>
      </w:r>
      <w:r w:rsidRPr="008A17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</w:t>
      </w:r>
    </w:p>
    <w:p w:rsidR="00CF518F" w:rsidRDefault="00CF518F" w:rsidP="00CF518F">
      <w:pPr>
        <w:pStyle w:val="a4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F518F" w:rsidRDefault="00CF518F" w:rsidP="00CF518F">
      <w:pPr>
        <w:pStyle w:val="a4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F518F" w:rsidRDefault="00CF518F" w:rsidP="00CF518F">
      <w:pPr>
        <w:pStyle w:val="a4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F518F" w:rsidRDefault="00CF518F" w:rsidP="00CF518F">
      <w:pPr>
        <w:pStyle w:val="a4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F518F" w:rsidRDefault="00CF518F" w:rsidP="00CF518F">
      <w:pPr>
        <w:pStyle w:val="a4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F518F" w:rsidRDefault="00CF518F" w:rsidP="00CF518F">
      <w:pPr>
        <w:pStyle w:val="a4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F518F" w:rsidRDefault="00CF518F" w:rsidP="00CF518F">
      <w:pPr>
        <w:pStyle w:val="a4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F518F" w:rsidRPr="000820B5" w:rsidRDefault="00CF518F" w:rsidP="00CF518F">
      <w:pPr>
        <w:pStyle w:val="a4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0820B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МКОУ «Кудринская средняя общеобразовательная школа»</w:t>
      </w:r>
    </w:p>
    <w:p w:rsidR="00CF518F" w:rsidRPr="000820B5" w:rsidRDefault="00CF518F" w:rsidP="00CF518F">
      <w:pPr>
        <w:pStyle w:val="a4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CF518F" w:rsidRPr="000820B5" w:rsidRDefault="00CF518F" w:rsidP="00CF518F">
      <w:pPr>
        <w:pStyle w:val="a4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CF518F" w:rsidRDefault="00CF518F" w:rsidP="00CF518F">
      <w:pPr>
        <w:pStyle w:val="a4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CF518F" w:rsidRDefault="00CF518F" w:rsidP="00CF518F">
      <w:pPr>
        <w:pStyle w:val="a4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CF518F" w:rsidRDefault="00CF518F" w:rsidP="00CF518F">
      <w:pPr>
        <w:pStyle w:val="a4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CF518F" w:rsidRPr="000820B5" w:rsidRDefault="00CF518F" w:rsidP="00CF518F">
      <w:pPr>
        <w:pStyle w:val="a4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4B7809" w:rsidRDefault="004B7809" w:rsidP="004B7809">
      <w:pPr>
        <w:pStyle w:val="a4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4B7809" w:rsidRDefault="004B7809" w:rsidP="004B7809">
      <w:pPr>
        <w:pStyle w:val="a4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Программа курса внеурочной деятельности</w:t>
      </w:r>
    </w:p>
    <w:p w:rsidR="00CF518F" w:rsidRPr="000820B5" w:rsidRDefault="004B7809" w:rsidP="00CF518F">
      <w:pPr>
        <w:pStyle w:val="a4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/>
          <w:bCs/>
          <w:sz w:val="40"/>
          <w:szCs w:val="40"/>
          <w:lang w:eastAsia="ru-RU"/>
        </w:rPr>
      </w:pPr>
      <w:r w:rsidRPr="000820B5">
        <w:rPr>
          <w:rFonts w:ascii="Times New Roman" w:eastAsia="Times New Roman" w:hAnsi="Times New Roman"/>
          <w:bCs/>
          <w:sz w:val="40"/>
          <w:szCs w:val="40"/>
          <w:lang w:eastAsia="ru-RU"/>
        </w:rPr>
        <w:t xml:space="preserve"> </w:t>
      </w:r>
      <w:r w:rsidR="00CF518F" w:rsidRPr="000820B5">
        <w:rPr>
          <w:rFonts w:ascii="Times New Roman" w:eastAsia="Times New Roman" w:hAnsi="Times New Roman"/>
          <w:bCs/>
          <w:sz w:val="40"/>
          <w:szCs w:val="40"/>
          <w:lang w:eastAsia="ru-RU"/>
        </w:rPr>
        <w:t>«</w:t>
      </w:r>
      <w:r w:rsidR="009E326F">
        <w:rPr>
          <w:rFonts w:ascii="Times New Roman" w:eastAsia="Times New Roman" w:hAnsi="Times New Roman"/>
          <w:bCs/>
          <w:sz w:val="40"/>
          <w:szCs w:val="40"/>
          <w:lang w:eastAsia="ru-RU"/>
        </w:rPr>
        <w:t>Юный стрелок</w:t>
      </w:r>
      <w:r w:rsidR="00CF518F" w:rsidRPr="000820B5">
        <w:rPr>
          <w:rFonts w:ascii="Times New Roman" w:eastAsia="Times New Roman" w:hAnsi="Times New Roman"/>
          <w:bCs/>
          <w:sz w:val="40"/>
          <w:szCs w:val="40"/>
          <w:lang w:eastAsia="ru-RU"/>
        </w:rPr>
        <w:t>»</w:t>
      </w:r>
    </w:p>
    <w:p w:rsidR="00CF518F" w:rsidRPr="000820B5" w:rsidRDefault="000154F6" w:rsidP="00CF518F">
      <w:pPr>
        <w:pStyle w:val="a4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Cs/>
          <w:sz w:val="40"/>
          <w:szCs w:val="40"/>
          <w:lang w:eastAsia="ru-RU"/>
        </w:rPr>
        <w:t>7-8</w:t>
      </w:r>
      <w:r w:rsidR="00CF518F" w:rsidRPr="000820B5">
        <w:rPr>
          <w:rFonts w:ascii="Times New Roman" w:eastAsia="Times New Roman" w:hAnsi="Times New Roman"/>
          <w:bCs/>
          <w:sz w:val="40"/>
          <w:szCs w:val="40"/>
          <w:lang w:eastAsia="ru-RU"/>
        </w:rPr>
        <w:t xml:space="preserve"> классы</w:t>
      </w:r>
    </w:p>
    <w:p w:rsidR="00CF518F" w:rsidRDefault="006A4A6F" w:rsidP="00CF518F">
      <w:pPr>
        <w:pStyle w:val="a4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Cs/>
          <w:sz w:val="40"/>
          <w:szCs w:val="40"/>
          <w:lang w:eastAsia="ru-RU"/>
        </w:rPr>
        <w:t>34 часа</w:t>
      </w:r>
    </w:p>
    <w:p w:rsidR="00CF518F" w:rsidRDefault="00CF518F" w:rsidP="00CF518F">
      <w:pPr>
        <w:pStyle w:val="a4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/>
          <w:bCs/>
          <w:sz w:val="40"/>
          <w:szCs w:val="40"/>
          <w:lang w:eastAsia="ru-RU"/>
        </w:rPr>
      </w:pPr>
    </w:p>
    <w:p w:rsidR="00CF518F" w:rsidRDefault="00CF518F" w:rsidP="00CF518F">
      <w:pPr>
        <w:pStyle w:val="a4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/>
          <w:bCs/>
          <w:sz w:val="40"/>
          <w:szCs w:val="40"/>
          <w:lang w:eastAsia="ru-RU"/>
        </w:rPr>
      </w:pPr>
    </w:p>
    <w:p w:rsidR="00CF518F" w:rsidRDefault="00CF518F" w:rsidP="00CF518F">
      <w:pPr>
        <w:pStyle w:val="a4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/>
          <w:bCs/>
          <w:sz w:val="40"/>
          <w:szCs w:val="40"/>
          <w:lang w:eastAsia="ru-RU"/>
        </w:rPr>
      </w:pPr>
    </w:p>
    <w:p w:rsidR="00CF518F" w:rsidRDefault="00CF518F" w:rsidP="00CF518F">
      <w:pPr>
        <w:pStyle w:val="a4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/>
          <w:bCs/>
          <w:sz w:val="40"/>
          <w:szCs w:val="40"/>
          <w:lang w:eastAsia="ru-RU"/>
        </w:rPr>
      </w:pPr>
    </w:p>
    <w:p w:rsidR="00CF518F" w:rsidRDefault="00CF518F" w:rsidP="00CF518F">
      <w:pPr>
        <w:tabs>
          <w:tab w:val="left" w:pos="1540"/>
        </w:tabs>
        <w:spacing w:after="0"/>
        <w:ind w:left="720"/>
        <w:rPr>
          <w:rFonts w:ascii="Times New Roman" w:eastAsia="Times New Roman" w:hAnsi="Times New Roman"/>
          <w:bCs/>
          <w:sz w:val="40"/>
          <w:szCs w:val="40"/>
          <w:lang w:eastAsia="ru-RU"/>
        </w:rPr>
      </w:pPr>
    </w:p>
    <w:p w:rsidR="0074234A" w:rsidRDefault="0074234A" w:rsidP="00CF518F">
      <w:pPr>
        <w:tabs>
          <w:tab w:val="left" w:pos="1540"/>
        </w:tabs>
        <w:spacing w:after="0"/>
        <w:ind w:left="720"/>
        <w:rPr>
          <w:rFonts w:ascii="Times New Roman" w:eastAsia="Times New Roman" w:hAnsi="Times New Roman"/>
          <w:bCs/>
          <w:sz w:val="40"/>
          <w:szCs w:val="40"/>
          <w:lang w:eastAsia="ru-RU"/>
        </w:rPr>
      </w:pPr>
    </w:p>
    <w:p w:rsidR="00CF518F" w:rsidRDefault="00CF518F" w:rsidP="00CF518F">
      <w:pPr>
        <w:tabs>
          <w:tab w:val="left" w:pos="1540"/>
        </w:tabs>
        <w:spacing w:after="0"/>
        <w:ind w:left="720"/>
        <w:rPr>
          <w:rFonts w:ascii="Times New Roman" w:eastAsia="Times New Roman" w:hAnsi="Times New Roman"/>
          <w:bCs/>
          <w:sz w:val="40"/>
          <w:szCs w:val="40"/>
          <w:lang w:eastAsia="ru-RU"/>
        </w:rPr>
      </w:pPr>
    </w:p>
    <w:p w:rsidR="00CF518F" w:rsidRPr="00A17DE3" w:rsidRDefault="00E361C1" w:rsidP="00A17DE3">
      <w:pPr>
        <w:tabs>
          <w:tab w:val="left" w:pos="1540"/>
        </w:tabs>
        <w:spacing w:after="0"/>
        <w:ind w:left="720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2022-2023</w:t>
      </w:r>
      <w:r w:rsidR="00A17DE3" w:rsidRPr="00A17DE3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гг.</w:t>
      </w:r>
    </w:p>
    <w:p w:rsidR="00CF518F" w:rsidRDefault="00CF518F" w:rsidP="00CF518F">
      <w:pPr>
        <w:tabs>
          <w:tab w:val="left" w:pos="1540"/>
        </w:tabs>
        <w:spacing w:after="0"/>
        <w:ind w:left="720"/>
        <w:rPr>
          <w:rFonts w:ascii="Times New Roman" w:eastAsia="Times New Roman" w:hAnsi="Times New Roman"/>
          <w:bCs/>
          <w:sz w:val="40"/>
          <w:szCs w:val="40"/>
          <w:lang w:eastAsia="ru-RU"/>
        </w:rPr>
      </w:pPr>
    </w:p>
    <w:p w:rsidR="00CF518F" w:rsidRPr="00CF518F" w:rsidRDefault="00CF518F" w:rsidP="00CF518F">
      <w:pPr>
        <w:pStyle w:val="a4"/>
        <w:numPr>
          <w:ilvl w:val="0"/>
          <w:numId w:val="2"/>
        </w:numPr>
        <w:tabs>
          <w:tab w:val="left" w:pos="1540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F518F">
        <w:rPr>
          <w:rFonts w:ascii="Times New Roman" w:hAnsi="Times New Roman"/>
          <w:b/>
          <w:sz w:val="24"/>
          <w:szCs w:val="24"/>
          <w:u w:val="single"/>
        </w:rPr>
        <w:lastRenderedPageBreak/>
        <w:t>ТРЕБОВАНИЯ К УРОВНЮ ПОДГОТОВКИ УЧЕНИКОВ</w:t>
      </w:r>
    </w:p>
    <w:p w:rsidR="004B365C" w:rsidRDefault="00CF518F" w:rsidP="00CF518F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6A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окончании изучения курса учащиеся должны:</w:t>
      </w:r>
      <w:r w:rsidRPr="002D6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2D6A17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- уметь обоснованно излагать вопросы:</w:t>
      </w:r>
      <w:r w:rsidRPr="002D6A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</w:r>
      <w:r w:rsidRPr="002D6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основные исторические этапы развития и совершенствования стрелкового оружия;</w:t>
      </w:r>
      <w:r w:rsidRPr="002D6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– виды и характеристики основных образцов отечественного стрелкового оружия;</w:t>
      </w:r>
      <w:r w:rsidRPr="002D6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– правила безопасного обращения с оружием, порядка его хранения и ухода за ним;</w:t>
      </w:r>
      <w:r w:rsidRPr="002D6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2D6A17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- иметь представление:</w:t>
      </w:r>
      <w:r w:rsidRPr="002D6A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</w:r>
      <w:r w:rsidRPr="002D6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 возможных последствиях нарушения правил обращения с оружием;</w:t>
      </w:r>
      <w:r w:rsidRPr="002D6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– об ответственности за нарушение правил техники безопасности и о юридической стороне вопроса;</w:t>
      </w:r>
      <w:r w:rsidRPr="002D6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– об устройстве пневматической винтовки, ее технических характеристиках;</w:t>
      </w:r>
      <w:r w:rsidRPr="002D6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– об оборудовании стрелкового тира (месте для стрельбы) и порядке его использования;</w:t>
      </w:r>
      <w:r w:rsidRPr="002D6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2D6A17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- овладеть навыками:</w:t>
      </w:r>
      <w:r w:rsidRPr="002D6A17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br/>
      </w:r>
      <w:r w:rsidRPr="002D6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первичных приемов выполнения упражнения по стрельбе из пневматической винтовки;</w:t>
      </w:r>
      <w:r w:rsidRPr="002D6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– безопасного обращения со стрелковым оружием, его хранения и ухода за ним.</w:t>
      </w:r>
      <w:r w:rsidRPr="002D6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– обязательного, точного, немедленного и быстрого выполнения всех указан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ий и команд преподавателя курса.</w:t>
      </w:r>
    </w:p>
    <w:p w:rsidR="00CF518F" w:rsidRPr="00CF518F" w:rsidRDefault="00CF518F" w:rsidP="00CF518F">
      <w:pPr>
        <w:pStyle w:val="a4"/>
        <w:numPr>
          <w:ilvl w:val="0"/>
          <w:numId w:val="2"/>
        </w:numPr>
        <w:tabs>
          <w:tab w:val="left" w:pos="1540"/>
        </w:tabs>
        <w:rPr>
          <w:rFonts w:ascii="Times New Roman" w:hAnsi="Times New Roman"/>
          <w:b/>
          <w:sz w:val="28"/>
          <w:szCs w:val="28"/>
          <w:u w:val="single"/>
        </w:rPr>
      </w:pPr>
      <w:r w:rsidRPr="00CF518F">
        <w:rPr>
          <w:rFonts w:ascii="Times New Roman" w:hAnsi="Times New Roman"/>
          <w:b/>
          <w:sz w:val="28"/>
          <w:szCs w:val="28"/>
          <w:u w:val="single"/>
        </w:rPr>
        <w:t>СОДЕРЖАНИЕ КУРСА</w:t>
      </w:r>
    </w:p>
    <w:p w:rsidR="00CF518F" w:rsidRPr="002D6A17" w:rsidRDefault="00CF518F" w:rsidP="00CF518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D6A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Правила безопасного обращения с оружием.</w:t>
      </w:r>
    </w:p>
    <w:p w:rsidR="00CF518F" w:rsidRDefault="00CF518F" w:rsidP="00CF51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6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 Правила техники безопасности при обращении с оружием.</w:t>
      </w:r>
      <w:r w:rsidRPr="002D6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Опасности при обращении с оружием. Инструктаж по технике безопасности согласно требованиям документации.</w:t>
      </w:r>
      <w:r w:rsidRPr="002D6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  Возможные последствия нарушений правил ТБ. Правовые стороны вопроса.</w:t>
      </w:r>
      <w:r w:rsidRPr="002D6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Примеры несчастных случаев при нарушении правил ТБ при обращении с оружием. Требования руководящих документов по ТБ. Уголовная и административная ответственность.</w:t>
      </w:r>
      <w:r w:rsidRPr="002D6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  Правила хранения оружия, порядок его использования при проведении занятий.</w:t>
      </w:r>
      <w:r w:rsidRPr="002D6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Хранение огнестрельного и пневматического оружия и боеприпасов к нему. Обращение с оружием на занятиях под руководством преподавателя (инструктора).</w:t>
      </w:r>
      <w:r w:rsidRPr="002D6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  Оборудование стрелкового тира (места для стрельбы) и порядок его использования.</w:t>
      </w:r>
      <w:r w:rsidRPr="002D6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Огневой рубеж, мишени и их разновидности, </w:t>
      </w:r>
      <w:proofErr w:type="spellStart"/>
      <w:r w:rsidRPr="002D6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пулеулавливатель</w:t>
      </w:r>
      <w:proofErr w:type="spellEnd"/>
      <w:r w:rsidRPr="002D6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требования по освещенности. Звукоизоляции и вентиляции. Правила проведения занятий и тренировок. </w:t>
      </w:r>
      <w:r w:rsidRPr="002D6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  Устройство и технические характеристики пневматической винтовки.</w:t>
      </w:r>
      <w:r w:rsidRPr="002D6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Устройство и принцип действия механизма винтовки, назначение деталей и их взаимодействие при работе. Виды боеприпасов. Сила давления рабочей среды при выстреле.</w:t>
      </w:r>
      <w:r w:rsidRPr="002D6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  Порядок выполнения упражнения по стрельбе из пневматической винтовки. Требования к учащемуся при выполнении упражнения. Значение дисциплины при выполнении упражнения. Правила и способы прицеливания, заряжания оружия и производства выстрела.</w:t>
      </w:r>
    </w:p>
    <w:p w:rsidR="00CF518F" w:rsidRPr="002D6A17" w:rsidRDefault="00CF518F" w:rsidP="00CF518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D6A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История создания и развития стрелкового оружия.</w:t>
      </w:r>
    </w:p>
    <w:p w:rsidR="00CF518F" w:rsidRPr="002D6A17" w:rsidRDefault="00CF518F" w:rsidP="00CF51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6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История создания стрелкового оружия.</w:t>
      </w:r>
    </w:p>
    <w:p w:rsidR="00CF518F" w:rsidRPr="002D6A17" w:rsidRDefault="00CF518F" w:rsidP="00CF51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6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 Метательное оружие, его виды, принцип действия и использования. Разновидности метательного оружия с древнейших времен до настоящего времени. Лук и стрелы, арбалеты их возникновение, виды, эволюция.</w:t>
      </w:r>
      <w:r w:rsidRPr="002D6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-  Огнестрельное оружие. Возникновение, первые исторические факты использования. Эволюция. Изобретение пороха в Китае. Факты первого применения артиллерии и </w:t>
      </w:r>
      <w:r w:rsidRPr="002D6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ручного огнестрельного оружия. Развитие и совершенствование систем и видов огнестрельного оружия.</w:t>
      </w:r>
      <w:r w:rsidRPr="002D6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  Современные виды стрелкового оружия.</w:t>
      </w:r>
      <w:r w:rsidRPr="002D6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Виды и системы современного стрелкового оружия. Образцы, находящиеся на вооружении в вооруженных силах различных стран мира. Спортивное стрелковое оружие.</w:t>
      </w:r>
      <w:r w:rsidRPr="002D6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  Отечественные образцы современного стрелкового оружия. Их виды и характеристики.</w:t>
      </w:r>
      <w:r w:rsidRPr="002D6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  Образцы оружия, состоящие на вооружении в армии РФ. Технические данные автомата Калашникова, винтовки Драгунова, пистолета Макарова, пневматическая винтовка. Боеприпасы.</w:t>
      </w:r>
    </w:p>
    <w:p w:rsidR="00CF518F" w:rsidRDefault="00CF518F" w:rsidP="00CF518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F518F" w:rsidRDefault="00CF518F" w:rsidP="00CF518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D6A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Практические занятия.</w:t>
      </w:r>
    </w:p>
    <w:p w:rsidR="00CF518F" w:rsidRPr="002D6A17" w:rsidRDefault="00CF518F" w:rsidP="00CF51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6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Выполнение упражнений по стрельбе из пневматической винтовки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F518F" w:rsidRPr="002D6A17" w:rsidRDefault="00CF518F" w:rsidP="00CF51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6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Разборка и сборка массогабаритного макета АК - 74</w:t>
      </w:r>
    </w:p>
    <w:p w:rsidR="00CF518F" w:rsidRPr="002D6A17" w:rsidRDefault="00CF518F" w:rsidP="00CF518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6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Практические занятия и тренировки согласно тематике, с увеличением дистанции и сменой вида мишени. </w:t>
      </w:r>
      <w:proofErr w:type="spellStart"/>
      <w:r w:rsidRPr="002D6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Внутрисекционные</w:t>
      </w:r>
      <w:proofErr w:type="spellEnd"/>
      <w:r w:rsidRPr="002D6A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соревнования на максимальной дистанции по различным видам мишеней и с учетом норматива времени.</w:t>
      </w:r>
    </w:p>
    <w:p w:rsidR="00CF518F" w:rsidRDefault="00CF518F" w:rsidP="00CF518F"/>
    <w:p w:rsidR="00CF518F" w:rsidRPr="00CF518F" w:rsidRDefault="00CF518F" w:rsidP="00CF518F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F518F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0"/>
        <w:gridCol w:w="1065"/>
        <w:gridCol w:w="15"/>
        <w:gridCol w:w="15"/>
        <w:gridCol w:w="1366"/>
      </w:tblGrid>
      <w:tr w:rsidR="00CF518F" w:rsidRPr="00CF518F" w:rsidTr="00002D54">
        <w:trPr>
          <w:trHeight w:val="465"/>
        </w:trPr>
        <w:tc>
          <w:tcPr>
            <w:tcW w:w="7110" w:type="dxa"/>
            <w:vMerge w:val="restart"/>
          </w:tcPr>
          <w:p w:rsidR="00CF518F" w:rsidRPr="00CF518F" w:rsidRDefault="00CF518F" w:rsidP="00CF51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518F" w:rsidRPr="00CF518F" w:rsidRDefault="00CF518F" w:rsidP="00CF51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18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и темы занятия.</w:t>
            </w:r>
          </w:p>
        </w:tc>
        <w:tc>
          <w:tcPr>
            <w:tcW w:w="2461" w:type="dxa"/>
            <w:gridSpan w:val="4"/>
          </w:tcPr>
          <w:p w:rsidR="00CF518F" w:rsidRPr="00CF518F" w:rsidRDefault="00CF518F" w:rsidP="00CF51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18F">
              <w:rPr>
                <w:rFonts w:ascii="Times New Roman" w:hAnsi="Times New Roman"/>
                <w:b/>
                <w:sz w:val="24"/>
                <w:szCs w:val="24"/>
              </w:rPr>
              <w:t>Количество учебных часов</w:t>
            </w:r>
          </w:p>
        </w:tc>
      </w:tr>
      <w:tr w:rsidR="00CF518F" w:rsidRPr="00CF518F" w:rsidTr="00002D54">
        <w:trPr>
          <w:trHeight w:val="340"/>
        </w:trPr>
        <w:tc>
          <w:tcPr>
            <w:tcW w:w="7110" w:type="dxa"/>
            <w:vMerge/>
          </w:tcPr>
          <w:p w:rsidR="00CF518F" w:rsidRPr="00CF518F" w:rsidRDefault="00CF518F" w:rsidP="00CF51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3"/>
          </w:tcPr>
          <w:p w:rsidR="00CF518F" w:rsidRPr="00CF518F" w:rsidRDefault="00CF518F" w:rsidP="00CF51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18F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66" w:type="dxa"/>
          </w:tcPr>
          <w:p w:rsidR="00CF518F" w:rsidRPr="00CF518F" w:rsidRDefault="00CF518F" w:rsidP="00CF51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18F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CF518F" w:rsidRPr="00CF518F" w:rsidTr="00002D54">
        <w:trPr>
          <w:trHeight w:val="330"/>
        </w:trPr>
        <w:tc>
          <w:tcPr>
            <w:tcW w:w="7110" w:type="dxa"/>
            <w:vMerge w:val="restart"/>
          </w:tcPr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18F">
              <w:rPr>
                <w:rFonts w:ascii="Times New Roman" w:hAnsi="Times New Roman"/>
                <w:sz w:val="24"/>
                <w:szCs w:val="24"/>
              </w:rPr>
              <w:t>1.Раздел. История создания и развития стрелкового оружия</w:t>
            </w:r>
          </w:p>
        </w:tc>
        <w:tc>
          <w:tcPr>
            <w:tcW w:w="2461" w:type="dxa"/>
            <w:gridSpan w:val="4"/>
          </w:tcPr>
          <w:p w:rsidR="00CF518F" w:rsidRPr="00CF518F" w:rsidRDefault="006A4A6F" w:rsidP="00CF51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518F" w:rsidRPr="00CF518F" w:rsidTr="00002D54">
        <w:trPr>
          <w:trHeight w:val="276"/>
        </w:trPr>
        <w:tc>
          <w:tcPr>
            <w:tcW w:w="7110" w:type="dxa"/>
            <w:vMerge/>
          </w:tcPr>
          <w:p w:rsidR="00CF518F" w:rsidRPr="00CF518F" w:rsidRDefault="00CF518F" w:rsidP="00CF51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3"/>
          </w:tcPr>
          <w:p w:rsidR="00CF518F" w:rsidRPr="00CF518F" w:rsidRDefault="006A4A6F" w:rsidP="00CF51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:rsidR="00CF518F" w:rsidRPr="00CF518F" w:rsidRDefault="006A4A6F" w:rsidP="003D1A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518F" w:rsidRPr="00CF518F" w:rsidTr="00002D54">
        <w:tc>
          <w:tcPr>
            <w:tcW w:w="7110" w:type="dxa"/>
          </w:tcPr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18F">
              <w:rPr>
                <w:rFonts w:ascii="Times New Roman" w:hAnsi="Times New Roman"/>
                <w:sz w:val="24"/>
                <w:szCs w:val="24"/>
              </w:rPr>
              <w:t>1.1 История создания стрелкового оружия.</w:t>
            </w:r>
          </w:p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18F">
              <w:rPr>
                <w:rFonts w:ascii="Times New Roman" w:hAnsi="Times New Roman"/>
                <w:sz w:val="24"/>
                <w:szCs w:val="24"/>
              </w:rPr>
              <w:t>Метательное оружие, его виды, принцип действия и использования.</w:t>
            </w:r>
          </w:p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18F">
              <w:rPr>
                <w:rFonts w:ascii="Times New Roman" w:hAnsi="Times New Roman"/>
                <w:sz w:val="24"/>
                <w:szCs w:val="24"/>
              </w:rPr>
              <w:t>1.2 Огнестрельное оружие. Возникновение, первые исторические факты использования. Эволюция.</w:t>
            </w:r>
          </w:p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18F">
              <w:rPr>
                <w:rFonts w:ascii="Times New Roman" w:hAnsi="Times New Roman"/>
                <w:sz w:val="24"/>
                <w:szCs w:val="24"/>
              </w:rPr>
              <w:t>Современные виды стрелкового оружия. Их виды и характеристики.</w:t>
            </w:r>
          </w:p>
        </w:tc>
        <w:tc>
          <w:tcPr>
            <w:tcW w:w="1095" w:type="dxa"/>
            <w:gridSpan w:val="3"/>
          </w:tcPr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F518F" w:rsidRPr="00CF518F" w:rsidRDefault="006A4A6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F518F" w:rsidRPr="00CF518F" w:rsidRDefault="006A4A6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18F" w:rsidRPr="00CF518F" w:rsidTr="00002D54">
        <w:trPr>
          <w:trHeight w:val="300"/>
        </w:trPr>
        <w:tc>
          <w:tcPr>
            <w:tcW w:w="7110" w:type="dxa"/>
            <w:vMerge w:val="restart"/>
          </w:tcPr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18F">
              <w:rPr>
                <w:rFonts w:ascii="Times New Roman" w:hAnsi="Times New Roman"/>
                <w:sz w:val="24"/>
                <w:szCs w:val="24"/>
              </w:rPr>
              <w:t>2.Раздел. Правила безопасного обращения с оружием. Правила техники безопасности при обращении с оружием.</w:t>
            </w:r>
          </w:p>
        </w:tc>
        <w:tc>
          <w:tcPr>
            <w:tcW w:w="2461" w:type="dxa"/>
            <w:gridSpan w:val="4"/>
          </w:tcPr>
          <w:p w:rsidR="00CF518F" w:rsidRPr="00CF518F" w:rsidRDefault="006A4A6F" w:rsidP="00CF51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518F" w:rsidRPr="00CF518F" w:rsidTr="00002D54">
        <w:trPr>
          <w:trHeight w:val="285"/>
        </w:trPr>
        <w:tc>
          <w:tcPr>
            <w:tcW w:w="7110" w:type="dxa"/>
            <w:vMerge/>
          </w:tcPr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CF518F" w:rsidRPr="00CF518F" w:rsidRDefault="006A4A6F" w:rsidP="00CF51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  <w:gridSpan w:val="2"/>
          </w:tcPr>
          <w:p w:rsidR="00CF518F" w:rsidRPr="00CF518F" w:rsidRDefault="00CF518F" w:rsidP="003D1A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18F" w:rsidRPr="00CF518F" w:rsidTr="00002D54">
        <w:tc>
          <w:tcPr>
            <w:tcW w:w="7110" w:type="dxa"/>
          </w:tcPr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18F">
              <w:rPr>
                <w:rFonts w:ascii="Times New Roman" w:hAnsi="Times New Roman"/>
                <w:sz w:val="24"/>
                <w:szCs w:val="24"/>
              </w:rPr>
              <w:t xml:space="preserve">2.1 Правила ТБ при обращении с оружием. Хранение и уход за оружием. </w:t>
            </w:r>
          </w:p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18F">
              <w:rPr>
                <w:rFonts w:ascii="Times New Roman" w:hAnsi="Times New Roman"/>
                <w:sz w:val="24"/>
                <w:szCs w:val="24"/>
              </w:rPr>
              <w:t>Возможные последствия нарушений ТБ. Правовые стороны вопроса.</w:t>
            </w:r>
          </w:p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18F">
              <w:rPr>
                <w:rFonts w:ascii="Times New Roman" w:hAnsi="Times New Roman"/>
                <w:sz w:val="24"/>
                <w:szCs w:val="24"/>
              </w:rPr>
              <w:t>Примеры несчастных случаев и их последствия при  нарушении правил ТБ.</w:t>
            </w:r>
          </w:p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18F">
              <w:rPr>
                <w:rFonts w:ascii="Times New Roman" w:hAnsi="Times New Roman"/>
                <w:sz w:val="24"/>
                <w:szCs w:val="24"/>
              </w:rPr>
              <w:t>2.2 Правила хранений и использования оружия на занятиях.</w:t>
            </w:r>
          </w:p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18F">
              <w:rPr>
                <w:rFonts w:ascii="Times New Roman" w:hAnsi="Times New Roman"/>
                <w:sz w:val="24"/>
                <w:szCs w:val="24"/>
              </w:rPr>
              <w:t>Оборудование стрелкового тира…</w:t>
            </w:r>
          </w:p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18F">
              <w:rPr>
                <w:rFonts w:ascii="Times New Roman" w:hAnsi="Times New Roman"/>
                <w:sz w:val="24"/>
                <w:szCs w:val="24"/>
              </w:rPr>
              <w:t>Устройство и технические характеристики пневматической винтовки.</w:t>
            </w:r>
          </w:p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18F">
              <w:rPr>
                <w:rFonts w:ascii="Times New Roman" w:hAnsi="Times New Roman"/>
                <w:sz w:val="24"/>
                <w:szCs w:val="24"/>
              </w:rPr>
              <w:t>Порядок выполнения упражнения по стрельбе.</w:t>
            </w:r>
          </w:p>
        </w:tc>
        <w:tc>
          <w:tcPr>
            <w:tcW w:w="1080" w:type="dxa"/>
            <w:gridSpan w:val="2"/>
          </w:tcPr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F518F" w:rsidRPr="00CF518F" w:rsidRDefault="006A4A6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F518F" w:rsidRPr="00CF518F" w:rsidRDefault="006A4A6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gridSpan w:val="2"/>
          </w:tcPr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18F" w:rsidRPr="00CF518F" w:rsidTr="00002D54">
        <w:trPr>
          <w:trHeight w:val="315"/>
        </w:trPr>
        <w:tc>
          <w:tcPr>
            <w:tcW w:w="7110" w:type="dxa"/>
            <w:vMerge w:val="restart"/>
          </w:tcPr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18F">
              <w:rPr>
                <w:rFonts w:ascii="Times New Roman" w:hAnsi="Times New Roman"/>
                <w:sz w:val="24"/>
                <w:szCs w:val="24"/>
              </w:rPr>
              <w:t>3.Раздел. Практические занятия.</w:t>
            </w:r>
          </w:p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4"/>
          </w:tcPr>
          <w:p w:rsidR="00CF518F" w:rsidRPr="00CF518F" w:rsidRDefault="006A4A6F" w:rsidP="00CF51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F518F" w:rsidRPr="00CF518F" w:rsidTr="00002D54">
        <w:trPr>
          <w:trHeight w:val="270"/>
        </w:trPr>
        <w:tc>
          <w:tcPr>
            <w:tcW w:w="7110" w:type="dxa"/>
            <w:vMerge/>
          </w:tcPr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3"/>
          </w:tcPr>
          <w:p w:rsidR="00CF518F" w:rsidRPr="00CF518F" w:rsidRDefault="006A4A6F" w:rsidP="00CF51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F518F" w:rsidRPr="00CF518F" w:rsidTr="00002D54">
        <w:trPr>
          <w:trHeight w:val="4155"/>
        </w:trPr>
        <w:tc>
          <w:tcPr>
            <w:tcW w:w="7110" w:type="dxa"/>
          </w:tcPr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18F">
              <w:rPr>
                <w:rFonts w:ascii="Times New Roman" w:hAnsi="Times New Roman"/>
                <w:sz w:val="24"/>
                <w:szCs w:val="24"/>
              </w:rPr>
              <w:lastRenderedPageBreak/>
              <w:t>3.1.Выполнение упражнения по стрельбе из пневматической винтовки.</w:t>
            </w:r>
          </w:p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18F">
              <w:rPr>
                <w:rFonts w:ascii="Times New Roman" w:hAnsi="Times New Roman"/>
                <w:sz w:val="24"/>
                <w:szCs w:val="24"/>
              </w:rPr>
              <w:t>Упражнение на дистанции 5 метров 8 выстрелами по круглой мишени диаметром 88 мм.</w:t>
            </w:r>
          </w:p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18F">
              <w:rPr>
                <w:rFonts w:ascii="Times New Roman" w:hAnsi="Times New Roman"/>
                <w:sz w:val="24"/>
                <w:szCs w:val="24"/>
              </w:rPr>
              <w:t>3.2 Упражнение на дистанции 8 метров 8 выстрелами по круглой мишени диаметром 88 мм.</w:t>
            </w:r>
          </w:p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18F">
              <w:rPr>
                <w:rFonts w:ascii="Times New Roman" w:hAnsi="Times New Roman"/>
                <w:sz w:val="24"/>
                <w:szCs w:val="24"/>
              </w:rPr>
              <w:t>3.3 Упражнение на дистанции 8 метров по группе из 3 мишеней 5 выстрелами.</w:t>
            </w:r>
          </w:p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18F">
              <w:rPr>
                <w:rFonts w:ascii="Times New Roman" w:hAnsi="Times New Roman"/>
                <w:sz w:val="24"/>
                <w:szCs w:val="24"/>
              </w:rPr>
              <w:t>3.4 Выполнение контрольных нормативов по круглой мишени диаметром 88 мм на дистанции 5 и 8 метров 8 выстрелами.</w:t>
            </w:r>
          </w:p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18F">
              <w:rPr>
                <w:rFonts w:ascii="Times New Roman" w:hAnsi="Times New Roman"/>
                <w:sz w:val="24"/>
                <w:szCs w:val="24"/>
              </w:rPr>
              <w:t>3.5 Выполнение контрольных нормативов по группе мишеней на дистанции 8 метров 5 выстрелами.</w:t>
            </w:r>
          </w:p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18F">
              <w:rPr>
                <w:rFonts w:ascii="Times New Roman" w:hAnsi="Times New Roman"/>
                <w:sz w:val="24"/>
                <w:szCs w:val="24"/>
              </w:rPr>
              <w:t>3.6 Упражнение на дистанции 10 метров по круглой мишени 88 мм 8 выстрелами.</w:t>
            </w:r>
          </w:p>
        </w:tc>
        <w:tc>
          <w:tcPr>
            <w:tcW w:w="1065" w:type="dxa"/>
          </w:tcPr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F518F" w:rsidRPr="00CF518F" w:rsidRDefault="00CF518F" w:rsidP="00CF51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3"/>
          </w:tcPr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F518F" w:rsidRPr="00CF518F" w:rsidRDefault="006A4A6F" w:rsidP="00CF51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F518F" w:rsidRPr="00CF518F" w:rsidRDefault="00CF518F" w:rsidP="00CF51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518F" w:rsidRPr="00CF518F" w:rsidRDefault="006A4A6F" w:rsidP="00CF51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F518F" w:rsidRPr="00CF518F" w:rsidRDefault="00CF518F" w:rsidP="00CF51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518F" w:rsidRPr="00CF518F" w:rsidRDefault="006A4A6F" w:rsidP="00CF51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F518F" w:rsidRPr="00CF518F" w:rsidRDefault="00CF518F" w:rsidP="00CF51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518F" w:rsidRPr="00CF518F" w:rsidRDefault="006A4A6F" w:rsidP="00CF51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F518F" w:rsidRPr="00CF518F" w:rsidRDefault="00CF518F" w:rsidP="00CF51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518F" w:rsidRPr="00CF518F" w:rsidRDefault="006A4A6F" w:rsidP="00CF51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F518F" w:rsidRPr="00CF518F" w:rsidRDefault="00CF518F" w:rsidP="00CF51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518F" w:rsidRPr="00CF518F" w:rsidRDefault="006A4A6F" w:rsidP="00CF51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F518F" w:rsidRPr="00CF518F" w:rsidRDefault="00CF518F" w:rsidP="00CF51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18F" w:rsidRPr="00CF518F" w:rsidTr="00002D54">
        <w:trPr>
          <w:trHeight w:val="300"/>
        </w:trPr>
        <w:tc>
          <w:tcPr>
            <w:tcW w:w="7110" w:type="dxa"/>
            <w:vMerge w:val="restart"/>
          </w:tcPr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18F">
              <w:rPr>
                <w:rFonts w:ascii="Times New Roman" w:hAnsi="Times New Roman"/>
                <w:sz w:val="24"/>
                <w:szCs w:val="24"/>
              </w:rPr>
              <w:t>4.Раздел. Огнестрельное оружие.</w:t>
            </w:r>
          </w:p>
        </w:tc>
        <w:tc>
          <w:tcPr>
            <w:tcW w:w="2461" w:type="dxa"/>
            <w:gridSpan w:val="4"/>
          </w:tcPr>
          <w:p w:rsidR="00CF518F" w:rsidRPr="00CF518F" w:rsidRDefault="006A4A6F" w:rsidP="00CF51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F518F" w:rsidRPr="00CF518F" w:rsidTr="00002D54">
        <w:trPr>
          <w:trHeight w:val="300"/>
        </w:trPr>
        <w:tc>
          <w:tcPr>
            <w:tcW w:w="7110" w:type="dxa"/>
            <w:vMerge/>
          </w:tcPr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F518F" w:rsidRPr="00CF518F" w:rsidRDefault="006A4A6F" w:rsidP="00CF51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6" w:type="dxa"/>
            <w:gridSpan w:val="3"/>
          </w:tcPr>
          <w:p w:rsidR="00CF518F" w:rsidRPr="00CF518F" w:rsidRDefault="00CF518F" w:rsidP="00CF51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18F" w:rsidRPr="00CF518F" w:rsidTr="00002D54">
        <w:tblPrEx>
          <w:tblLook w:val="0000" w:firstRow="0" w:lastRow="0" w:firstColumn="0" w:lastColumn="0" w:noHBand="0" w:noVBand="0"/>
        </w:tblPrEx>
        <w:trPr>
          <w:trHeight w:val="936"/>
        </w:trPr>
        <w:tc>
          <w:tcPr>
            <w:tcW w:w="7110" w:type="dxa"/>
          </w:tcPr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18F">
              <w:rPr>
                <w:rFonts w:ascii="Times New Roman" w:hAnsi="Times New Roman"/>
                <w:sz w:val="24"/>
                <w:szCs w:val="24"/>
              </w:rPr>
              <w:t>4.1 Явление выстрела.</w:t>
            </w:r>
          </w:p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18F">
              <w:rPr>
                <w:rFonts w:ascii="Times New Roman" w:hAnsi="Times New Roman"/>
                <w:sz w:val="24"/>
                <w:szCs w:val="24"/>
              </w:rPr>
              <w:t>Прямой выстрел и его практическое назначение.</w:t>
            </w:r>
          </w:p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18F">
              <w:rPr>
                <w:rFonts w:ascii="Times New Roman" w:hAnsi="Times New Roman"/>
                <w:sz w:val="24"/>
                <w:szCs w:val="24"/>
              </w:rPr>
              <w:t>4.2 Назначение и боевые свойства АК</w:t>
            </w:r>
          </w:p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18F">
              <w:rPr>
                <w:rFonts w:ascii="Times New Roman" w:hAnsi="Times New Roman"/>
                <w:sz w:val="24"/>
                <w:szCs w:val="24"/>
              </w:rPr>
              <w:t>Устройство АК. Назначение основных частей АК.</w:t>
            </w:r>
          </w:p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18F">
              <w:rPr>
                <w:rFonts w:ascii="Times New Roman" w:hAnsi="Times New Roman"/>
                <w:sz w:val="24"/>
                <w:szCs w:val="24"/>
              </w:rPr>
              <w:t>4.3 Принцип автоматической работы АК.</w:t>
            </w:r>
          </w:p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18F">
              <w:rPr>
                <w:rFonts w:ascii="Times New Roman" w:hAnsi="Times New Roman"/>
                <w:sz w:val="24"/>
                <w:szCs w:val="24"/>
              </w:rPr>
              <w:t>4.4 Техника безопасности при обращении с оружием.</w:t>
            </w:r>
          </w:p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18F">
              <w:rPr>
                <w:rFonts w:ascii="Times New Roman" w:hAnsi="Times New Roman"/>
                <w:sz w:val="24"/>
                <w:szCs w:val="24"/>
              </w:rPr>
              <w:t>Приемы и правила стрельбы.</w:t>
            </w:r>
          </w:p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18F">
              <w:rPr>
                <w:rFonts w:ascii="Times New Roman" w:hAnsi="Times New Roman"/>
                <w:sz w:val="24"/>
                <w:szCs w:val="24"/>
              </w:rPr>
              <w:t>4.5 Приемы и правила стрельбы: прицеливание</w:t>
            </w:r>
            <w:proofErr w:type="gramStart"/>
            <w:r w:rsidRPr="00CF518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F518F">
              <w:rPr>
                <w:rFonts w:ascii="Times New Roman" w:hAnsi="Times New Roman"/>
                <w:sz w:val="24"/>
                <w:szCs w:val="24"/>
              </w:rPr>
              <w:t>выстрел.</w:t>
            </w:r>
          </w:p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518F">
              <w:rPr>
                <w:rFonts w:ascii="Times New Roman" w:hAnsi="Times New Roman"/>
                <w:sz w:val="24"/>
                <w:szCs w:val="24"/>
              </w:rPr>
              <w:t>4.6 Разборка и сборка АК.</w:t>
            </w:r>
          </w:p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3"/>
          </w:tcPr>
          <w:p w:rsidR="00CF518F" w:rsidRPr="00CF518F" w:rsidRDefault="006A4A6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F518F" w:rsidRPr="00CF518F" w:rsidRDefault="006A4A6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F518F" w:rsidRPr="00CF518F" w:rsidRDefault="006A4A6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518F" w:rsidRPr="00CF518F" w:rsidRDefault="006A4A6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F518F" w:rsidRPr="00CF518F" w:rsidRDefault="006A4A6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518F" w:rsidRPr="00CF518F" w:rsidRDefault="006A4A6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:rsidR="00CF518F" w:rsidRPr="00CF518F" w:rsidRDefault="00CF518F" w:rsidP="00CF5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518F" w:rsidRPr="00CF518F" w:rsidRDefault="00CF518F" w:rsidP="00CF518F">
      <w:pPr>
        <w:spacing w:after="0"/>
        <w:rPr>
          <w:rFonts w:ascii="Times New Roman" w:hAnsi="Times New Roman"/>
          <w:sz w:val="24"/>
          <w:szCs w:val="24"/>
        </w:rPr>
      </w:pPr>
    </w:p>
    <w:p w:rsidR="00CF518F" w:rsidRPr="00CF518F" w:rsidRDefault="00CF518F" w:rsidP="00CF518F">
      <w:pPr>
        <w:spacing w:after="0"/>
        <w:rPr>
          <w:rFonts w:ascii="Times New Roman" w:hAnsi="Times New Roman"/>
          <w:sz w:val="24"/>
          <w:szCs w:val="24"/>
        </w:rPr>
      </w:pPr>
    </w:p>
    <w:sectPr w:rsidR="00CF518F" w:rsidRPr="00CF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21744"/>
    <w:multiLevelType w:val="multilevel"/>
    <w:tmpl w:val="73724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4B0675CA"/>
    <w:multiLevelType w:val="hybridMultilevel"/>
    <w:tmpl w:val="8C869760"/>
    <w:lvl w:ilvl="0" w:tplc="3BE2DC4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sz w:val="4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8F"/>
    <w:rsid w:val="000154F6"/>
    <w:rsid w:val="002A5F1D"/>
    <w:rsid w:val="003125C8"/>
    <w:rsid w:val="003D1A10"/>
    <w:rsid w:val="004B365C"/>
    <w:rsid w:val="004B7809"/>
    <w:rsid w:val="006A4A6F"/>
    <w:rsid w:val="0074234A"/>
    <w:rsid w:val="007B2D03"/>
    <w:rsid w:val="008849E5"/>
    <w:rsid w:val="008A17DE"/>
    <w:rsid w:val="009E326F"/>
    <w:rsid w:val="00A17DE3"/>
    <w:rsid w:val="00C54472"/>
    <w:rsid w:val="00CF518F"/>
    <w:rsid w:val="00E3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518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518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0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78E6F-DB83-4084-A48D-A503D91A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Zam_UVR</dc:creator>
  <cp:keywords/>
  <dc:description/>
  <cp:lastModifiedBy>Учитель</cp:lastModifiedBy>
  <cp:revision>10</cp:revision>
  <dcterms:created xsi:type="dcterms:W3CDTF">2020-12-02T09:07:00Z</dcterms:created>
  <dcterms:modified xsi:type="dcterms:W3CDTF">2023-11-30T07:28:00Z</dcterms:modified>
</cp:coreProperties>
</file>